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D32AE7" w14:textId="597B8D78" w:rsidR="000045A5" w:rsidRDefault="000045A5" w:rsidP="000665C7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36180F2A" wp14:editId="540A8297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1DFBF" w14:textId="77777777"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14:paraId="289177BB" w14:textId="77777777" w:rsidR="000045A5" w:rsidRDefault="000045A5" w:rsidP="000045A5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14:paraId="6FAB1680" w14:textId="77777777" w:rsidR="00574C3E" w:rsidRDefault="00574C3E" w:rsidP="000045A5">
      <w:pPr>
        <w:pStyle w:val="3"/>
        <w:rPr>
          <w:color w:val="000000"/>
          <w:sz w:val="28"/>
          <w:szCs w:val="28"/>
        </w:rPr>
      </w:pPr>
    </w:p>
    <w:p w14:paraId="118B16FA" w14:textId="77777777" w:rsidR="00574C3E" w:rsidRDefault="00574C3E" w:rsidP="000045A5">
      <w:pPr>
        <w:pStyle w:val="3"/>
        <w:rPr>
          <w:color w:val="000000"/>
          <w:sz w:val="28"/>
          <w:szCs w:val="28"/>
        </w:rPr>
      </w:pPr>
    </w:p>
    <w:p w14:paraId="1FFD2CA5" w14:textId="77777777" w:rsidR="000045A5" w:rsidRDefault="000045A5" w:rsidP="000045A5">
      <w:pPr>
        <w:pStyle w:val="3"/>
        <w:rPr>
          <w:color w:val="000000"/>
          <w:sz w:val="28"/>
          <w:szCs w:val="28"/>
        </w:rPr>
      </w:pPr>
      <w:r w:rsidRPr="00FE1CDA">
        <w:rPr>
          <w:color w:val="000000"/>
          <w:sz w:val="28"/>
          <w:szCs w:val="28"/>
        </w:rPr>
        <w:t>ПОСТАНОВЛЕНИЕ</w:t>
      </w:r>
    </w:p>
    <w:p w14:paraId="4EA675C8" w14:textId="77777777" w:rsidR="002537AD" w:rsidRPr="004B145A" w:rsidRDefault="002537AD" w:rsidP="002537AD">
      <w:pPr>
        <w:rPr>
          <w:lang w:eastAsia="ru-RU"/>
        </w:rPr>
      </w:pPr>
    </w:p>
    <w:p w14:paraId="784C8ED7" w14:textId="08D39F8E" w:rsidR="00843B5F" w:rsidRPr="00C06E8C" w:rsidRDefault="00157245" w:rsidP="00CD4D9A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197578">
        <w:rPr>
          <w:rFonts w:ascii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202303">
        <w:rPr>
          <w:rFonts w:ascii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hAnsi="Times New Roman" w:cs="Times New Roman"/>
          <w:color w:val="000000"/>
          <w:sz w:val="24"/>
          <w:szCs w:val="24"/>
        </w:rPr>
        <w:t>.2026</w:t>
      </w:r>
      <w:r w:rsidR="00371234" w:rsidRPr="005E58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23B40" w:rsidRPr="005E58D0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371234" w:rsidRPr="005E58D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</w:t>
      </w:r>
      <w:r w:rsidR="009F43DA" w:rsidRPr="005E58D0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E328F4" w:rsidRPr="005E58D0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5D6E1E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9F43DA" w:rsidRPr="005E58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A6C66" w:rsidRPr="005E58D0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523B40" w:rsidRPr="005E58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97578">
        <w:rPr>
          <w:rFonts w:ascii="Times New Roman" w:hAnsi="Times New Roman" w:cs="Times New Roman"/>
          <w:color w:val="000000"/>
          <w:sz w:val="24"/>
          <w:szCs w:val="24"/>
        </w:rPr>
        <w:t>79</w:t>
      </w:r>
    </w:p>
    <w:p w14:paraId="298BB83B" w14:textId="56E89B79" w:rsidR="00CD4D9A" w:rsidRPr="00843B5F" w:rsidRDefault="00CD4D9A" w:rsidP="007C041C">
      <w:pPr>
        <w:pStyle w:val="ab"/>
        <w:ind w:right="354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3B5F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постановление местной администрации муниципального </w:t>
      </w:r>
      <w:r w:rsidR="001C4B8F" w:rsidRPr="00843B5F">
        <w:rPr>
          <w:rFonts w:ascii="Times New Roman" w:hAnsi="Times New Roman" w:cs="Times New Roman"/>
          <w:b/>
          <w:sz w:val="24"/>
          <w:szCs w:val="24"/>
        </w:rPr>
        <w:t>образования город Петергоф от 02.11</w:t>
      </w:r>
      <w:r w:rsidRPr="00843B5F">
        <w:rPr>
          <w:rFonts w:ascii="Times New Roman" w:hAnsi="Times New Roman" w:cs="Times New Roman"/>
          <w:b/>
          <w:sz w:val="24"/>
          <w:szCs w:val="24"/>
        </w:rPr>
        <w:t>.2023 № 1</w:t>
      </w:r>
      <w:r w:rsidR="001C4B8F" w:rsidRPr="00843B5F">
        <w:rPr>
          <w:rFonts w:ascii="Times New Roman" w:hAnsi="Times New Roman" w:cs="Times New Roman"/>
          <w:b/>
          <w:sz w:val="24"/>
          <w:szCs w:val="24"/>
        </w:rPr>
        <w:t>2</w:t>
      </w:r>
      <w:r w:rsidRPr="00843B5F">
        <w:rPr>
          <w:rFonts w:ascii="Times New Roman" w:hAnsi="Times New Roman" w:cs="Times New Roman"/>
          <w:b/>
          <w:sz w:val="24"/>
          <w:szCs w:val="24"/>
        </w:rPr>
        <w:t xml:space="preserve">3 </w:t>
      </w:r>
      <w:r w:rsidR="00E3503F">
        <w:rPr>
          <w:rFonts w:ascii="Times New Roman" w:hAnsi="Times New Roman" w:cs="Times New Roman"/>
          <w:b/>
          <w:sz w:val="24"/>
          <w:szCs w:val="24"/>
        </w:rPr>
        <w:t>«</w:t>
      </w:r>
      <w:r w:rsidRPr="00843B5F">
        <w:rPr>
          <w:rFonts w:ascii="Times New Roman" w:hAnsi="Times New Roman" w:cs="Times New Roman"/>
          <w:b/>
          <w:sz w:val="24"/>
          <w:szCs w:val="24"/>
        </w:rPr>
        <w:t xml:space="preserve">Об утверждении муниципальной программы </w:t>
      </w:r>
      <w:bookmarkStart w:id="0" w:name="_Hlk491684071"/>
      <w:r w:rsidRPr="00843B5F">
        <w:rPr>
          <w:rFonts w:ascii="Times New Roman" w:hAnsi="Times New Roman" w:cs="Times New Roman"/>
          <w:b/>
          <w:sz w:val="24"/>
          <w:szCs w:val="24"/>
        </w:rPr>
        <w:t>«Благоустройство территории муниципального образования город Петергоф»</w:t>
      </w:r>
      <w:bookmarkEnd w:id="0"/>
      <w:r w:rsidR="001C4B8F" w:rsidRPr="00843B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4B8F" w:rsidRPr="006F57DE">
        <w:rPr>
          <w:rFonts w:ascii="Times New Roman" w:hAnsi="Times New Roman" w:cs="Times New Roman"/>
          <w:b/>
          <w:sz w:val="24"/>
          <w:szCs w:val="24"/>
        </w:rPr>
        <w:t>(изм.</w:t>
      </w:r>
      <w:r w:rsidR="001572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13F6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084B7B">
        <w:rPr>
          <w:rFonts w:ascii="Times New Roman" w:hAnsi="Times New Roman" w:cs="Times New Roman"/>
          <w:b/>
          <w:sz w:val="24"/>
          <w:szCs w:val="24"/>
        </w:rPr>
        <w:t>26.06</w:t>
      </w:r>
      <w:r w:rsidR="006F4EF6" w:rsidRPr="006F57DE">
        <w:rPr>
          <w:rFonts w:ascii="Times New Roman" w:hAnsi="Times New Roman" w:cs="Times New Roman"/>
          <w:b/>
          <w:sz w:val="24"/>
          <w:szCs w:val="24"/>
        </w:rPr>
        <w:t>.202</w:t>
      </w:r>
      <w:r w:rsidR="00084B7B">
        <w:rPr>
          <w:rFonts w:ascii="Times New Roman" w:hAnsi="Times New Roman" w:cs="Times New Roman"/>
          <w:b/>
          <w:sz w:val="24"/>
          <w:szCs w:val="24"/>
        </w:rPr>
        <w:t>6</w:t>
      </w:r>
      <w:r w:rsidR="000B13F6">
        <w:rPr>
          <w:rFonts w:ascii="Times New Roman" w:hAnsi="Times New Roman" w:cs="Times New Roman"/>
          <w:b/>
          <w:sz w:val="24"/>
          <w:szCs w:val="24"/>
        </w:rPr>
        <w:t>)</w:t>
      </w:r>
    </w:p>
    <w:p w14:paraId="70277530" w14:textId="61FC9EF5" w:rsidR="00CD4D9A" w:rsidRPr="00C06E8C" w:rsidRDefault="00CD4D9A" w:rsidP="00CD4D9A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4C7B6C3" w14:textId="6F8D0572" w:rsidR="00CD4D9A" w:rsidRPr="00C06E8C" w:rsidRDefault="00CD4D9A" w:rsidP="00CD4D9A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C06E8C">
        <w:rPr>
          <w:rFonts w:ascii="Times New Roman" w:eastAsia="Calibri" w:hAnsi="Times New Roman" w:cs="Times New Roman"/>
          <w:sz w:val="24"/>
          <w:szCs w:val="24"/>
        </w:rPr>
        <w:t xml:space="preserve">В соответствии с Бюджетным кодексом Российской Федерации, Положением о бюджетном процессе в МО город Петергоф и Постановлением местной администрации муниципального образования город Петергоф №150 от 26.09.2013 «Об утверждении Положения о Порядке разработки, реализации и оценки эффективности муниципальных программ и о Порядке разработки и реализации планов по непрограммным расходам местного бюджета МО г. Петергоф» местная </w:t>
      </w:r>
      <w:r w:rsidR="00621495" w:rsidRPr="00C06E8C">
        <w:rPr>
          <w:rFonts w:ascii="Times New Roman" w:eastAsia="Calibri" w:hAnsi="Times New Roman" w:cs="Times New Roman"/>
          <w:sz w:val="24"/>
          <w:szCs w:val="24"/>
        </w:rPr>
        <w:t xml:space="preserve">администрация </w:t>
      </w:r>
      <w:r w:rsidR="00621495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="008E3427">
        <w:rPr>
          <w:rFonts w:ascii="Times New Roman" w:eastAsia="Calibri" w:hAnsi="Times New Roman" w:cs="Times New Roman"/>
          <w:sz w:val="24"/>
          <w:szCs w:val="24"/>
        </w:rPr>
        <w:t xml:space="preserve"> образования </w:t>
      </w:r>
      <w:r w:rsidRPr="00C06E8C">
        <w:rPr>
          <w:rFonts w:ascii="Times New Roman" w:eastAsia="Calibri" w:hAnsi="Times New Roman" w:cs="Times New Roman"/>
          <w:sz w:val="24"/>
          <w:szCs w:val="24"/>
        </w:rPr>
        <w:t xml:space="preserve">город Петергоф   </w:t>
      </w:r>
    </w:p>
    <w:p w14:paraId="6CBB2849" w14:textId="1EA9C8D2" w:rsidR="00CD4D9A" w:rsidRPr="00C06E8C" w:rsidRDefault="00A073C3" w:rsidP="00A073C3">
      <w:pPr>
        <w:pStyle w:val="ad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 о с т а н о в л я е т</w:t>
      </w:r>
      <w:r w:rsidR="00CD4D9A" w:rsidRPr="00C06E8C">
        <w:rPr>
          <w:rFonts w:ascii="Times New Roman" w:hAnsi="Times New Roman" w:cs="Times New Roman"/>
          <w:sz w:val="24"/>
          <w:szCs w:val="24"/>
        </w:rPr>
        <w:t>:</w:t>
      </w:r>
    </w:p>
    <w:p w14:paraId="00D2741C" w14:textId="7ACF09F0" w:rsidR="00050EBC" w:rsidRPr="005E1C27" w:rsidRDefault="008D3F44" w:rsidP="005E1C27">
      <w:pPr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  <w:r w:rsidRPr="005E1C27">
        <w:rPr>
          <w:rFonts w:ascii="Times New Roman" w:hAnsi="Times New Roman" w:cs="Times New Roman"/>
          <w:sz w:val="24"/>
          <w:szCs w:val="24"/>
        </w:rPr>
        <w:t xml:space="preserve">1. </w:t>
      </w:r>
      <w:r w:rsidR="00CD4D9A" w:rsidRPr="005E1C27">
        <w:rPr>
          <w:rFonts w:ascii="Times New Roman" w:hAnsi="Times New Roman" w:cs="Times New Roman"/>
          <w:sz w:val="24"/>
          <w:szCs w:val="24"/>
        </w:rPr>
        <w:t>Внести изменения в постановление местной администрации муниципального о</w:t>
      </w:r>
      <w:r w:rsidR="001C4B8F" w:rsidRPr="005E1C27">
        <w:rPr>
          <w:rFonts w:ascii="Times New Roman" w:hAnsi="Times New Roman" w:cs="Times New Roman"/>
          <w:sz w:val="24"/>
          <w:szCs w:val="24"/>
        </w:rPr>
        <w:t xml:space="preserve">бразования город </w:t>
      </w:r>
      <w:r w:rsidR="00FF02A6" w:rsidRPr="005E1C27">
        <w:rPr>
          <w:rFonts w:ascii="Times New Roman" w:hAnsi="Times New Roman" w:cs="Times New Roman"/>
          <w:sz w:val="24"/>
          <w:szCs w:val="24"/>
        </w:rPr>
        <w:t>Петергоф от</w:t>
      </w:r>
      <w:r w:rsidR="001C4B8F" w:rsidRPr="005E1C27">
        <w:rPr>
          <w:rFonts w:ascii="Times New Roman" w:hAnsi="Times New Roman" w:cs="Times New Roman"/>
          <w:sz w:val="24"/>
          <w:szCs w:val="24"/>
        </w:rPr>
        <w:t xml:space="preserve"> 02.11</w:t>
      </w:r>
      <w:r w:rsidR="00CD4D9A" w:rsidRPr="005E1C27">
        <w:rPr>
          <w:rFonts w:ascii="Times New Roman" w:hAnsi="Times New Roman" w:cs="Times New Roman"/>
          <w:sz w:val="24"/>
          <w:szCs w:val="24"/>
        </w:rPr>
        <w:t>.2023 № 1</w:t>
      </w:r>
      <w:r w:rsidR="001C4B8F" w:rsidRPr="005E1C27">
        <w:rPr>
          <w:rFonts w:ascii="Times New Roman" w:hAnsi="Times New Roman" w:cs="Times New Roman"/>
          <w:sz w:val="24"/>
          <w:szCs w:val="24"/>
        </w:rPr>
        <w:t>23</w:t>
      </w:r>
      <w:r w:rsidR="00CD4D9A" w:rsidRPr="005E1C27">
        <w:rPr>
          <w:rFonts w:ascii="Times New Roman" w:hAnsi="Times New Roman" w:cs="Times New Roman"/>
          <w:sz w:val="24"/>
          <w:szCs w:val="24"/>
        </w:rPr>
        <w:t xml:space="preserve"> </w:t>
      </w:r>
      <w:r w:rsidR="00FF02A6" w:rsidRPr="005E1C27">
        <w:rPr>
          <w:rFonts w:ascii="Times New Roman" w:hAnsi="Times New Roman" w:cs="Times New Roman"/>
          <w:sz w:val="24"/>
          <w:szCs w:val="24"/>
        </w:rPr>
        <w:t>«Об</w:t>
      </w:r>
      <w:r w:rsidR="00CD4D9A" w:rsidRPr="005E1C27">
        <w:rPr>
          <w:rFonts w:ascii="Times New Roman" w:hAnsi="Times New Roman" w:cs="Times New Roman"/>
          <w:sz w:val="24"/>
          <w:szCs w:val="24"/>
        </w:rPr>
        <w:t xml:space="preserve"> утверждении муниципальной программы «Благоустройство территории муниципального образования город Петергоф»</w:t>
      </w:r>
      <w:r w:rsidR="008449BC" w:rsidRPr="005E1C27">
        <w:rPr>
          <w:rFonts w:ascii="Times New Roman" w:hAnsi="Times New Roman" w:cs="Times New Roman"/>
          <w:sz w:val="24"/>
          <w:szCs w:val="24"/>
        </w:rPr>
        <w:t xml:space="preserve"> (изм. от </w:t>
      </w:r>
      <w:r w:rsidR="00566C37">
        <w:rPr>
          <w:rFonts w:ascii="Times New Roman" w:hAnsi="Times New Roman" w:cs="Times New Roman"/>
          <w:sz w:val="24"/>
          <w:szCs w:val="24"/>
        </w:rPr>
        <w:t>26</w:t>
      </w:r>
      <w:r w:rsidR="00A17888" w:rsidRPr="00B411A8">
        <w:rPr>
          <w:rFonts w:ascii="Times New Roman" w:hAnsi="Times New Roman" w:cs="Times New Roman"/>
          <w:bCs/>
          <w:sz w:val="24"/>
          <w:szCs w:val="24"/>
        </w:rPr>
        <w:t>.</w:t>
      </w:r>
      <w:r w:rsidR="00566C37">
        <w:rPr>
          <w:rFonts w:ascii="Times New Roman" w:hAnsi="Times New Roman" w:cs="Times New Roman"/>
          <w:bCs/>
          <w:sz w:val="24"/>
          <w:szCs w:val="24"/>
        </w:rPr>
        <w:t>06</w:t>
      </w:r>
      <w:r w:rsidR="00A17888" w:rsidRPr="00B411A8">
        <w:rPr>
          <w:rFonts w:ascii="Times New Roman" w:hAnsi="Times New Roman" w:cs="Times New Roman"/>
          <w:bCs/>
          <w:sz w:val="24"/>
          <w:szCs w:val="24"/>
        </w:rPr>
        <w:t>.202</w:t>
      </w:r>
      <w:r w:rsidR="00566C37">
        <w:rPr>
          <w:rFonts w:ascii="Times New Roman" w:hAnsi="Times New Roman" w:cs="Times New Roman"/>
          <w:bCs/>
          <w:sz w:val="24"/>
          <w:szCs w:val="24"/>
        </w:rPr>
        <w:t>6</w:t>
      </w:r>
      <w:r w:rsidR="008449BC" w:rsidRPr="005E1C27">
        <w:rPr>
          <w:rFonts w:ascii="Times New Roman" w:hAnsi="Times New Roman" w:cs="Times New Roman"/>
          <w:sz w:val="24"/>
          <w:szCs w:val="24"/>
        </w:rPr>
        <w:t xml:space="preserve">) </w:t>
      </w:r>
      <w:r w:rsidR="005D6600" w:rsidRPr="005E1C27">
        <w:rPr>
          <w:rFonts w:ascii="Times New Roman" w:hAnsi="Times New Roman" w:cs="Times New Roman"/>
          <w:sz w:val="24"/>
          <w:szCs w:val="24"/>
        </w:rPr>
        <w:t xml:space="preserve">(далее – Постановление) </w:t>
      </w:r>
      <w:r w:rsidR="00CD4D9A" w:rsidRPr="005E1C27">
        <w:rPr>
          <w:rFonts w:ascii="Times New Roman" w:hAnsi="Times New Roman" w:cs="Times New Roman"/>
          <w:sz w:val="24"/>
          <w:szCs w:val="24"/>
        </w:rPr>
        <w:t>изложив приложени</w:t>
      </w:r>
      <w:r w:rsidR="007C72E7" w:rsidRPr="005E1C27">
        <w:rPr>
          <w:rFonts w:ascii="Times New Roman" w:hAnsi="Times New Roman" w:cs="Times New Roman"/>
          <w:sz w:val="24"/>
          <w:szCs w:val="24"/>
        </w:rPr>
        <w:t>я</w:t>
      </w:r>
      <w:r w:rsidR="00621495" w:rsidRPr="005E1C27">
        <w:rPr>
          <w:rFonts w:ascii="Times New Roman" w:hAnsi="Times New Roman" w:cs="Times New Roman"/>
          <w:sz w:val="24"/>
          <w:szCs w:val="24"/>
        </w:rPr>
        <w:t xml:space="preserve"> </w:t>
      </w:r>
      <w:r w:rsidR="00460EDC" w:rsidRPr="005E1C27">
        <w:rPr>
          <w:rFonts w:ascii="Times New Roman" w:hAnsi="Times New Roman" w:cs="Times New Roman"/>
          <w:sz w:val="24"/>
          <w:szCs w:val="24"/>
        </w:rPr>
        <w:t xml:space="preserve">№№1,2 </w:t>
      </w:r>
      <w:r w:rsidR="00F75A96" w:rsidRPr="005E1C27">
        <w:rPr>
          <w:rFonts w:ascii="Times New Roman" w:hAnsi="Times New Roman" w:cs="Times New Roman"/>
          <w:sz w:val="24"/>
          <w:szCs w:val="24"/>
        </w:rPr>
        <w:t xml:space="preserve">к </w:t>
      </w:r>
      <w:r w:rsidR="00460EDC" w:rsidRPr="005E1C27">
        <w:rPr>
          <w:rFonts w:ascii="Times New Roman" w:hAnsi="Times New Roman" w:cs="Times New Roman"/>
          <w:sz w:val="24"/>
          <w:szCs w:val="24"/>
        </w:rPr>
        <w:t>П</w:t>
      </w:r>
      <w:r w:rsidR="00EC5628" w:rsidRPr="005E1C27">
        <w:rPr>
          <w:rFonts w:ascii="Times New Roman" w:hAnsi="Times New Roman" w:cs="Times New Roman"/>
          <w:sz w:val="24"/>
          <w:szCs w:val="24"/>
        </w:rPr>
        <w:t>остановлению</w:t>
      </w:r>
      <w:r w:rsidR="00AF5103" w:rsidRPr="005E1C27">
        <w:rPr>
          <w:rFonts w:ascii="Times New Roman" w:hAnsi="Times New Roman" w:cs="Times New Roman"/>
          <w:sz w:val="24"/>
          <w:szCs w:val="24"/>
        </w:rPr>
        <w:t xml:space="preserve"> </w:t>
      </w:r>
      <w:r w:rsidR="00CD4D9A" w:rsidRPr="005E1C27">
        <w:rPr>
          <w:rFonts w:ascii="Times New Roman" w:hAnsi="Times New Roman" w:cs="Times New Roman"/>
          <w:sz w:val="24"/>
          <w:szCs w:val="24"/>
        </w:rPr>
        <w:t xml:space="preserve">в редакции согласно </w:t>
      </w:r>
      <w:r w:rsidR="00F432DF" w:rsidRPr="005E1C27">
        <w:rPr>
          <w:rFonts w:ascii="Times New Roman" w:hAnsi="Times New Roman" w:cs="Times New Roman"/>
          <w:sz w:val="24"/>
          <w:szCs w:val="24"/>
        </w:rPr>
        <w:t>приложени</w:t>
      </w:r>
      <w:r w:rsidR="00460EDC" w:rsidRPr="005E1C27">
        <w:rPr>
          <w:rFonts w:ascii="Times New Roman" w:hAnsi="Times New Roman" w:cs="Times New Roman"/>
          <w:sz w:val="24"/>
          <w:szCs w:val="24"/>
        </w:rPr>
        <w:t>ям №№1,2</w:t>
      </w:r>
      <w:r w:rsidR="00CD4D9A" w:rsidRPr="005E1C27">
        <w:rPr>
          <w:rFonts w:ascii="Times New Roman" w:hAnsi="Times New Roman" w:cs="Times New Roman"/>
          <w:sz w:val="24"/>
          <w:szCs w:val="24"/>
        </w:rPr>
        <w:t xml:space="preserve"> </w:t>
      </w:r>
      <w:r w:rsidR="00FF02A6" w:rsidRPr="005E1C27">
        <w:rPr>
          <w:rFonts w:ascii="Times New Roman" w:hAnsi="Times New Roman" w:cs="Times New Roman"/>
          <w:sz w:val="24"/>
          <w:szCs w:val="24"/>
        </w:rPr>
        <w:t>к настоящему</w:t>
      </w:r>
      <w:r w:rsidR="00CD4D9A" w:rsidRPr="005E1C27">
        <w:rPr>
          <w:rFonts w:ascii="Times New Roman" w:hAnsi="Times New Roman" w:cs="Times New Roman"/>
          <w:sz w:val="24"/>
          <w:szCs w:val="24"/>
        </w:rPr>
        <w:t xml:space="preserve"> постановлению.</w:t>
      </w:r>
    </w:p>
    <w:p w14:paraId="619BB4FB" w14:textId="32DFBB65" w:rsidR="00E96BC0" w:rsidRDefault="00E96BC0" w:rsidP="00E96BC0">
      <w:pPr>
        <w:jc w:val="both"/>
        <w:rPr>
          <w:rFonts w:ascii="Times New Roman" w:hAnsi="Times New Roman" w:cs="Times New Roman"/>
          <w:sz w:val="24"/>
          <w:szCs w:val="24"/>
        </w:rPr>
      </w:pPr>
      <w:r w:rsidRPr="00E96BC0">
        <w:rPr>
          <w:rFonts w:ascii="Times New Roman" w:hAnsi="Times New Roman" w:cs="Times New Roman"/>
          <w:sz w:val="24"/>
          <w:szCs w:val="24"/>
        </w:rPr>
        <w:t xml:space="preserve">2. Приложения к муниципальной программе №№ </w:t>
      </w:r>
      <w:r w:rsidRPr="006F57DE">
        <w:rPr>
          <w:rFonts w:ascii="Times New Roman" w:hAnsi="Times New Roman" w:cs="Times New Roman"/>
          <w:sz w:val="24"/>
          <w:szCs w:val="24"/>
        </w:rPr>
        <w:t>1-</w:t>
      </w:r>
      <w:r w:rsidR="001E2C87">
        <w:rPr>
          <w:rFonts w:ascii="Times New Roman" w:hAnsi="Times New Roman" w:cs="Times New Roman"/>
          <w:sz w:val="24"/>
          <w:szCs w:val="24"/>
        </w:rPr>
        <w:t>1</w:t>
      </w:r>
      <w:r w:rsidR="00084B7B">
        <w:rPr>
          <w:rFonts w:ascii="Times New Roman" w:hAnsi="Times New Roman" w:cs="Times New Roman"/>
          <w:sz w:val="24"/>
          <w:szCs w:val="24"/>
        </w:rPr>
        <w:t>8</w:t>
      </w:r>
      <w:r w:rsidRPr="006F57DE">
        <w:rPr>
          <w:rFonts w:ascii="Times New Roman" w:hAnsi="Times New Roman" w:cs="Times New Roman"/>
          <w:sz w:val="24"/>
          <w:szCs w:val="24"/>
        </w:rPr>
        <w:t>,</w:t>
      </w:r>
      <w:r w:rsidR="00084B7B">
        <w:rPr>
          <w:rFonts w:ascii="Times New Roman" w:hAnsi="Times New Roman" w:cs="Times New Roman"/>
          <w:sz w:val="24"/>
          <w:szCs w:val="24"/>
        </w:rPr>
        <w:t xml:space="preserve"> </w:t>
      </w:r>
      <w:r w:rsidR="001E2C87">
        <w:rPr>
          <w:rFonts w:ascii="Times New Roman" w:hAnsi="Times New Roman" w:cs="Times New Roman"/>
          <w:sz w:val="24"/>
          <w:szCs w:val="24"/>
        </w:rPr>
        <w:t>2</w:t>
      </w:r>
      <w:r w:rsidR="00084B7B">
        <w:rPr>
          <w:rFonts w:ascii="Times New Roman" w:hAnsi="Times New Roman" w:cs="Times New Roman"/>
          <w:sz w:val="24"/>
          <w:szCs w:val="24"/>
        </w:rPr>
        <w:t>0-</w:t>
      </w:r>
      <w:r w:rsidR="001E2C87">
        <w:rPr>
          <w:rFonts w:ascii="Times New Roman" w:hAnsi="Times New Roman" w:cs="Times New Roman"/>
          <w:sz w:val="24"/>
          <w:szCs w:val="24"/>
        </w:rPr>
        <w:t>23</w:t>
      </w:r>
      <w:r w:rsidR="000A5CA1" w:rsidRPr="006F57DE">
        <w:rPr>
          <w:rFonts w:ascii="Times New Roman" w:hAnsi="Times New Roman" w:cs="Times New Roman"/>
          <w:sz w:val="24"/>
          <w:szCs w:val="24"/>
        </w:rPr>
        <w:t>,</w:t>
      </w:r>
      <w:r w:rsidRPr="006F57DE">
        <w:rPr>
          <w:rFonts w:ascii="Times New Roman" w:hAnsi="Times New Roman" w:cs="Times New Roman"/>
          <w:sz w:val="24"/>
          <w:szCs w:val="24"/>
        </w:rPr>
        <w:t xml:space="preserve"> </w:t>
      </w:r>
      <w:r w:rsidR="001E2C87">
        <w:rPr>
          <w:rFonts w:ascii="Times New Roman" w:hAnsi="Times New Roman" w:cs="Times New Roman"/>
          <w:sz w:val="24"/>
          <w:szCs w:val="24"/>
        </w:rPr>
        <w:t>25</w:t>
      </w:r>
      <w:r w:rsidR="00084B7B">
        <w:rPr>
          <w:rFonts w:ascii="Times New Roman" w:hAnsi="Times New Roman" w:cs="Times New Roman"/>
          <w:sz w:val="24"/>
          <w:szCs w:val="24"/>
        </w:rPr>
        <w:t>-31</w:t>
      </w:r>
      <w:r w:rsidR="001E2C87">
        <w:rPr>
          <w:rFonts w:ascii="Times New Roman" w:hAnsi="Times New Roman" w:cs="Times New Roman"/>
          <w:sz w:val="24"/>
          <w:szCs w:val="24"/>
        </w:rPr>
        <w:t xml:space="preserve"> </w:t>
      </w:r>
      <w:r w:rsidRPr="00E96BC0">
        <w:rPr>
          <w:rFonts w:ascii="Times New Roman" w:hAnsi="Times New Roman" w:cs="Times New Roman"/>
          <w:sz w:val="24"/>
          <w:szCs w:val="24"/>
        </w:rPr>
        <w:t>оставить без изменений.</w:t>
      </w:r>
    </w:p>
    <w:p w14:paraId="2D7AF5B3" w14:textId="77777777" w:rsidR="00E96BC0" w:rsidRPr="00E96BC0" w:rsidRDefault="00E96BC0" w:rsidP="00E96BC0">
      <w:pPr>
        <w:jc w:val="both"/>
        <w:rPr>
          <w:rFonts w:ascii="Times New Roman" w:hAnsi="Times New Roman" w:cs="Times New Roman"/>
          <w:sz w:val="24"/>
          <w:szCs w:val="24"/>
        </w:rPr>
      </w:pPr>
      <w:r w:rsidRPr="00E96BC0">
        <w:rPr>
          <w:rFonts w:ascii="Times New Roman" w:hAnsi="Times New Roman" w:cs="Times New Roman"/>
          <w:sz w:val="24"/>
          <w:szCs w:val="24"/>
        </w:rPr>
        <w:t>3. Настоящее постановление вступает в силу с даты подписания.</w:t>
      </w:r>
    </w:p>
    <w:p w14:paraId="613098CF" w14:textId="77777777" w:rsidR="00E96BC0" w:rsidRPr="00E96BC0" w:rsidRDefault="00E96BC0" w:rsidP="00E96BC0">
      <w:pPr>
        <w:jc w:val="both"/>
        <w:rPr>
          <w:rFonts w:ascii="Times New Roman" w:hAnsi="Times New Roman" w:cs="Times New Roman"/>
          <w:sz w:val="24"/>
          <w:szCs w:val="24"/>
        </w:rPr>
      </w:pPr>
      <w:r w:rsidRPr="00E96BC0">
        <w:rPr>
          <w:rFonts w:ascii="Times New Roman" w:hAnsi="Times New Roman" w:cs="Times New Roman"/>
          <w:sz w:val="24"/>
          <w:szCs w:val="24"/>
        </w:rPr>
        <w:t>4. Контроль за исполнением настоящего постановления оставляю за собой.</w:t>
      </w:r>
    </w:p>
    <w:p w14:paraId="083BC6AE" w14:textId="77777777" w:rsidR="00CD4D9A" w:rsidRPr="00C06E8C" w:rsidRDefault="00CD4D9A" w:rsidP="00050EBC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62950783" w14:textId="2D54DD02" w:rsidR="00984804" w:rsidRPr="00C6266E" w:rsidRDefault="00084B7B" w:rsidP="008E3427">
      <w:pPr>
        <w:pStyle w:val="ab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 г</w:t>
      </w:r>
      <w:r w:rsidR="00CD4D9A" w:rsidRPr="00C6266E">
        <w:rPr>
          <w:rFonts w:ascii="Times New Roman" w:hAnsi="Times New Roman" w:cs="Times New Roman"/>
          <w:b/>
          <w:sz w:val="24"/>
          <w:szCs w:val="24"/>
        </w:rPr>
        <w:t>лав</w:t>
      </w:r>
      <w:r>
        <w:rPr>
          <w:rFonts w:ascii="Times New Roman" w:hAnsi="Times New Roman" w:cs="Times New Roman"/>
          <w:b/>
          <w:sz w:val="24"/>
          <w:szCs w:val="24"/>
        </w:rPr>
        <w:t>ы</w:t>
      </w:r>
      <w:r w:rsidR="00CD4D9A" w:rsidRPr="00C6266E">
        <w:rPr>
          <w:rFonts w:ascii="Times New Roman" w:hAnsi="Times New Roman" w:cs="Times New Roman"/>
          <w:b/>
          <w:sz w:val="24"/>
          <w:szCs w:val="24"/>
        </w:rPr>
        <w:t xml:space="preserve"> местной администрации</w:t>
      </w:r>
      <w:r w:rsidR="00843B5F" w:rsidRPr="00C6266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</w:t>
      </w:r>
    </w:p>
    <w:p w14:paraId="381A9C4E" w14:textId="77777777" w:rsidR="00843B5F" w:rsidRPr="00C6266E" w:rsidRDefault="00CD4D9A" w:rsidP="008E3427">
      <w:pPr>
        <w:pStyle w:val="ab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266E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14:paraId="60CD37A2" w14:textId="2B4FBEBB" w:rsidR="00AF4859" w:rsidRPr="00D4407C" w:rsidRDefault="00CD4D9A" w:rsidP="00D4407C">
      <w:pPr>
        <w:pStyle w:val="ab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266E">
        <w:rPr>
          <w:rFonts w:ascii="Times New Roman" w:hAnsi="Times New Roman" w:cs="Times New Roman"/>
          <w:b/>
          <w:sz w:val="24"/>
          <w:szCs w:val="24"/>
        </w:rPr>
        <w:t xml:space="preserve">город Петергоф     </w:t>
      </w:r>
      <w:r w:rsidR="00F20F7A" w:rsidRPr="00C6266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</w:t>
      </w:r>
      <w:r w:rsidR="008E3427" w:rsidRPr="00C6266E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F20F7A" w:rsidRPr="00C6266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C6266E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84B7B">
        <w:rPr>
          <w:rFonts w:ascii="Times New Roman" w:hAnsi="Times New Roman" w:cs="Times New Roman"/>
          <w:b/>
          <w:sz w:val="24"/>
          <w:szCs w:val="24"/>
        </w:rPr>
        <w:t>Романова Л.А.</w:t>
      </w:r>
      <w:r w:rsidRPr="00C6266E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843B5F" w:rsidRPr="00C6266E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</w:p>
    <w:p w14:paraId="09DC5BE9" w14:textId="77777777" w:rsidR="00AF4859" w:rsidRDefault="00AF4859" w:rsidP="003079F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3D5BA9E0" w14:textId="77777777" w:rsidR="00084B7B" w:rsidRDefault="00084B7B" w:rsidP="00BC2B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90C6C7" w14:textId="77777777" w:rsidR="00084B7B" w:rsidRDefault="00084B7B" w:rsidP="00BC2B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266FF2" w14:textId="77777777" w:rsidR="00084B7B" w:rsidRDefault="00084B7B" w:rsidP="00BC2B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A184D5" w14:textId="77777777" w:rsidR="00084B7B" w:rsidRDefault="00084B7B" w:rsidP="00BC2B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FF901B" w14:textId="4C24DDBE" w:rsidR="00BC2B44" w:rsidRPr="00BC2B44" w:rsidRDefault="00BC2B44" w:rsidP="00BC2B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B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</w:t>
      </w:r>
    </w:p>
    <w:p w14:paraId="4A483E1D" w14:textId="77777777" w:rsidR="00BC2B44" w:rsidRPr="00BC2B44" w:rsidRDefault="00BC2B44" w:rsidP="00BC2B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B4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Приложение №1     </w:t>
      </w:r>
    </w:p>
    <w:p w14:paraId="5083C45D" w14:textId="77B0AF31" w:rsidR="00BC2B44" w:rsidRPr="00BC2B44" w:rsidRDefault="00BC2B44" w:rsidP="00BC2B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B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к Постановлению МА МО город Петергоф от </w:t>
      </w:r>
      <w:proofErr w:type="gramStart"/>
      <w:r w:rsidRPr="00BC2B4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9259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</w:t>
      </w:r>
      <w:bookmarkStart w:id="1" w:name="_GoBack"/>
      <w:bookmarkEnd w:id="1"/>
      <w:r w:rsidR="009259C9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proofErr w:type="gramEnd"/>
      <w:r w:rsidR="00084B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2B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9259C9">
        <w:rPr>
          <w:rFonts w:ascii="Times New Roman" w:eastAsia="Times New Roman" w:hAnsi="Times New Roman" w:cs="Times New Roman"/>
          <w:sz w:val="24"/>
          <w:szCs w:val="24"/>
          <w:lang w:eastAsia="ru-RU"/>
        </w:rPr>
        <w:t>июля</w:t>
      </w:r>
      <w:r w:rsidRPr="00BC2B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Pr="00A666A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9259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№79</w:t>
      </w:r>
    </w:p>
    <w:p w14:paraId="6A10F7DA" w14:textId="77777777" w:rsidR="00BC2B44" w:rsidRPr="00BC2B44" w:rsidRDefault="00BC2B44" w:rsidP="00BC2B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015EC2" w14:textId="77777777" w:rsidR="00BC2B44" w:rsidRPr="00BC2B44" w:rsidRDefault="00BC2B44" w:rsidP="00BC2B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B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 МУНИЦИПАЛЬНОЙ ПРОГРАММЫ </w:t>
      </w:r>
    </w:p>
    <w:tbl>
      <w:tblPr>
        <w:tblStyle w:val="11"/>
        <w:tblW w:w="10201" w:type="dxa"/>
        <w:tblLook w:val="04A0" w:firstRow="1" w:lastRow="0" w:firstColumn="1" w:lastColumn="0" w:noHBand="0" w:noVBand="1"/>
      </w:tblPr>
      <w:tblGrid>
        <w:gridCol w:w="3785"/>
        <w:gridCol w:w="6416"/>
      </w:tblGrid>
      <w:tr w:rsidR="00BC2B44" w:rsidRPr="00BC2B44" w14:paraId="13DDF6EA" w14:textId="77777777" w:rsidTr="00202303">
        <w:tc>
          <w:tcPr>
            <w:tcW w:w="3785" w:type="dxa"/>
          </w:tcPr>
          <w:p w14:paraId="579CF5EB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Наименование программы</w:t>
            </w:r>
          </w:p>
        </w:tc>
        <w:tc>
          <w:tcPr>
            <w:tcW w:w="6416" w:type="dxa"/>
          </w:tcPr>
          <w:p w14:paraId="3B93101D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«Благоустройство территории муниципального образования город Петергоф»</w:t>
            </w:r>
          </w:p>
        </w:tc>
      </w:tr>
      <w:tr w:rsidR="00BC2B44" w:rsidRPr="00BC2B44" w14:paraId="03C4AB33" w14:textId="77777777" w:rsidTr="00202303">
        <w:tc>
          <w:tcPr>
            <w:tcW w:w="3785" w:type="dxa"/>
          </w:tcPr>
          <w:p w14:paraId="45562255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Наименования вопроса (вопросов) местного значения, к которому (которым) относится программа</w:t>
            </w:r>
          </w:p>
        </w:tc>
        <w:tc>
          <w:tcPr>
            <w:tcW w:w="6416" w:type="dxa"/>
          </w:tcPr>
          <w:p w14:paraId="147000FB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1. Организация благоустройства территории муниципального образования в соответствии с законодательством в сфере благоустройства включающая мероприятия, установленные пп.9, пп.9-3, п. 2, п.5_1, ст.10 Закона СПб «</w:t>
            </w:r>
            <w:r w:rsidRPr="00BC2B44">
              <w:rPr>
                <w:rFonts w:eastAsiaTheme="minorHAnsi"/>
                <w:color w:val="444444"/>
                <w:sz w:val="24"/>
                <w:szCs w:val="24"/>
                <w:shd w:val="clear" w:color="auto" w:fill="FFFFFF"/>
                <w:lang w:eastAsia="en-US"/>
              </w:rPr>
              <w:t>Об организации местного самоуправления в Санкт-Петербурге»;</w:t>
            </w:r>
          </w:p>
          <w:p w14:paraId="27E25874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2. Архитектурно-строительное проектирование и строительство объектов наружного освещения детских и спортивных площадок на внутриквартальных территориях (за исключением детских и спортивных площадок, архитектурно-строительное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программой, утверждаемой законом Санкт-Петербурга о бюджете Санкт-Петербурга на очередной финансовый год и на плановый период);</w:t>
            </w:r>
          </w:p>
          <w:p w14:paraId="3168279E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3. 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внутриквартальных территориях муниципального образования.</w:t>
            </w:r>
          </w:p>
        </w:tc>
      </w:tr>
      <w:tr w:rsidR="00BC2B44" w:rsidRPr="00BC2B44" w14:paraId="2285EBBC" w14:textId="77777777" w:rsidTr="00202303">
        <w:tc>
          <w:tcPr>
            <w:tcW w:w="3785" w:type="dxa"/>
          </w:tcPr>
          <w:p w14:paraId="2AE86BFE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Наименование заказчика программы</w:t>
            </w:r>
          </w:p>
        </w:tc>
        <w:tc>
          <w:tcPr>
            <w:tcW w:w="6416" w:type="dxa"/>
          </w:tcPr>
          <w:p w14:paraId="3183A60C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Местная администрация муниципального образования город Петергоф</w:t>
            </w:r>
          </w:p>
        </w:tc>
      </w:tr>
      <w:tr w:rsidR="00BC2B44" w:rsidRPr="00BC2B44" w14:paraId="5EEC71AF" w14:textId="77777777" w:rsidTr="00202303">
        <w:tc>
          <w:tcPr>
            <w:tcW w:w="3785" w:type="dxa"/>
          </w:tcPr>
          <w:p w14:paraId="06B148D1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Ответственный исполнитель программы</w:t>
            </w:r>
          </w:p>
        </w:tc>
        <w:tc>
          <w:tcPr>
            <w:tcW w:w="6416" w:type="dxa"/>
          </w:tcPr>
          <w:p w14:paraId="5A433245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Отдел городского хозяйства</w:t>
            </w:r>
          </w:p>
        </w:tc>
      </w:tr>
      <w:tr w:rsidR="00BC2B44" w:rsidRPr="00BC2B44" w14:paraId="7C0DF157" w14:textId="77777777" w:rsidTr="00202303">
        <w:tc>
          <w:tcPr>
            <w:tcW w:w="3785" w:type="dxa"/>
          </w:tcPr>
          <w:p w14:paraId="2FD220A4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 xml:space="preserve">Наименование подпрограмм </w:t>
            </w:r>
          </w:p>
          <w:p w14:paraId="2B3AF3CB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программы (при их наличии)</w:t>
            </w:r>
          </w:p>
        </w:tc>
        <w:tc>
          <w:tcPr>
            <w:tcW w:w="6416" w:type="dxa"/>
          </w:tcPr>
          <w:p w14:paraId="0FA77FC7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Программа 1:</w:t>
            </w:r>
            <w:bookmarkStart w:id="2" w:name="_Hlk206600631"/>
            <w:r w:rsidRPr="00BC2B44">
              <w:rPr>
                <w:rFonts w:eastAsiaTheme="minorHAnsi"/>
                <w:sz w:val="24"/>
                <w:szCs w:val="24"/>
                <w:lang w:eastAsia="en-US"/>
              </w:rPr>
              <w:t xml:space="preserve"> мероприятия в рамках программы «Петербургские дворы»</w:t>
            </w:r>
          </w:p>
          <w:bookmarkEnd w:id="2"/>
          <w:p w14:paraId="27DD9E48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Программа 2: мероприятия в рамках проекта «Формирование комфортной городской среды»</w:t>
            </w:r>
          </w:p>
        </w:tc>
      </w:tr>
      <w:tr w:rsidR="00BC2B44" w:rsidRPr="00BC2B44" w14:paraId="2E5F72BE" w14:textId="77777777" w:rsidTr="00202303">
        <w:tc>
          <w:tcPr>
            <w:tcW w:w="3785" w:type="dxa"/>
          </w:tcPr>
          <w:p w14:paraId="3DF097DB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Соисполнители программы</w:t>
            </w:r>
          </w:p>
        </w:tc>
        <w:tc>
          <w:tcPr>
            <w:tcW w:w="6416" w:type="dxa"/>
          </w:tcPr>
          <w:p w14:paraId="51FE9322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отсутствуют</w:t>
            </w:r>
          </w:p>
        </w:tc>
      </w:tr>
      <w:tr w:rsidR="00BC2B44" w:rsidRPr="00BC2B44" w14:paraId="6FC216B3" w14:textId="77777777" w:rsidTr="00202303">
        <w:tc>
          <w:tcPr>
            <w:tcW w:w="3785" w:type="dxa"/>
          </w:tcPr>
          <w:p w14:paraId="1EC1B260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Участники программы</w:t>
            </w:r>
          </w:p>
        </w:tc>
        <w:tc>
          <w:tcPr>
            <w:tcW w:w="6416" w:type="dxa"/>
          </w:tcPr>
          <w:p w14:paraId="07E4CE11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отсутствуют</w:t>
            </w:r>
          </w:p>
        </w:tc>
      </w:tr>
      <w:tr w:rsidR="00BC2B44" w:rsidRPr="00BC2B44" w14:paraId="00B382B4" w14:textId="77777777" w:rsidTr="00202303">
        <w:tc>
          <w:tcPr>
            <w:tcW w:w="3785" w:type="dxa"/>
          </w:tcPr>
          <w:p w14:paraId="03EDB789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Цели программы</w:t>
            </w:r>
          </w:p>
        </w:tc>
        <w:tc>
          <w:tcPr>
            <w:tcW w:w="6416" w:type="dxa"/>
          </w:tcPr>
          <w:p w14:paraId="51A6A277" w14:textId="77777777" w:rsidR="00BC2B44" w:rsidRPr="00BC2B44" w:rsidRDefault="00BC2B44" w:rsidP="00BC2B4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- повышение комфортности условий проживания граждан на территории муниципального образования путем повышения уровня благоустройства и озеленения территории муниципального образования</w:t>
            </w:r>
          </w:p>
        </w:tc>
      </w:tr>
      <w:tr w:rsidR="00BC2B44" w:rsidRPr="00BC2B44" w14:paraId="1555AC6A" w14:textId="77777777" w:rsidTr="00202303">
        <w:trPr>
          <w:trHeight w:val="674"/>
        </w:trPr>
        <w:tc>
          <w:tcPr>
            <w:tcW w:w="3785" w:type="dxa"/>
          </w:tcPr>
          <w:p w14:paraId="01A9F435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Задачи программы</w:t>
            </w:r>
          </w:p>
        </w:tc>
        <w:tc>
          <w:tcPr>
            <w:tcW w:w="6416" w:type="dxa"/>
          </w:tcPr>
          <w:p w14:paraId="700A4D4D" w14:textId="77777777" w:rsidR="00BC2B44" w:rsidRPr="00BC2B44" w:rsidRDefault="00BC2B44" w:rsidP="00BC2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bookmarkStart w:id="3" w:name="_Hlk147060094"/>
            <w:r w:rsidRPr="00BC2B44">
              <w:rPr>
                <w:rFonts w:eastAsiaTheme="minorHAnsi"/>
                <w:sz w:val="24"/>
                <w:szCs w:val="24"/>
                <w:lang w:eastAsia="en-US"/>
              </w:rPr>
              <w:t>- комплексное решение вопросов благоустройства территории муниципального образования город Петергоф;</w:t>
            </w:r>
          </w:p>
          <w:p w14:paraId="56446337" w14:textId="77777777" w:rsidR="00BC2B44" w:rsidRPr="00BC2B44" w:rsidRDefault="00BC2B44" w:rsidP="00BC2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- содержание, включая ремонт муниципального имущества, расположенного на территории муниципального образования;</w:t>
            </w:r>
          </w:p>
          <w:p w14:paraId="189F1737" w14:textId="77777777" w:rsidR="00BC2B44" w:rsidRPr="00BC2B44" w:rsidRDefault="00BC2B44" w:rsidP="00BC2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- содержание территорий муниципального образования, включая ремонт покрытий на территории муниципального образования;</w:t>
            </w:r>
          </w:p>
          <w:p w14:paraId="2A4A517A" w14:textId="77777777" w:rsidR="00BC2B44" w:rsidRPr="00BC2B44" w:rsidRDefault="00BC2B44" w:rsidP="00BC2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8" w:firstLine="18"/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- создание комфортной и безопасной обстановки на детских и спортивных площадках муниципального образования;</w:t>
            </w:r>
          </w:p>
          <w:p w14:paraId="00248D84" w14:textId="77777777" w:rsidR="00BC2B44" w:rsidRPr="00BC2B44" w:rsidRDefault="00BC2B44" w:rsidP="00BC2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8" w:firstLine="18"/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-создание доступной среды жизнедеятельности для инвалидов и других маломобильных групп населения.</w:t>
            </w:r>
            <w:bookmarkEnd w:id="3"/>
          </w:p>
        </w:tc>
      </w:tr>
      <w:tr w:rsidR="00BC2B44" w:rsidRPr="00BC2B44" w14:paraId="31B2E3C6" w14:textId="77777777" w:rsidTr="00202303">
        <w:tc>
          <w:tcPr>
            <w:tcW w:w="3785" w:type="dxa"/>
          </w:tcPr>
          <w:p w14:paraId="12C41F7A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Целевые показатели (индикаторы)</w:t>
            </w:r>
          </w:p>
        </w:tc>
        <w:tc>
          <w:tcPr>
            <w:tcW w:w="6416" w:type="dxa"/>
          </w:tcPr>
          <w:p w14:paraId="08F83950" w14:textId="77777777" w:rsidR="00BC2B44" w:rsidRPr="00BC2B44" w:rsidRDefault="00BC2B44" w:rsidP="00BC2B44">
            <w:pPr>
              <w:spacing w:after="0" w:line="24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- доля площади благоустраиваемой территории к общей площади благоустройства территории, содержание которой обеспечивает ОМСУ города Петергофа –</w:t>
            </w:r>
          </w:p>
          <w:p w14:paraId="35BB5B41" w14:textId="77777777" w:rsidR="00BC2B44" w:rsidRPr="00BC2B44" w:rsidRDefault="00BC2B44" w:rsidP="00BC2B44">
            <w:pPr>
              <w:spacing w:after="0" w:line="24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в 2025 году – не менее 0,31 %;</w:t>
            </w:r>
          </w:p>
          <w:p w14:paraId="6FA8AA8D" w14:textId="77777777" w:rsidR="00BC2B44" w:rsidRPr="00BC2B44" w:rsidRDefault="00BC2B44" w:rsidP="00BC2B44">
            <w:pPr>
              <w:spacing w:after="0" w:line="24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в 2026 году – не менее 0,3 %</w:t>
            </w:r>
          </w:p>
          <w:p w14:paraId="34A3E2C0" w14:textId="77777777" w:rsidR="00BC2B44" w:rsidRPr="00BC2B44" w:rsidRDefault="00BC2B44" w:rsidP="00BC2B44">
            <w:pPr>
              <w:spacing w:after="0" w:line="24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в 2027 году – не менее 0,3%</w:t>
            </w:r>
          </w:p>
          <w:p w14:paraId="0E3EBF96" w14:textId="77777777" w:rsidR="00BC2B44" w:rsidRPr="00BC2B44" w:rsidRDefault="00BC2B44" w:rsidP="00BC2B44">
            <w:pPr>
              <w:spacing w:after="0" w:line="24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в 2028 году – не менее 0,3%</w:t>
            </w:r>
          </w:p>
          <w:p w14:paraId="18489D2F" w14:textId="77777777" w:rsidR="00BC2B44" w:rsidRPr="00BC2B44" w:rsidRDefault="00BC2B44" w:rsidP="00BC2B44">
            <w:pPr>
              <w:spacing w:after="0" w:line="24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- доля жителей, положительно оценивающих уровень благоустройства среды проживания в отношении территории муниципального образования 79,8% - в 2025 году, 79,9% - в 2026 году, 80,0% - в 2027 году,80,1%- в 2028 году</w:t>
            </w:r>
          </w:p>
          <w:p w14:paraId="34C2D6B0" w14:textId="77777777" w:rsidR="00BC2B44" w:rsidRPr="00BC2B44" w:rsidRDefault="00BC2B44" w:rsidP="00BC2B44">
            <w:pPr>
              <w:spacing w:after="0" w:line="24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С учетом поддержания единства городского хозяйства города федерального значения Санкт-Петербург значения целевого показателя – «Доля жителей, положительно оценивающих уровень благоустройства и озеленения внутриквартальных территорий (от числа опрошенных)» для Муниципальной программы приняты равными значениям целевого показателя – «Доля жителей, положительно оценивающих уровень благоустройства среды проживания (от числа опрошенных)» Государственной программы  Санкт-Петербурга «Благоустройство и охрана окружающей среды в Санкт-Петербурге», утвержденной постановлением Правительства Санкт-Петербурга от 17.06.2014 N 487 по соответствующим годам.»</w:t>
            </w:r>
          </w:p>
        </w:tc>
      </w:tr>
      <w:tr w:rsidR="00BC2B44" w:rsidRPr="00BC2B44" w14:paraId="3CACE459" w14:textId="77777777" w:rsidTr="00202303">
        <w:tc>
          <w:tcPr>
            <w:tcW w:w="3785" w:type="dxa"/>
          </w:tcPr>
          <w:p w14:paraId="36D8E17F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Этапы и сроки реализации программы</w:t>
            </w:r>
          </w:p>
        </w:tc>
        <w:tc>
          <w:tcPr>
            <w:tcW w:w="6416" w:type="dxa"/>
          </w:tcPr>
          <w:p w14:paraId="394F9250" w14:textId="77777777" w:rsidR="00BC2B44" w:rsidRPr="00BC2B44" w:rsidRDefault="00BC2B44" w:rsidP="00BC2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00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2025-2028 год</w:t>
            </w:r>
          </w:p>
        </w:tc>
      </w:tr>
      <w:tr w:rsidR="00BC2B44" w:rsidRPr="00BC2B44" w14:paraId="1CD6FBD2" w14:textId="77777777" w:rsidTr="00202303">
        <w:tc>
          <w:tcPr>
            <w:tcW w:w="3785" w:type="dxa"/>
          </w:tcPr>
          <w:p w14:paraId="4FC109A4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Объемы и источники финансирования программы, в том числе в разрезе подпрограмм (при их наличии), в том числе по годам реализации</w:t>
            </w:r>
          </w:p>
        </w:tc>
        <w:tc>
          <w:tcPr>
            <w:tcW w:w="6416" w:type="dxa"/>
          </w:tcPr>
          <w:p w14:paraId="3B9BB437" w14:textId="1C03845A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 xml:space="preserve">Бюджет МО город Петергоф в сумме    </w:t>
            </w:r>
            <w:r w:rsidR="00984E26" w:rsidRPr="00A666A5">
              <w:rPr>
                <w:rFonts w:eastAsiaTheme="minorHAnsi"/>
                <w:sz w:val="24"/>
                <w:szCs w:val="24"/>
                <w:lang w:eastAsia="en-US"/>
              </w:rPr>
              <w:t>5</w:t>
            </w:r>
            <w:r w:rsidR="00A11368"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r w:rsidR="00197578">
              <w:rPr>
                <w:rFonts w:eastAsiaTheme="minorHAnsi"/>
                <w:sz w:val="24"/>
                <w:szCs w:val="24"/>
                <w:lang w:eastAsia="en-US"/>
              </w:rPr>
              <w:t>6 582,20</w:t>
            </w:r>
            <w:r w:rsidR="007619D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тыс. руб., в т.ч.:</w:t>
            </w:r>
          </w:p>
          <w:p w14:paraId="5F5D8170" w14:textId="3D2178ED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 xml:space="preserve">на 2025 год – </w:t>
            </w:r>
            <w:r w:rsidR="00A11368">
              <w:rPr>
                <w:rFonts w:eastAsiaTheme="minorHAnsi"/>
                <w:sz w:val="24"/>
                <w:szCs w:val="24"/>
                <w:lang w:eastAsia="en-US"/>
              </w:rPr>
              <w:t>149 012,6</w:t>
            </w:r>
            <w:r w:rsidRPr="00BC2B44">
              <w:rPr>
                <w:rFonts w:eastAsiaTheme="minorHAnsi"/>
                <w:sz w:val="24"/>
                <w:szCs w:val="24"/>
                <w:lang w:eastAsia="en-US"/>
              </w:rPr>
              <w:t xml:space="preserve"> тыс. руб., в т.ч. за счет бюджета СПб –</w:t>
            </w:r>
            <w:r w:rsidR="00A11368">
              <w:rPr>
                <w:rFonts w:eastAsiaTheme="minorHAnsi"/>
                <w:sz w:val="24"/>
                <w:szCs w:val="24"/>
                <w:lang w:eastAsia="en-US"/>
              </w:rPr>
              <w:t>92</w:t>
            </w:r>
            <w:r w:rsidR="00C23205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A11368">
              <w:rPr>
                <w:rFonts w:eastAsiaTheme="minorHAnsi"/>
                <w:sz w:val="24"/>
                <w:szCs w:val="24"/>
                <w:lang w:eastAsia="en-US"/>
              </w:rPr>
              <w:t xml:space="preserve">351,3 </w:t>
            </w: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тыс. руб.</w:t>
            </w:r>
          </w:p>
          <w:p w14:paraId="213B8F43" w14:textId="324C22D5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 xml:space="preserve">на 2026 год – </w:t>
            </w:r>
            <w:r w:rsidR="00084B7B">
              <w:rPr>
                <w:bCs/>
                <w:sz w:val="24"/>
                <w:szCs w:val="24"/>
              </w:rPr>
              <w:t>31</w:t>
            </w:r>
            <w:r w:rsidR="00197578">
              <w:rPr>
                <w:bCs/>
                <w:sz w:val="24"/>
                <w:szCs w:val="24"/>
              </w:rPr>
              <w:t>0 963,4</w:t>
            </w:r>
            <w:r w:rsidRPr="00BC2B44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BC2B44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тыс.</w:t>
            </w:r>
            <w:r w:rsidRPr="00BC2B44">
              <w:rPr>
                <w:rFonts w:eastAsiaTheme="minorHAnsi"/>
                <w:sz w:val="24"/>
                <w:szCs w:val="24"/>
                <w:lang w:eastAsia="en-US"/>
              </w:rPr>
              <w:t xml:space="preserve"> руб. </w:t>
            </w:r>
            <w:r w:rsidR="00984E26" w:rsidRPr="00A666A5">
              <w:rPr>
                <w:rFonts w:eastAsiaTheme="minorHAnsi"/>
                <w:sz w:val="24"/>
                <w:szCs w:val="24"/>
                <w:lang w:eastAsia="en-US"/>
              </w:rPr>
              <w:t xml:space="preserve">в </w:t>
            </w:r>
            <w:proofErr w:type="spellStart"/>
            <w:r w:rsidR="00984E26" w:rsidRPr="00A666A5">
              <w:rPr>
                <w:rFonts w:eastAsiaTheme="minorHAnsi"/>
                <w:sz w:val="24"/>
                <w:szCs w:val="24"/>
                <w:lang w:eastAsia="en-US"/>
              </w:rPr>
              <w:t>т.ч.за</w:t>
            </w:r>
            <w:proofErr w:type="spellEnd"/>
            <w:r w:rsidR="00984E26" w:rsidRPr="00A666A5">
              <w:rPr>
                <w:rFonts w:eastAsiaTheme="minorHAnsi"/>
                <w:sz w:val="24"/>
                <w:szCs w:val="24"/>
                <w:lang w:eastAsia="en-US"/>
              </w:rPr>
              <w:t xml:space="preserve"> счет бюджета СПб -</w:t>
            </w:r>
            <w:r w:rsidR="00A11368">
              <w:rPr>
                <w:rFonts w:eastAsiaTheme="minorHAnsi"/>
                <w:sz w:val="24"/>
                <w:szCs w:val="24"/>
                <w:lang w:eastAsia="en-US"/>
              </w:rPr>
              <w:t>236 174,5</w:t>
            </w:r>
            <w:r w:rsidR="00984E26" w:rsidRPr="00A666A5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984E26" w:rsidRPr="00A666A5">
              <w:rPr>
                <w:rFonts w:eastAsiaTheme="minorHAnsi"/>
                <w:sz w:val="24"/>
                <w:szCs w:val="24"/>
                <w:lang w:eastAsia="en-US"/>
              </w:rPr>
              <w:t>тыс.руб</w:t>
            </w:r>
            <w:proofErr w:type="spellEnd"/>
            <w:r w:rsidR="00984E26" w:rsidRPr="00A666A5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  <w:p w14:paraId="04F3D48F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на 2027 год – 27 737,</w:t>
            </w:r>
            <w:proofErr w:type="gramStart"/>
            <w:r w:rsidRPr="00BC2B44">
              <w:rPr>
                <w:rFonts w:eastAsiaTheme="minorHAnsi"/>
                <w:sz w:val="24"/>
                <w:szCs w:val="24"/>
                <w:lang w:eastAsia="en-US"/>
              </w:rPr>
              <w:t>1  тыс.</w:t>
            </w:r>
            <w:proofErr w:type="gramEnd"/>
            <w:r w:rsidRPr="00BC2B44">
              <w:rPr>
                <w:rFonts w:eastAsiaTheme="minorHAnsi"/>
                <w:sz w:val="24"/>
                <w:szCs w:val="24"/>
                <w:lang w:eastAsia="en-US"/>
              </w:rPr>
              <w:t xml:space="preserve"> руб.</w:t>
            </w:r>
          </w:p>
          <w:p w14:paraId="192E35E9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на 2028 год – 28 869,1 тыс. руб.</w:t>
            </w:r>
          </w:p>
        </w:tc>
      </w:tr>
      <w:tr w:rsidR="00BC2B44" w:rsidRPr="00BC2B44" w14:paraId="65882654" w14:textId="77777777" w:rsidTr="00202303">
        <w:tc>
          <w:tcPr>
            <w:tcW w:w="3785" w:type="dxa"/>
          </w:tcPr>
          <w:p w14:paraId="7E876866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Прогнозные (ожидаемые) результаты реализации программы</w:t>
            </w:r>
          </w:p>
        </w:tc>
        <w:tc>
          <w:tcPr>
            <w:tcW w:w="6416" w:type="dxa"/>
          </w:tcPr>
          <w:p w14:paraId="2BBD0B57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24"/>
                <w:szCs w:val="24"/>
                <w:shd w:val="clear" w:color="auto" w:fill="FFFFFF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shd w:val="clear" w:color="auto" w:fill="FFFFFF"/>
                <w:lang w:eastAsia="en-US"/>
              </w:rPr>
              <w:t>увеличение доли жителей, положительно оценивающих уровень благоустройства среды проживания;</w:t>
            </w:r>
          </w:p>
          <w:p w14:paraId="0E68CCDE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shd w:val="clear" w:color="auto" w:fill="FFFFFF"/>
                <w:lang w:eastAsia="en-US"/>
              </w:rPr>
              <w:t>повышение уровня благоустройства, комфортности и безопасности городской среды</w:t>
            </w:r>
          </w:p>
        </w:tc>
      </w:tr>
    </w:tbl>
    <w:p w14:paraId="333361DF" w14:textId="77777777" w:rsidR="00BC2B44" w:rsidRPr="00BC2B44" w:rsidRDefault="00BC2B44" w:rsidP="00BC2B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3E7D6E" w14:textId="77777777" w:rsidR="00BC2B44" w:rsidRPr="00BC2B44" w:rsidRDefault="00BC2B44" w:rsidP="00BC2B4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95EC17F" w14:textId="77777777" w:rsidR="00BC2B44" w:rsidRPr="00BC2B44" w:rsidRDefault="00BC2B44" w:rsidP="00BC2B4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3320B7E" w14:textId="77777777" w:rsidR="00BC2B44" w:rsidRPr="00BC2B44" w:rsidRDefault="00BC2B44" w:rsidP="00BC2B4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1EF98E5" w14:textId="77777777" w:rsidR="00BC2B44" w:rsidRPr="00BC2B44" w:rsidRDefault="00BC2B44" w:rsidP="00BC2B4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FC964E7" w14:textId="77777777" w:rsidR="00BC2B44" w:rsidRPr="00BC2B44" w:rsidRDefault="00BC2B44" w:rsidP="00BC2B4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C30D859" w14:textId="77777777" w:rsidR="00BC2B44" w:rsidRDefault="00BC2B44" w:rsidP="00BC2B4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2F26979" w14:textId="77777777" w:rsidR="00A666A5" w:rsidRDefault="00A666A5" w:rsidP="00BC2B4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8C500F4" w14:textId="77777777" w:rsidR="00A666A5" w:rsidRDefault="00A666A5" w:rsidP="00BC2B4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BF89352" w14:textId="77777777" w:rsidR="00D86E87" w:rsidRDefault="00D86E87" w:rsidP="00BC2B4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8C25ABF" w14:textId="77777777" w:rsidR="00A666A5" w:rsidRDefault="00A666A5" w:rsidP="00BC2B4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0436194" w14:textId="77777777" w:rsidR="00AF4859" w:rsidRDefault="00AF4859" w:rsidP="00D4407C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5CCA9BB6" w14:textId="77777777" w:rsidR="00AF4859" w:rsidRDefault="00AF4859" w:rsidP="003079F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046E0153" w14:textId="77777777" w:rsidR="00AF4859" w:rsidRDefault="00AF4859" w:rsidP="003079F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64648176" w14:textId="77777777" w:rsidR="00D92887" w:rsidRDefault="00D92887" w:rsidP="003079F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34C2E851" w14:textId="4466BA8F" w:rsidR="00B3024F" w:rsidRPr="00073A00" w:rsidRDefault="00B3024F" w:rsidP="00AF485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073A00">
        <w:rPr>
          <w:rFonts w:ascii="Times New Roman" w:hAnsi="Times New Roman" w:cs="Times New Roman"/>
          <w:sz w:val="22"/>
          <w:szCs w:val="22"/>
        </w:rPr>
        <w:t>Приложение</w:t>
      </w:r>
      <w:r w:rsidR="000B13F6">
        <w:rPr>
          <w:rFonts w:ascii="Times New Roman" w:hAnsi="Times New Roman" w:cs="Times New Roman"/>
          <w:sz w:val="22"/>
          <w:szCs w:val="22"/>
        </w:rPr>
        <w:t xml:space="preserve"> №2</w:t>
      </w:r>
      <w:r w:rsidRPr="00073A0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4482506" w14:textId="62AC0B2F" w:rsidR="00B3024F" w:rsidRPr="00073A00" w:rsidRDefault="00084B7B" w:rsidP="00084B7B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</w:t>
      </w:r>
      <w:r w:rsidR="009259C9">
        <w:rPr>
          <w:rFonts w:ascii="Times New Roman" w:hAnsi="Times New Roman" w:cs="Times New Roman"/>
          <w:sz w:val="22"/>
          <w:szCs w:val="22"/>
        </w:rPr>
        <w:t xml:space="preserve">                       </w:t>
      </w:r>
      <w:r w:rsidR="009F43DA" w:rsidRPr="00073A00">
        <w:rPr>
          <w:rFonts w:ascii="Times New Roman" w:hAnsi="Times New Roman" w:cs="Times New Roman"/>
          <w:sz w:val="22"/>
          <w:szCs w:val="22"/>
        </w:rPr>
        <w:t>к Постановлению МА МО город Петергоф от</w:t>
      </w:r>
      <w:r w:rsidR="00AF4859" w:rsidRPr="00073A00">
        <w:rPr>
          <w:rFonts w:ascii="Times New Roman" w:hAnsi="Times New Roman" w:cs="Times New Roman"/>
          <w:sz w:val="22"/>
          <w:szCs w:val="22"/>
        </w:rPr>
        <w:t xml:space="preserve"> </w:t>
      </w:r>
      <w:r w:rsidR="009259C9">
        <w:rPr>
          <w:rFonts w:ascii="Times New Roman" w:hAnsi="Times New Roman" w:cs="Times New Roman"/>
          <w:sz w:val="22"/>
          <w:szCs w:val="22"/>
        </w:rPr>
        <w:t>«</w:t>
      </w:r>
      <w:r>
        <w:rPr>
          <w:rFonts w:ascii="Times New Roman" w:hAnsi="Times New Roman" w:cs="Times New Roman"/>
          <w:sz w:val="22"/>
          <w:szCs w:val="22"/>
        </w:rPr>
        <w:t>0</w:t>
      </w:r>
      <w:r w:rsidR="009259C9">
        <w:rPr>
          <w:rFonts w:ascii="Times New Roman" w:hAnsi="Times New Roman" w:cs="Times New Roman"/>
          <w:sz w:val="22"/>
          <w:szCs w:val="22"/>
        </w:rPr>
        <w:t xml:space="preserve">8» июля 2026 </w:t>
      </w:r>
      <w:r w:rsidR="009259C9" w:rsidRPr="00073A00">
        <w:rPr>
          <w:rFonts w:ascii="Times New Roman" w:hAnsi="Times New Roman" w:cs="Times New Roman"/>
          <w:sz w:val="22"/>
          <w:szCs w:val="22"/>
        </w:rPr>
        <w:t>года</w:t>
      </w:r>
      <w:r w:rsidR="00AF4859" w:rsidRPr="00073A00">
        <w:rPr>
          <w:rFonts w:ascii="Times New Roman" w:hAnsi="Times New Roman" w:cs="Times New Roman"/>
          <w:sz w:val="22"/>
          <w:szCs w:val="22"/>
        </w:rPr>
        <w:t xml:space="preserve"> №</w:t>
      </w:r>
      <w:r w:rsidR="009259C9">
        <w:rPr>
          <w:rFonts w:ascii="Times New Roman" w:hAnsi="Times New Roman" w:cs="Times New Roman"/>
          <w:sz w:val="22"/>
          <w:szCs w:val="22"/>
        </w:rPr>
        <w:t>79</w:t>
      </w:r>
    </w:p>
    <w:p w14:paraId="3AF54429" w14:textId="586C0A22" w:rsidR="009F43DA" w:rsidRPr="002C3930" w:rsidRDefault="009F43DA" w:rsidP="009F43D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14:paraId="2EC10D21" w14:textId="6E71B8CA" w:rsidR="00B3024F" w:rsidRPr="002C3930" w:rsidRDefault="00B3024F" w:rsidP="00B3024F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C3930">
        <w:rPr>
          <w:rFonts w:ascii="Times New Roman" w:hAnsi="Times New Roman" w:cs="Times New Roman"/>
          <w:b/>
          <w:sz w:val="22"/>
          <w:szCs w:val="22"/>
        </w:rPr>
        <w:t xml:space="preserve">  МУНИЦИПАЛЬНАЯ ПРОГРАММА</w:t>
      </w:r>
    </w:p>
    <w:p w14:paraId="1BCB1186" w14:textId="77777777" w:rsidR="00A21986" w:rsidRPr="002C3930" w:rsidRDefault="00A21986" w:rsidP="00B3024F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3F217C70" w14:textId="77777777" w:rsidR="00B3024F" w:rsidRPr="002C3930" w:rsidRDefault="00B3024F" w:rsidP="00B3024F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2C3930">
        <w:rPr>
          <w:rFonts w:ascii="Times New Roman" w:hAnsi="Times New Roman" w:cs="Times New Roman"/>
          <w:b/>
          <w:bCs/>
          <w:sz w:val="22"/>
          <w:szCs w:val="22"/>
        </w:rPr>
        <w:t>«Благоустройство территории муниципального образования город Петергоф»</w:t>
      </w:r>
    </w:p>
    <w:p w14:paraId="02AF992D" w14:textId="77777777" w:rsidR="00B3024F" w:rsidRPr="002C3930" w:rsidRDefault="00B3024F" w:rsidP="00B3024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firstLine="0"/>
        <w:rPr>
          <w:rFonts w:ascii="Times New Roman" w:hAnsi="Times New Roman" w:cs="Times New Roman"/>
          <w:b/>
        </w:rPr>
      </w:pPr>
      <w:r w:rsidRPr="002C3930">
        <w:rPr>
          <w:rFonts w:ascii="Times New Roman" w:hAnsi="Times New Roman" w:cs="Times New Roman"/>
          <w:b/>
        </w:rPr>
        <w:t xml:space="preserve">Характеристика текущего состояния: </w:t>
      </w:r>
    </w:p>
    <w:p w14:paraId="25940793" w14:textId="77777777" w:rsidR="00B3024F" w:rsidRPr="002C3930" w:rsidRDefault="00B3024F" w:rsidP="00C0486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2C3930">
        <w:rPr>
          <w:rFonts w:ascii="Times New Roman" w:hAnsi="Times New Roman" w:cs="Times New Roman"/>
        </w:rPr>
        <w:t>В настоящее время благоустройство территории г. Петергоф находится в удовлетворительном состоянии.</w:t>
      </w:r>
    </w:p>
    <w:p w14:paraId="51F21F70" w14:textId="50ACF808" w:rsidR="00DB0C72" w:rsidRDefault="00B3024F" w:rsidP="00C0486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2C3930">
        <w:rPr>
          <w:rFonts w:ascii="Times New Roman" w:hAnsi="Times New Roman" w:cs="Times New Roman"/>
        </w:rPr>
        <w:t xml:space="preserve">Площади территории МО город Петергоф, подлежащие благоустройству в пределах полномочий органов </w:t>
      </w:r>
      <w:r w:rsidRPr="00C0486F">
        <w:rPr>
          <w:rFonts w:ascii="Times New Roman" w:hAnsi="Times New Roman" w:cs="Times New Roman"/>
        </w:rPr>
        <w:t xml:space="preserve">местного самоуправления города Петергофа </w:t>
      </w:r>
      <w:r w:rsidR="00C0486F" w:rsidRPr="00C0486F">
        <w:rPr>
          <w:rFonts w:ascii="Times New Roman" w:hAnsi="Times New Roman" w:cs="Times New Roman"/>
        </w:rPr>
        <w:t>–</w:t>
      </w:r>
      <w:r w:rsidRPr="00C0486F">
        <w:rPr>
          <w:rFonts w:ascii="Times New Roman" w:hAnsi="Times New Roman" w:cs="Times New Roman"/>
        </w:rPr>
        <w:t xml:space="preserve"> </w:t>
      </w:r>
      <w:r w:rsidR="00DB0C72">
        <w:rPr>
          <w:rFonts w:ascii="Times New Roman" w:hAnsi="Times New Roman" w:cs="Times New Roman"/>
        </w:rPr>
        <w:t>6 484 445</w:t>
      </w:r>
      <w:r w:rsidRPr="00C0486F">
        <w:rPr>
          <w:rFonts w:ascii="Times New Roman" w:hAnsi="Times New Roman" w:cs="Times New Roman"/>
        </w:rPr>
        <w:t xml:space="preserve"> кв.м.</w:t>
      </w:r>
      <w:r w:rsidR="00DB0C72">
        <w:rPr>
          <w:rFonts w:ascii="Times New Roman" w:hAnsi="Times New Roman" w:cs="Times New Roman"/>
        </w:rPr>
        <w:t>, в т.ч. площадь территорий, не имеющих ведомственной принадлежности – 3 389 500 кв.м.</w:t>
      </w:r>
    </w:p>
    <w:p w14:paraId="2544E974" w14:textId="234CBCC2" w:rsidR="00B3024F" w:rsidRPr="00C0486F" w:rsidRDefault="00B3024F" w:rsidP="00C0486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C0486F">
        <w:rPr>
          <w:rFonts w:ascii="Times New Roman" w:hAnsi="Times New Roman" w:cs="Times New Roman"/>
        </w:rPr>
        <w:t>из них:</w:t>
      </w:r>
    </w:p>
    <w:p w14:paraId="5FBCD00B" w14:textId="52B9F6D3" w:rsidR="00B3024F" w:rsidRDefault="00B3024F" w:rsidP="00C0486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284" w:firstLine="424"/>
        <w:jc w:val="both"/>
        <w:rPr>
          <w:rFonts w:ascii="Times New Roman" w:hAnsi="Times New Roman" w:cs="Times New Roman"/>
        </w:rPr>
      </w:pPr>
      <w:r w:rsidRPr="00C0486F">
        <w:rPr>
          <w:rFonts w:ascii="Times New Roman" w:hAnsi="Times New Roman" w:cs="Times New Roman"/>
        </w:rPr>
        <w:t xml:space="preserve">Площадь внутриквартальных проездов -   1 951 186,4 </w:t>
      </w:r>
      <w:proofErr w:type="spellStart"/>
      <w:r w:rsidRPr="00C0486F">
        <w:rPr>
          <w:rFonts w:ascii="Times New Roman" w:hAnsi="Times New Roman" w:cs="Times New Roman"/>
        </w:rPr>
        <w:t>кв.м</w:t>
      </w:r>
      <w:proofErr w:type="spellEnd"/>
      <w:r w:rsidR="00C0486F">
        <w:rPr>
          <w:rFonts w:ascii="Times New Roman" w:hAnsi="Times New Roman" w:cs="Times New Roman"/>
        </w:rPr>
        <w:t>;</w:t>
      </w:r>
    </w:p>
    <w:p w14:paraId="433EE866" w14:textId="7223F511" w:rsidR="00DB0C72" w:rsidRPr="00C0486F" w:rsidRDefault="00DB0C72" w:rsidP="00C0486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284" w:firstLine="42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Проездов на</w:t>
      </w:r>
      <w:r w:rsidR="0079625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территориях</w:t>
      </w:r>
      <w:r w:rsidR="0079625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не имеющих ведомственной принадлежности -                                              1 530 000 кв.м.</w:t>
      </w:r>
    </w:p>
    <w:p w14:paraId="69862C15" w14:textId="3D9D70F6" w:rsidR="00B3024F" w:rsidRDefault="00B3024F" w:rsidP="00C0486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284" w:firstLine="424"/>
        <w:jc w:val="both"/>
        <w:rPr>
          <w:rFonts w:ascii="Times New Roman" w:hAnsi="Times New Roman" w:cs="Times New Roman"/>
        </w:rPr>
      </w:pPr>
      <w:r w:rsidRPr="00C0486F">
        <w:rPr>
          <w:rFonts w:ascii="Times New Roman" w:hAnsi="Times New Roman" w:cs="Times New Roman"/>
        </w:rPr>
        <w:t xml:space="preserve">Площадь детских и спортивных площадок </w:t>
      </w:r>
      <w:r w:rsidR="00DB0C72">
        <w:rPr>
          <w:rFonts w:ascii="Times New Roman" w:hAnsi="Times New Roman" w:cs="Times New Roman"/>
        </w:rPr>
        <w:t xml:space="preserve">на внутриквартальных территориях </w:t>
      </w:r>
      <w:r w:rsidRPr="00C0486F">
        <w:rPr>
          <w:rFonts w:ascii="Times New Roman" w:hAnsi="Times New Roman" w:cs="Times New Roman"/>
        </w:rPr>
        <w:t xml:space="preserve">– </w:t>
      </w:r>
      <w:r w:rsidR="00DB0C72">
        <w:rPr>
          <w:rFonts w:ascii="Times New Roman" w:hAnsi="Times New Roman" w:cs="Times New Roman"/>
        </w:rPr>
        <w:t>15 900</w:t>
      </w:r>
      <w:r w:rsidRPr="00C0486F">
        <w:rPr>
          <w:rFonts w:ascii="Times New Roman" w:hAnsi="Times New Roman" w:cs="Times New Roman"/>
        </w:rPr>
        <w:t xml:space="preserve"> кв.м.</w:t>
      </w:r>
    </w:p>
    <w:p w14:paraId="0EE65A89" w14:textId="549BA55E" w:rsidR="00DB0C72" w:rsidRPr="002C3930" w:rsidRDefault="00DB0C72" w:rsidP="00C0486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284" w:firstLine="424"/>
        <w:jc w:val="both"/>
        <w:rPr>
          <w:rFonts w:ascii="Times New Roman" w:hAnsi="Times New Roman" w:cs="Times New Roman"/>
        </w:rPr>
      </w:pPr>
      <w:r w:rsidRPr="00C0486F">
        <w:rPr>
          <w:rFonts w:ascii="Times New Roman" w:hAnsi="Times New Roman" w:cs="Times New Roman"/>
        </w:rPr>
        <w:t xml:space="preserve">Площадь детских и спортивных площадок </w:t>
      </w:r>
      <w:r>
        <w:rPr>
          <w:rFonts w:ascii="Times New Roman" w:hAnsi="Times New Roman" w:cs="Times New Roman"/>
        </w:rPr>
        <w:t>на территориях</w:t>
      </w:r>
      <w:r w:rsidR="0079625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не имеющих ведомственной принадлежности -   3 500 кв.м.</w:t>
      </w:r>
    </w:p>
    <w:p w14:paraId="5B5605A8" w14:textId="58A61380" w:rsidR="00B3024F" w:rsidRPr="00C0486F" w:rsidRDefault="00B3024F" w:rsidP="00C0486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284" w:firstLine="424"/>
        <w:jc w:val="both"/>
        <w:rPr>
          <w:rFonts w:ascii="Times New Roman" w:hAnsi="Times New Roman" w:cs="Times New Roman"/>
        </w:rPr>
      </w:pPr>
      <w:r w:rsidRPr="002C3930">
        <w:rPr>
          <w:rFonts w:ascii="Times New Roman" w:hAnsi="Times New Roman" w:cs="Times New Roman"/>
        </w:rPr>
        <w:t xml:space="preserve">Кол-во единиц оборудования и малых архитектурных форм, размещенных на территории и требующих </w:t>
      </w:r>
      <w:r w:rsidRPr="00C0486F">
        <w:rPr>
          <w:rFonts w:ascii="Times New Roman" w:hAnsi="Times New Roman" w:cs="Times New Roman"/>
        </w:rPr>
        <w:t xml:space="preserve">содержания – </w:t>
      </w:r>
      <w:r w:rsidR="005E1955">
        <w:rPr>
          <w:rFonts w:ascii="Times New Roman" w:hAnsi="Times New Roman" w:cs="Times New Roman"/>
        </w:rPr>
        <w:t>4</w:t>
      </w:r>
      <w:r w:rsidR="00DB0C72">
        <w:rPr>
          <w:rFonts w:ascii="Times New Roman" w:hAnsi="Times New Roman" w:cs="Times New Roman"/>
        </w:rPr>
        <w:t xml:space="preserve"> </w:t>
      </w:r>
      <w:r w:rsidR="005E1955">
        <w:rPr>
          <w:rFonts w:ascii="Times New Roman" w:hAnsi="Times New Roman" w:cs="Times New Roman"/>
        </w:rPr>
        <w:t>800</w:t>
      </w:r>
      <w:r w:rsidRPr="00C0486F">
        <w:rPr>
          <w:rFonts w:ascii="Times New Roman" w:hAnsi="Times New Roman" w:cs="Times New Roman"/>
        </w:rPr>
        <w:t xml:space="preserve"> штук.</w:t>
      </w:r>
    </w:p>
    <w:p w14:paraId="0E23EAAE" w14:textId="1F8BCF6E" w:rsidR="00B3024F" w:rsidRPr="002C3930" w:rsidRDefault="00B3024F" w:rsidP="00DB0C7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284" w:firstLine="424"/>
        <w:jc w:val="both"/>
        <w:rPr>
          <w:rFonts w:ascii="Times New Roman" w:hAnsi="Times New Roman" w:cs="Times New Roman"/>
        </w:rPr>
      </w:pPr>
      <w:r w:rsidRPr="002C3930">
        <w:rPr>
          <w:rFonts w:ascii="Times New Roman" w:hAnsi="Times New Roman" w:cs="Times New Roman"/>
        </w:rPr>
        <w:t>Комплексное благоустройство территории по адресам, включенным в муниципальную программу, в основном, осуществляется на основании разработанных и согласованных проектов благоустройства.</w:t>
      </w:r>
    </w:p>
    <w:p w14:paraId="12EED73A" w14:textId="77777777" w:rsidR="00B3024F" w:rsidRPr="002C3930" w:rsidRDefault="00B3024F" w:rsidP="00DB0C7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2C3930">
        <w:rPr>
          <w:rFonts w:ascii="Times New Roman" w:hAnsi="Times New Roman" w:cs="Times New Roman"/>
        </w:rPr>
        <w:t xml:space="preserve">При включении определенных адресов в муниципальную программу учитывается фактическое состояние объектов благоустройства, которое выявляется в результате обследования территории. </w:t>
      </w:r>
    </w:p>
    <w:p w14:paraId="6FC38084" w14:textId="77777777" w:rsidR="00B3024F" w:rsidRPr="002C3930" w:rsidRDefault="00B3024F" w:rsidP="00B3024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hAnsi="Times New Roman" w:cs="Times New Roman"/>
        </w:rPr>
      </w:pPr>
    </w:p>
    <w:p w14:paraId="3A264DDA" w14:textId="77777777" w:rsidR="00B3024F" w:rsidRPr="002C3930" w:rsidRDefault="00B3024F" w:rsidP="00B3024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firstLine="0"/>
        <w:rPr>
          <w:rFonts w:ascii="Times New Roman" w:hAnsi="Times New Roman" w:cs="Times New Roman"/>
          <w:b/>
        </w:rPr>
      </w:pPr>
      <w:r w:rsidRPr="002C3930">
        <w:rPr>
          <w:rFonts w:ascii="Times New Roman" w:hAnsi="Times New Roman" w:cs="Times New Roman"/>
          <w:b/>
        </w:rPr>
        <w:t xml:space="preserve"> Цель муниципальной программы:</w:t>
      </w:r>
    </w:p>
    <w:p w14:paraId="6A856E72" w14:textId="77777777" w:rsidR="00B3024F" w:rsidRPr="002C3930" w:rsidRDefault="00B3024F" w:rsidP="00B3024F">
      <w:pPr>
        <w:pStyle w:val="a3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2C3930">
        <w:rPr>
          <w:rFonts w:ascii="Times New Roman" w:hAnsi="Times New Roman" w:cs="Times New Roman"/>
        </w:rPr>
        <w:t>-повышение комфортности условий проживания граждан на территории муниципального образования путем повышения уровня благоустройства и озеленения территории муниципального образования.</w:t>
      </w:r>
    </w:p>
    <w:p w14:paraId="1BEB0BD8" w14:textId="77777777" w:rsidR="00B3024F" w:rsidRPr="002C3930" w:rsidRDefault="00B3024F" w:rsidP="00B3024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highlight w:val="green"/>
        </w:rPr>
      </w:pPr>
    </w:p>
    <w:p w14:paraId="23321DAF" w14:textId="77777777" w:rsidR="00B3024F" w:rsidRPr="002C3930" w:rsidRDefault="00B3024F" w:rsidP="00B3024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2C3930">
        <w:rPr>
          <w:rFonts w:ascii="Times New Roman" w:hAnsi="Times New Roman" w:cs="Times New Roman"/>
          <w:b/>
        </w:rPr>
        <w:t>Задачи муниципальной программы:</w:t>
      </w:r>
    </w:p>
    <w:p w14:paraId="07F6D64C" w14:textId="6CE711E7" w:rsidR="00B3024F" w:rsidRPr="002C3930" w:rsidRDefault="00B3024F" w:rsidP="007123A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2C3930">
        <w:rPr>
          <w:rFonts w:ascii="Times New Roman" w:hAnsi="Times New Roman" w:cs="Times New Roman"/>
        </w:rPr>
        <w:t>- комплексное решение вопросов благоустройства территории муниципального</w:t>
      </w:r>
      <w:r w:rsidR="00C0486F">
        <w:rPr>
          <w:rFonts w:ascii="Times New Roman" w:hAnsi="Times New Roman" w:cs="Times New Roman"/>
        </w:rPr>
        <w:t xml:space="preserve"> </w:t>
      </w:r>
      <w:r w:rsidRPr="002C3930">
        <w:rPr>
          <w:rFonts w:ascii="Times New Roman" w:hAnsi="Times New Roman" w:cs="Times New Roman"/>
        </w:rPr>
        <w:t>образования город Петергоф;</w:t>
      </w:r>
    </w:p>
    <w:p w14:paraId="2F148700" w14:textId="4EB98E09" w:rsidR="00B3024F" w:rsidRPr="002C3930" w:rsidRDefault="00B3024F" w:rsidP="007123A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2C3930">
        <w:rPr>
          <w:rFonts w:ascii="Times New Roman" w:hAnsi="Times New Roman" w:cs="Times New Roman"/>
        </w:rPr>
        <w:t>- содержание, включая ремонт муниципального имущества, расположенного на</w:t>
      </w:r>
      <w:r w:rsidR="00C0486F">
        <w:rPr>
          <w:rFonts w:ascii="Times New Roman" w:hAnsi="Times New Roman" w:cs="Times New Roman"/>
        </w:rPr>
        <w:t xml:space="preserve"> </w:t>
      </w:r>
      <w:r w:rsidRPr="002C3930">
        <w:rPr>
          <w:rFonts w:ascii="Times New Roman" w:hAnsi="Times New Roman" w:cs="Times New Roman"/>
        </w:rPr>
        <w:t>территории муниципального образования;</w:t>
      </w:r>
    </w:p>
    <w:p w14:paraId="2AFCEA23" w14:textId="1AB80AE5" w:rsidR="00B3024F" w:rsidRPr="002C3930" w:rsidRDefault="00B3024F" w:rsidP="007123A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2C3930">
        <w:rPr>
          <w:rFonts w:ascii="Times New Roman" w:hAnsi="Times New Roman" w:cs="Times New Roman"/>
        </w:rPr>
        <w:t>- содержание территорий муниципального образования, включая ремонт покрытий</w:t>
      </w:r>
      <w:r w:rsidR="00C0486F">
        <w:rPr>
          <w:rFonts w:ascii="Times New Roman" w:hAnsi="Times New Roman" w:cs="Times New Roman"/>
        </w:rPr>
        <w:t xml:space="preserve"> </w:t>
      </w:r>
      <w:r w:rsidRPr="002C3930">
        <w:rPr>
          <w:rFonts w:ascii="Times New Roman" w:hAnsi="Times New Roman" w:cs="Times New Roman"/>
        </w:rPr>
        <w:t>на территории муниципального образования;</w:t>
      </w:r>
    </w:p>
    <w:p w14:paraId="2EA63640" w14:textId="1A522242" w:rsidR="00B3024F" w:rsidRPr="002C3930" w:rsidRDefault="00B3024F" w:rsidP="007123A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2C3930">
        <w:rPr>
          <w:rFonts w:ascii="Times New Roman" w:hAnsi="Times New Roman" w:cs="Times New Roman"/>
        </w:rPr>
        <w:t>- создание комфортной и безопасной обстановки на детских и спортивных</w:t>
      </w:r>
      <w:r w:rsidR="00C0486F">
        <w:rPr>
          <w:rFonts w:ascii="Times New Roman" w:hAnsi="Times New Roman" w:cs="Times New Roman"/>
        </w:rPr>
        <w:t xml:space="preserve"> </w:t>
      </w:r>
      <w:r w:rsidRPr="002C3930">
        <w:rPr>
          <w:rFonts w:ascii="Times New Roman" w:hAnsi="Times New Roman" w:cs="Times New Roman"/>
        </w:rPr>
        <w:t>площадках муниципального образования;</w:t>
      </w:r>
    </w:p>
    <w:p w14:paraId="680B0F23" w14:textId="1A807A75" w:rsidR="00B3024F" w:rsidRPr="002C3930" w:rsidRDefault="00B3024F" w:rsidP="007123A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2C3930">
        <w:rPr>
          <w:rFonts w:ascii="Times New Roman" w:hAnsi="Times New Roman" w:cs="Times New Roman"/>
        </w:rPr>
        <w:t>-создание доступной среды жизнедеятельности для инвалидов и других</w:t>
      </w:r>
      <w:r w:rsidR="00C0486F">
        <w:rPr>
          <w:rFonts w:ascii="Times New Roman" w:hAnsi="Times New Roman" w:cs="Times New Roman"/>
        </w:rPr>
        <w:t xml:space="preserve"> </w:t>
      </w:r>
      <w:r w:rsidRPr="002C3930">
        <w:rPr>
          <w:rFonts w:ascii="Times New Roman" w:hAnsi="Times New Roman" w:cs="Times New Roman"/>
        </w:rPr>
        <w:t>маломобильных групп населения.</w:t>
      </w:r>
    </w:p>
    <w:p w14:paraId="0B509C44" w14:textId="77777777" w:rsidR="00B3024F" w:rsidRPr="002C3930" w:rsidRDefault="00B3024F" w:rsidP="00B3024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hanging="360"/>
        <w:jc w:val="both"/>
        <w:rPr>
          <w:rFonts w:ascii="Times New Roman" w:hAnsi="Times New Roman" w:cs="Times New Roman"/>
        </w:rPr>
      </w:pPr>
    </w:p>
    <w:p w14:paraId="236232FC" w14:textId="4FF112F9" w:rsidR="00B3024F" w:rsidRPr="002C3930" w:rsidRDefault="00B3024F" w:rsidP="00A21986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2C3930">
        <w:rPr>
          <w:rFonts w:ascii="Times New Roman" w:hAnsi="Times New Roman" w:cs="Times New Roman"/>
          <w:b/>
        </w:rPr>
        <w:t>Целевые показатели (индикаторы):</w:t>
      </w:r>
    </w:p>
    <w:tbl>
      <w:tblPr>
        <w:tblStyle w:val="a6"/>
        <w:tblW w:w="9781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3983"/>
        <w:gridCol w:w="776"/>
        <w:gridCol w:w="1194"/>
        <w:gridCol w:w="1310"/>
        <w:gridCol w:w="1147"/>
        <w:gridCol w:w="1371"/>
      </w:tblGrid>
      <w:tr w:rsidR="00CC0989" w:rsidRPr="002C3930" w14:paraId="17ED6B8F" w14:textId="77777777" w:rsidTr="00EE3DEA">
        <w:trPr>
          <w:trHeight w:val="923"/>
        </w:trPr>
        <w:tc>
          <w:tcPr>
            <w:tcW w:w="3983" w:type="dxa"/>
            <w:vMerge w:val="restart"/>
          </w:tcPr>
          <w:p w14:paraId="094AC298" w14:textId="77777777" w:rsidR="00CC0989" w:rsidRPr="002C3930" w:rsidRDefault="00CC0989" w:rsidP="008077A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Наименование показателя (индикатора)</w:t>
            </w:r>
          </w:p>
        </w:tc>
        <w:tc>
          <w:tcPr>
            <w:tcW w:w="776" w:type="dxa"/>
            <w:vMerge w:val="restart"/>
          </w:tcPr>
          <w:p w14:paraId="1417FAEB" w14:textId="77777777" w:rsidR="00CC0989" w:rsidRPr="002C3930" w:rsidRDefault="00CC0989" w:rsidP="008077A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Ед. изм.</w:t>
            </w:r>
          </w:p>
        </w:tc>
        <w:tc>
          <w:tcPr>
            <w:tcW w:w="5022" w:type="dxa"/>
            <w:gridSpan w:val="4"/>
          </w:tcPr>
          <w:p w14:paraId="7701B799" w14:textId="21C4C1BD" w:rsidR="00CC0989" w:rsidRPr="002C3930" w:rsidRDefault="00CC0989" w:rsidP="008077A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Значение показателя (по состоянию на 1 января отчетного года (года реализации программы)</w:t>
            </w:r>
          </w:p>
        </w:tc>
      </w:tr>
      <w:tr w:rsidR="00F67171" w:rsidRPr="002C3930" w14:paraId="3BD8C37B" w14:textId="77777777" w:rsidTr="00EE3DEA">
        <w:trPr>
          <w:trHeight w:val="459"/>
        </w:trPr>
        <w:tc>
          <w:tcPr>
            <w:tcW w:w="3983" w:type="dxa"/>
            <w:vMerge/>
          </w:tcPr>
          <w:p w14:paraId="0A4413E9" w14:textId="77777777" w:rsidR="00F67171" w:rsidRPr="002C3930" w:rsidRDefault="00F67171" w:rsidP="00F6717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776" w:type="dxa"/>
            <w:vMerge/>
          </w:tcPr>
          <w:p w14:paraId="70BC85A4" w14:textId="77777777" w:rsidR="00F67171" w:rsidRPr="002C3930" w:rsidRDefault="00F67171" w:rsidP="00F6717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194" w:type="dxa"/>
          </w:tcPr>
          <w:p w14:paraId="0B5FE708" w14:textId="4A6F0138" w:rsidR="00F67171" w:rsidRPr="002C3930" w:rsidRDefault="00F67171" w:rsidP="00F6717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 xml:space="preserve">2025 </w:t>
            </w:r>
          </w:p>
        </w:tc>
        <w:tc>
          <w:tcPr>
            <w:tcW w:w="1310" w:type="dxa"/>
          </w:tcPr>
          <w:p w14:paraId="792EDA85" w14:textId="18E480C3" w:rsidR="00F67171" w:rsidRPr="002C3930" w:rsidRDefault="00F67171" w:rsidP="00F6717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 xml:space="preserve">2026 </w:t>
            </w:r>
          </w:p>
        </w:tc>
        <w:tc>
          <w:tcPr>
            <w:tcW w:w="1147" w:type="dxa"/>
          </w:tcPr>
          <w:p w14:paraId="0A52401E" w14:textId="7D87D336" w:rsidR="00F67171" w:rsidRPr="002C3930" w:rsidRDefault="00F67171" w:rsidP="00F6717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 xml:space="preserve">2027 </w:t>
            </w:r>
          </w:p>
        </w:tc>
        <w:tc>
          <w:tcPr>
            <w:tcW w:w="1371" w:type="dxa"/>
          </w:tcPr>
          <w:p w14:paraId="15821E80" w14:textId="5D07F2D0" w:rsidR="00F67171" w:rsidRPr="002C3930" w:rsidRDefault="00F67171" w:rsidP="00F6717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2028</w:t>
            </w:r>
          </w:p>
        </w:tc>
      </w:tr>
      <w:tr w:rsidR="00F67171" w:rsidRPr="002C3930" w14:paraId="70C6C201" w14:textId="77777777" w:rsidTr="00EE3DEA">
        <w:trPr>
          <w:trHeight w:val="548"/>
        </w:trPr>
        <w:tc>
          <w:tcPr>
            <w:tcW w:w="3983" w:type="dxa"/>
          </w:tcPr>
          <w:p w14:paraId="05D01B41" w14:textId="77777777" w:rsidR="00F67171" w:rsidRPr="002C3930" w:rsidRDefault="00F67171" w:rsidP="00F6717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 xml:space="preserve">- доля площади благоустраиваемой территории к общей площади благоустройства территории, содержание которой обеспечивает ОМСУ города Петергофа </w:t>
            </w:r>
          </w:p>
        </w:tc>
        <w:tc>
          <w:tcPr>
            <w:tcW w:w="776" w:type="dxa"/>
          </w:tcPr>
          <w:p w14:paraId="1BB250BA" w14:textId="77777777" w:rsidR="00F67171" w:rsidRPr="002C3930" w:rsidRDefault="00F67171" w:rsidP="00F6717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  <w:p w14:paraId="22CFA752" w14:textId="77777777" w:rsidR="00F67171" w:rsidRPr="002C3930" w:rsidRDefault="00F67171" w:rsidP="00F6717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%</w:t>
            </w:r>
          </w:p>
        </w:tc>
        <w:tc>
          <w:tcPr>
            <w:tcW w:w="1194" w:type="dxa"/>
          </w:tcPr>
          <w:p w14:paraId="1F8E8FB9" w14:textId="77777777" w:rsidR="00F67171" w:rsidRPr="002C3930" w:rsidRDefault="00F67171" w:rsidP="00F6717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</w:p>
          <w:p w14:paraId="65DD0110" w14:textId="3B2C5F89" w:rsidR="00F67171" w:rsidRPr="002C3930" w:rsidRDefault="00F67171" w:rsidP="00F6717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0,31</w:t>
            </w:r>
          </w:p>
        </w:tc>
        <w:tc>
          <w:tcPr>
            <w:tcW w:w="1310" w:type="dxa"/>
          </w:tcPr>
          <w:p w14:paraId="112C64FA" w14:textId="77777777" w:rsidR="00F67171" w:rsidRPr="002C3930" w:rsidRDefault="00F67171" w:rsidP="00F6717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</w:p>
          <w:p w14:paraId="17C23388" w14:textId="6F2A94C6" w:rsidR="00F67171" w:rsidRPr="002C3930" w:rsidRDefault="00F67171" w:rsidP="00F6717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0,3</w:t>
            </w:r>
          </w:p>
        </w:tc>
        <w:tc>
          <w:tcPr>
            <w:tcW w:w="1147" w:type="dxa"/>
          </w:tcPr>
          <w:p w14:paraId="5EBEB334" w14:textId="77777777" w:rsidR="00F67171" w:rsidRPr="002C3930" w:rsidRDefault="00F67171" w:rsidP="00F6717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</w:p>
          <w:p w14:paraId="11D6FBD6" w14:textId="54EDC401" w:rsidR="00F67171" w:rsidRPr="002C3930" w:rsidRDefault="00F67171" w:rsidP="00F6717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0,3</w:t>
            </w:r>
          </w:p>
        </w:tc>
        <w:tc>
          <w:tcPr>
            <w:tcW w:w="1371" w:type="dxa"/>
          </w:tcPr>
          <w:p w14:paraId="5E966401" w14:textId="77777777" w:rsidR="00396166" w:rsidRPr="002C3930" w:rsidRDefault="00396166" w:rsidP="00F6717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</w:p>
          <w:p w14:paraId="736E7D38" w14:textId="157C5A06" w:rsidR="00F67171" w:rsidRPr="002C3930" w:rsidRDefault="00396166" w:rsidP="00F6717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0,3</w:t>
            </w:r>
          </w:p>
        </w:tc>
      </w:tr>
      <w:tr w:rsidR="00F67171" w:rsidRPr="002C3930" w14:paraId="54865D68" w14:textId="77777777" w:rsidTr="00EE3DEA">
        <w:trPr>
          <w:trHeight w:val="548"/>
        </w:trPr>
        <w:tc>
          <w:tcPr>
            <w:tcW w:w="3983" w:type="dxa"/>
          </w:tcPr>
          <w:p w14:paraId="140D9986" w14:textId="77777777" w:rsidR="00F67171" w:rsidRPr="002C3930" w:rsidRDefault="00F67171" w:rsidP="00F67171">
            <w:pPr>
              <w:pStyle w:val="ab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- доля жителей, положительно оценивающих уровень благоустройства среды проживания в отношении территории муниципального образования</w:t>
            </w:r>
          </w:p>
        </w:tc>
        <w:tc>
          <w:tcPr>
            <w:tcW w:w="776" w:type="dxa"/>
          </w:tcPr>
          <w:p w14:paraId="68C77894" w14:textId="77777777" w:rsidR="00F67171" w:rsidRPr="002C3930" w:rsidRDefault="00F67171" w:rsidP="00F6717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%</w:t>
            </w:r>
          </w:p>
        </w:tc>
        <w:tc>
          <w:tcPr>
            <w:tcW w:w="1194" w:type="dxa"/>
          </w:tcPr>
          <w:p w14:paraId="4769A9DF" w14:textId="70635095" w:rsidR="00F67171" w:rsidRPr="002C3930" w:rsidRDefault="00EC4B5D" w:rsidP="00F6717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</w:t>
            </w:r>
            <w:r w:rsidR="00B2084F" w:rsidRPr="002C393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1310" w:type="dxa"/>
          </w:tcPr>
          <w:p w14:paraId="3BA69D43" w14:textId="7892582D" w:rsidR="00F67171" w:rsidRPr="002C3930" w:rsidRDefault="00EC4B5D" w:rsidP="00F6717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</w:t>
            </w:r>
            <w:r w:rsidR="00B2084F" w:rsidRPr="002C393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147" w:type="dxa"/>
          </w:tcPr>
          <w:p w14:paraId="1C270BBC" w14:textId="314813E5" w:rsidR="00F67171" w:rsidRPr="002C3930" w:rsidRDefault="00B2084F" w:rsidP="00F6717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8</w:t>
            </w:r>
            <w:r w:rsidR="00EC4B5D">
              <w:rPr>
                <w:sz w:val="22"/>
                <w:szCs w:val="22"/>
              </w:rPr>
              <w:t>0</w:t>
            </w:r>
            <w:r w:rsidRPr="002C3930">
              <w:rPr>
                <w:sz w:val="22"/>
                <w:szCs w:val="22"/>
              </w:rPr>
              <w:t>,</w:t>
            </w:r>
            <w:r w:rsidR="00EC4B5D">
              <w:rPr>
                <w:sz w:val="22"/>
                <w:szCs w:val="22"/>
              </w:rPr>
              <w:t>0</w:t>
            </w:r>
          </w:p>
        </w:tc>
        <w:tc>
          <w:tcPr>
            <w:tcW w:w="1371" w:type="dxa"/>
          </w:tcPr>
          <w:p w14:paraId="01EBF799" w14:textId="58833959" w:rsidR="00F67171" w:rsidRPr="002C3930" w:rsidRDefault="00B2084F" w:rsidP="00F6717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8</w:t>
            </w:r>
            <w:r w:rsidR="00EC4B5D">
              <w:rPr>
                <w:sz w:val="22"/>
                <w:szCs w:val="22"/>
              </w:rPr>
              <w:t>0</w:t>
            </w:r>
            <w:r w:rsidRPr="002C3930">
              <w:rPr>
                <w:sz w:val="22"/>
                <w:szCs w:val="22"/>
              </w:rPr>
              <w:t>,</w:t>
            </w:r>
            <w:r w:rsidR="00EC4B5D">
              <w:rPr>
                <w:sz w:val="22"/>
                <w:szCs w:val="22"/>
              </w:rPr>
              <w:t>1</w:t>
            </w:r>
          </w:p>
        </w:tc>
      </w:tr>
    </w:tbl>
    <w:p w14:paraId="71150C45" w14:textId="77777777" w:rsidR="00C0486F" w:rsidRPr="00C0486F" w:rsidRDefault="00C0486F" w:rsidP="00C0486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 w:cs="Times New Roman"/>
          <w:b/>
        </w:rPr>
      </w:pPr>
    </w:p>
    <w:p w14:paraId="206E70B0" w14:textId="7D141312" w:rsidR="00B3024F" w:rsidRPr="002C3930" w:rsidRDefault="00B3024F" w:rsidP="00B3024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2C3930">
        <w:rPr>
          <w:rFonts w:ascii="Times New Roman" w:hAnsi="Times New Roman" w:cs="Times New Roman"/>
          <w:b/>
        </w:rPr>
        <w:t>Перечень и краткое описание подпрограмм (при наличии):</w:t>
      </w:r>
    </w:p>
    <w:p w14:paraId="47E5DBD7" w14:textId="08EE5413" w:rsidR="00B3024F" w:rsidRDefault="004A07A8" w:rsidP="00073A00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B3024F" w:rsidRPr="002C3930">
        <w:rPr>
          <w:rFonts w:ascii="Times New Roman" w:hAnsi="Times New Roman" w:cs="Times New Roman"/>
        </w:rPr>
        <w:t xml:space="preserve">Подпрограмма </w:t>
      </w:r>
      <w:r w:rsidR="00073A00">
        <w:rPr>
          <w:rFonts w:ascii="Times New Roman" w:hAnsi="Times New Roman" w:cs="Times New Roman"/>
        </w:rPr>
        <w:t xml:space="preserve">1 </w:t>
      </w:r>
      <w:r w:rsidR="00B3024F" w:rsidRPr="002C3930">
        <w:rPr>
          <w:rFonts w:ascii="Times New Roman" w:hAnsi="Times New Roman" w:cs="Times New Roman"/>
        </w:rPr>
        <w:t>муниципальной программы: мероприятия в рамках программ «Петербургские дворы</w:t>
      </w:r>
      <w:r w:rsidR="00264061" w:rsidRPr="002C3930">
        <w:rPr>
          <w:rFonts w:ascii="Times New Roman" w:hAnsi="Times New Roman" w:cs="Times New Roman"/>
        </w:rPr>
        <w:t>» государственной</w:t>
      </w:r>
      <w:r w:rsidR="00B3024F" w:rsidRPr="002C3930">
        <w:rPr>
          <w:rFonts w:ascii="Times New Roman" w:hAnsi="Times New Roman" w:cs="Times New Roman"/>
        </w:rPr>
        <w:t xml:space="preserve"> программы «Благоустройство и охрана окружающей среды в Санкт-Петербурге»</w:t>
      </w:r>
    </w:p>
    <w:p w14:paraId="75F54CFA" w14:textId="419D97DE" w:rsidR="004A07A8" w:rsidRPr="002C3930" w:rsidRDefault="004A07A8" w:rsidP="00073A00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073A00">
        <w:rPr>
          <w:rFonts w:ascii="Times New Roman" w:hAnsi="Times New Roman" w:cs="Times New Roman"/>
        </w:rPr>
        <w:t xml:space="preserve">Подпрограмма 2 муниципальной программы: </w:t>
      </w:r>
      <w:r w:rsidR="00C0486F">
        <w:rPr>
          <w:rFonts w:ascii="Times New Roman" w:hAnsi="Times New Roman" w:cs="Times New Roman"/>
        </w:rPr>
        <w:t>мероприятия в рамках проекта «</w:t>
      </w:r>
      <w:r>
        <w:rPr>
          <w:rFonts w:ascii="Times New Roman" w:hAnsi="Times New Roman" w:cs="Times New Roman"/>
        </w:rPr>
        <w:t>Формирование комфортной городской среды</w:t>
      </w:r>
      <w:r w:rsidR="00C0486F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.</w:t>
      </w:r>
    </w:p>
    <w:p w14:paraId="582FA105" w14:textId="77777777" w:rsidR="00B3024F" w:rsidRPr="002C3930" w:rsidRDefault="00B3024F" w:rsidP="00B3024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highlight w:val="green"/>
        </w:rPr>
      </w:pPr>
    </w:p>
    <w:p w14:paraId="36411575" w14:textId="77777777" w:rsidR="00B3024F" w:rsidRPr="002C3930" w:rsidRDefault="00B3024F" w:rsidP="00B3024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2C3930">
        <w:rPr>
          <w:rFonts w:ascii="Times New Roman" w:hAnsi="Times New Roman" w:cs="Times New Roman"/>
          <w:b/>
        </w:rPr>
        <w:t xml:space="preserve">Сроки реализации муниципальной программы: </w:t>
      </w:r>
    </w:p>
    <w:p w14:paraId="79E0FEC5" w14:textId="79037A63" w:rsidR="00B3024F" w:rsidRPr="002C3930" w:rsidRDefault="00B3024F" w:rsidP="00B302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2C3930">
        <w:rPr>
          <w:rFonts w:ascii="Times New Roman" w:hAnsi="Times New Roman" w:cs="Times New Roman"/>
          <w:b/>
        </w:rPr>
        <w:t xml:space="preserve">            </w:t>
      </w:r>
      <w:r w:rsidRPr="002C3930">
        <w:rPr>
          <w:rFonts w:ascii="Times New Roman" w:hAnsi="Times New Roman" w:cs="Times New Roman"/>
        </w:rPr>
        <w:t>202</w:t>
      </w:r>
      <w:r w:rsidR="004A2F0A" w:rsidRPr="002C3930">
        <w:rPr>
          <w:rFonts w:ascii="Times New Roman" w:hAnsi="Times New Roman" w:cs="Times New Roman"/>
        </w:rPr>
        <w:t>5</w:t>
      </w:r>
      <w:r w:rsidRPr="002C3930">
        <w:rPr>
          <w:rFonts w:ascii="Times New Roman" w:hAnsi="Times New Roman" w:cs="Times New Roman"/>
        </w:rPr>
        <w:t xml:space="preserve"> -202</w:t>
      </w:r>
      <w:r w:rsidR="004A07A8">
        <w:rPr>
          <w:rFonts w:ascii="Times New Roman" w:hAnsi="Times New Roman" w:cs="Times New Roman"/>
        </w:rPr>
        <w:t>8</w:t>
      </w:r>
      <w:r w:rsidRPr="002C3930">
        <w:rPr>
          <w:rFonts w:ascii="Times New Roman" w:hAnsi="Times New Roman" w:cs="Times New Roman"/>
        </w:rPr>
        <w:t xml:space="preserve"> годы</w:t>
      </w:r>
    </w:p>
    <w:p w14:paraId="479AC088" w14:textId="77777777" w:rsidR="00B3024F" w:rsidRPr="002C3930" w:rsidRDefault="00B3024F" w:rsidP="00B3024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</w:rPr>
      </w:pPr>
    </w:p>
    <w:p w14:paraId="03EADCC6" w14:textId="77777777" w:rsidR="00A76613" w:rsidRDefault="00B3024F" w:rsidP="00B3024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2C3930">
        <w:rPr>
          <w:rFonts w:ascii="Times New Roman" w:hAnsi="Times New Roman" w:cs="Times New Roman"/>
          <w:b/>
        </w:rPr>
        <w:t xml:space="preserve">Перечень мероприятий муниципальной программы, прогнозные (ожидаемые) результаты </w:t>
      </w:r>
    </w:p>
    <w:p w14:paraId="16D8E9B7" w14:textId="6424572B" w:rsidR="00B3024F" w:rsidRPr="002C3930" w:rsidRDefault="00B3024F" w:rsidP="00A7661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 w:cs="Times New Roman"/>
          <w:b/>
        </w:rPr>
      </w:pPr>
      <w:r w:rsidRPr="002C3930">
        <w:rPr>
          <w:rFonts w:ascii="Times New Roman" w:hAnsi="Times New Roman" w:cs="Times New Roman"/>
          <w:b/>
        </w:rPr>
        <w:t>реализации программы:</w:t>
      </w:r>
    </w:p>
    <w:p w14:paraId="51064A41" w14:textId="77777777" w:rsidR="00A21986" w:rsidRDefault="00A21986" w:rsidP="00A2198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 w:cs="Times New Roman"/>
          <w:b/>
        </w:rPr>
      </w:pPr>
    </w:p>
    <w:p w14:paraId="6130F226" w14:textId="77777777" w:rsidR="00A76613" w:rsidRPr="002C3930" w:rsidRDefault="00A76613" w:rsidP="00A2198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 w:cs="Times New Roman"/>
          <w:b/>
        </w:rPr>
      </w:pPr>
    </w:p>
    <w:tbl>
      <w:tblPr>
        <w:tblStyle w:val="11"/>
        <w:tblW w:w="9923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568"/>
        <w:gridCol w:w="3826"/>
        <w:gridCol w:w="852"/>
        <w:gridCol w:w="1134"/>
        <w:gridCol w:w="1275"/>
        <w:gridCol w:w="1134"/>
        <w:gridCol w:w="1134"/>
      </w:tblGrid>
      <w:tr w:rsidR="008077A8" w:rsidRPr="002C3930" w14:paraId="7317AA38" w14:textId="2F3E2949" w:rsidTr="00073A00">
        <w:trPr>
          <w:trHeight w:val="504"/>
        </w:trPr>
        <w:tc>
          <w:tcPr>
            <w:tcW w:w="568" w:type="dxa"/>
            <w:vMerge w:val="restart"/>
          </w:tcPr>
          <w:p w14:paraId="1A8ACFD3" w14:textId="77777777" w:rsidR="008077A8" w:rsidRPr="002C3930" w:rsidRDefault="008077A8" w:rsidP="008077A8">
            <w:pPr>
              <w:pStyle w:val="ab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№</w:t>
            </w:r>
          </w:p>
          <w:p w14:paraId="5A5389EC" w14:textId="77777777" w:rsidR="008077A8" w:rsidRPr="002C3930" w:rsidRDefault="008077A8" w:rsidP="008077A8">
            <w:pPr>
              <w:pStyle w:val="ab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п/п</w:t>
            </w:r>
          </w:p>
        </w:tc>
        <w:tc>
          <w:tcPr>
            <w:tcW w:w="3826" w:type="dxa"/>
            <w:vMerge w:val="restart"/>
          </w:tcPr>
          <w:p w14:paraId="51DF0C62" w14:textId="77777777" w:rsidR="008077A8" w:rsidRPr="002C3930" w:rsidRDefault="008077A8" w:rsidP="008077A8">
            <w:pPr>
              <w:pStyle w:val="ab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5529" w:type="dxa"/>
            <w:gridSpan w:val="5"/>
          </w:tcPr>
          <w:p w14:paraId="7EC2B1D4" w14:textId="729F8D8D" w:rsidR="008077A8" w:rsidRPr="002C3930" w:rsidRDefault="008077A8" w:rsidP="008077A8">
            <w:pPr>
              <w:pStyle w:val="ab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Ожидаемые конечные результаты, в том числе по годам реализации</w:t>
            </w:r>
          </w:p>
        </w:tc>
      </w:tr>
      <w:tr w:rsidR="008077A8" w:rsidRPr="002C3930" w14:paraId="6EB8930A" w14:textId="0E2D09D4" w:rsidTr="00073A00">
        <w:trPr>
          <w:trHeight w:val="553"/>
        </w:trPr>
        <w:tc>
          <w:tcPr>
            <w:tcW w:w="568" w:type="dxa"/>
            <w:vMerge/>
          </w:tcPr>
          <w:p w14:paraId="6DEA1D41" w14:textId="77777777" w:rsidR="008077A8" w:rsidRPr="002C3930" w:rsidRDefault="008077A8" w:rsidP="008077A8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3826" w:type="dxa"/>
            <w:vMerge/>
          </w:tcPr>
          <w:p w14:paraId="49712AA4" w14:textId="77777777" w:rsidR="008077A8" w:rsidRPr="002C3930" w:rsidRDefault="008077A8" w:rsidP="008077A8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852" w:type="dxa"/>
          </w:tcPr>
          <w:p w14:paraId="157DC24D" w14:textId="77777777" w:rsidR="008077A8" w:rsidRPr="002C3930" w:rsidRDefault="008077A8" w:rsidP="008077A8">
            <w:pPr>
              <w:pStyle w:val="ab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Ед. изм.</w:t>
            </w:r>
          </w:p>
        </w:tc>
        <w:tc>
          <w:tcPr>
            <w:tcW w:w="1134" w:type="dxa"/>
          </w:tcPr>
          <w:p w14:paraId="1493CCF5" w14:textId="0CF597B6" w:rsidR="008077A8" w:rsidRPr="002C3930" w:rsidRDefault="00C74B4C" w:rsidP="008077A8">
            <w:pPr>
              <w:pStyle w:val="ab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 xml:space="preserve">   </w:t>
            </w:r>
            <w:r w:rsidR="008077A8" w:rsidRPr="002C3930">
              <w:rPr>
                <w:sz w:val="22"/>
                <w:szCs w:val="22"/>
              </w:rPr>
              <w:t>202</w:t>
            </w:r>
            <w:r w:rsidR="00744676" w:rsidRPr="002C3930">
              <w:rPr>
                <w:sz w:val="22"/>
                <w:szCs w:val="22"/>
              </w:rPr>
              <w:t>5</w:t>
            </w:r>
          </w:p>
        </w:tc>
        <w:tc>
          <w:tcPr>
            <w:tcW w:w="1275" w:type="dxa"/>
          </w:tcPr>
          <w:p w14:paraId="052A8356" w14:textId="474AB527" w:rsidR="008077A8" w:rsidRPr="002C3930" w:rsidRDefault="00C74B4C" w:rsidP="008077A8">
            <w:pPr>
              <w:pStyle w:val="ab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 xml:space="preserve">    </w:t>
            </w:r>
            <w:r w:rsidR="008077A8" w:rsidRPr="002C3930">
              <w:rPr>
                <w:sz w:val="22"/>
                <w:szCs w:val="22"/>
              </w:rPr>
              <w:t>202</w:t>
            </w:r>
            <w:r w:rsidR="00DA5973" w:rsidRPr="002C3930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14:paraId="4AFD33C9" w14:textId="6281916D" w:rsidR="008077A8" w:rsidRPr="002C3930" w:rsidRDefault="00C74B4C" w:rsidP="008077A8">
            <w:pPr>
              <w:pStyle w:val="ab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 xml:space="preserve">  </w:t>
            </w:r>
            <w:r w:rsidR="008077A8" w:rsidRPr="002C3930">
              <w:rPr>
                <w:sz w:val="22"/>
                <w:szCs w:val="22"/>
              </w:rPr>
              <w:t>202</w:t>
            </w:r>
            <w:r w:rsidR="00744676" w:rsidRPr="002C3930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14:paraId="70DECE93" w14:textId="1FB4DB9D" w:rsidR="008077A8" w:rsidRPr="002C3930" w:rsidRDefault="00C74B4C" w:rsidP="008077A8">
            <w:pPr>
              <w:pStyle w:val="ab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 xml:space="preserve"> </w:t>
            </w:r>
            <w:r w:rsidR="008077A8" w:rsidRPr="002C3930">
              <w:rPr>
                <w:sz w:val="22"/>
                <w:szCs w:val="22"/>
              </w:rPr>
              <w:t>202</w:t>
            </w:r>
            <w:r w:rsidR="00744676" w:rsidRPr="002C3930">
              <w:rPr>
                <w:sz w:val="22"/>
                <w:szCs w:val="22"/>
              </w:rPr>
              <w:t>8</w:t>
            </w:r>
          </w:p>
        </w:tc>
      </w:tr>
      <w:tr w:rsidR="00363AED" w:rsidRPr="002C3930" w14:paraId="72A440C4" w14:textId="2EA7BEF6" w:rsidTr="00073A00">
        <w:trPr>
          <w:trHeight w:val="553"/>
        </w:trPr>
        <w:tc>
          <w:tcPr>
            <w:tcW w:w="9923" w:type="dxa"/>
            <w:gridSpan w:val="7"/>
          </w:tcPr>
          <w:p w14:paraId="7455AA06" w14:textId="644CE888" w:rsidR="00363AED" w:rsidRPr="002C3930" w:rsidRDefault="00363AED" w:rsidP="008077A8">
            <w:pPr>
              <w:pStyle w:val="ab"/>
              <w:jc w:val="both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Задача 1: комплексное решение вопросов благоустройства территории муниципального образования город Петергоф</w:t>
            </w:r>
          </w:p>
        </w:tc>
      </w:tr>
      <w:tr w:rsidR="00744676" w:rsidRPr="00ED59E1" w14:paraId="2C4BBC77" w14:textId="15688D09" w:rsidTr="00073A00">
        <w:trPr>
          <w:trHeight w:val="553"/>
        </w:trPr>
        <w:tc>
          <w:tcPr>
            <w:tcW w:w="568" w:type="dxa"/>
          </w:tcPr>
          <w:p w14:paraId="22558E8C" w14:textId="77777777" w:rsidR="00744676" w:rsidRPr="002C3930" w:rsidRDefault="00744676" w:rsidP="00744676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3826" w:type="dxa"/>
          </w:tcPr>
          <w:p w14:paraId="474A67B3" w14:textId="77777777" w:rsidR="00744676" w:rsidRPr="002C3930" w:rsidRDefault="00744676" w:rsidP="00744676">
            <w:pPr>
              <w:pStyle w:val="ab"/>
              <w:rPr>
                <w:color w:val="000000" w:themeColor="text1"/>
                <w:sz w:val="22"/>
                <w:szCs w:val="22"/>
              </w:rPr>
            </w:pPr>
            <w:bookmarkStart w:id="4" w:name="_Hlk147066471"/>
            <w:r w:rsidRPr="002C3930">
              <w:rPr>
                <w:color w:val="000000" w:themeColor="text1"/>
                <w:sz w:val="22"/>
                <w:szCs w:val="22"/>
              </w:rPr>
              <w:t>Разработка проектно-сметной документации на благоустройство территории МО город Петергоф</w:t>
            </w:r>
            <w:bookmarkEnd w:id="4"/>
          </w:p>
        </w:tc>
        <w:tc>
          <w:tcPr>
            <w:tcW w:w="852" w:type="dxa"/>
          </w:tcPr>
          <w:p w14:paraId="0C792BE0" w14:textId="5B55E1AF" w:rsidR="00744676" w:rsidRPr="002C3930" w:rsidRDefault="00744676" w:rsidP="00744676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усл</w:t>
            </w:r>
            <w:r w:rsidR="00547995" w:rsidRPr="002C3930">
              <w:rPr>
                <w:color w:val="000000" w:themeColor="text1"/>
                <w:sz w:val="22"/>
                <w:szCs w:val="22"/>
              </w:rPr>
              <w:t>уга</w:t>
            </w:r>
          </w:p>
        </w:tc>
        <w:tc>
          <w:tcPr>
            <w:tcW w:w="1134" w:type="dxa"/>
          </w:tcPr>
          <w:p w14:paraId="1F94EECB" w14:textId="50A9B2CB" w:rsidR="00744676" w:rsidRPr="002C3930" w:rsidRDefault="00E50265" w:rsidP="00744676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275" w:type="dxa"/>
          </w:tcPr>
          <w:p w14:paraId="2F99A0FD" w14:textId="3BA2F554" w:rsidR="00744676" w:rsidRPr="00ED59E1" w:rsidRDefault="00D86E87" w:rsidP="00744676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14:paraId="33C1C913" w14:textId="06E2A553" w:rsidR="00744676" w:rsidRPr="00ED59E1" w:rsidRDefault="00E427E9" w:rsidP="00744676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14:paraId="66F758A0" w14:textId="3FED0DBC" w:rsidR="00744676" w:rsidRPr="00ED59E1" w:rsidRDefault="00E427E9" w:rsidP="00744676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4</w:t>
            </w:r>
          </w:p>
        </w:tc>
      </w:tr>
      <w:tr w:rsidR="00744676" w:rsidRPr="00ED59E1" w14:paraId="2301C06D" w14:textId="3A0FE178" w:rsidTr="00073A00">
        <w:trPr>
          <w:trHeight w:val="553"/>
        </w:trPr>
        <w:tc>
          <w:tcPr>
            <w:tcW w:w="568" w:type="dxa"/>
          </w:tcPr>
          <w:p w14:paraId="7089DD8C" w14:textId="77777777" w:rsidR="00744676" w:rsidRPr="002C3930" w:rsidRDefault="00744676" w:rsidP="00744676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3826" w:type="dxa"/>
          </w:tcPr>
          <w:p w14:paraId="7405262A" w14:textId="7207FA9B" w:rsidR="00744676" w:rsidRPr="002C3930" w:rsidRDefault="00744676" w:rsidP="00744676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 xml:space="preserve">Благоустройство элементов благоустройства </w:t>
            </w:r>
          </w:p>
        </w:tc>
        <w:tc>
          <w:tcPr>
            <w:tcW w:w="852" w:type="dxa"/>
          </w:tcPr>
          <w:p w14:paraId="0495FF17" w14:textId="77777777" w:rsidR="00744676" w:rsidRPr="002C3930" w:rsidRDefault="00744676" w:rsidP="00744676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кв. м</w:t>
            </w:r>
          </w:p>
        </w:tc>
        <w:tc>
          <w:tcPr>
            <w:tcW w:w="1134" w:type="dxa"/>
          </w:tcPr>
          <w:p w14:paraId="0967C324" w14:textId="00ACB74F" w:rsidR="00744676" w:rsidRPr="002C3930" w:rsidRDefault="008A099A" w:rsidP="00744676">
            <w:pPr>
              <w:pStyle w:val="ab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8117,9</w:t>
            </w:r>
          </w:p>
        </w:tc>
        <w:tc>
          <w:tcPr>
            <w:tcW w:w="1275" w:type="dxa"/>
          </w:tcPr>
          <w:p w14:paraId="6CB5EEE1" w14:textId="2E7229FE" w:rsidR="00AE3A7E" w:rsidRPr="000B13F6" w:rsidRDefault="000B13F6" w:rsidP="00AE3A7E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10 993,9</w:t>
            </w:r>
          </w:p>
        </w:tc>
        <w:tc>
          <w:tcPr>
            <w:tcW w:w="1134" w:type="dxa"/>
          </w:tcPr>
          <w:p w14:paraId="1A9A0D6D" w14:textId="260C4317" w:rsidR="00744676" w:rsidRPr="00ED59E1" w:rsidRDefault="00ED59E1" w:rsidP="00744676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0E498F4A" w14:textId="3F769C00" w:rsidR="00744676" w:rsidRPr="00ED59E1" w:rsidRDefault="00ED59E1" w:rsidP="00744676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-</w:t>
            </w:r>
          </w:p>
        </w:tc>
      </w:tr>
      <w:tr w:rsidR="000B13F6" w:rsidRPr="00ED59E1" w14:paraId="468F6253" w14:textId="77777777" w:rsidTr="00073A00">
        <w:trPr>
          <w:trHeight w:val="553"/>
        </w:trPr>
        <w:tc>
          <w:tcPr>
            <w:tcW w:w="568" w:type="dxa"/>
          </w:tcPr>
          <w:p w14:paraId="0E0E458E" w14:textId="47DDDF3E" w:rsidR="000B13F6" w:rsidRPr="002C3930" w:rsidRDefault="000B13F6" w:rsidP="000B13F6">
            <w:pPr>
              <w:pStyle w:val="ab"/>
              <w:rPr>
                <w:color w:val="000000" w:themeColor="text1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3826" w:type="dxa"/>
          </w:tcPr>
          <w:p w14:paraId="548F0D56" w14:textId="25CA1DDA" w:rsidR="000B13F6" w:rsidRPr="002C3930" w:rsidRDefault="000B13F6" w:rsidP="000B13F6">
            <w:pPr>
              <w:pStyle w:val="ab"/>
              <w:rPr>
                <w:color w:val="000000" w:themeColor="text1"/>
              </w:rPr>
            </w:pPr>
            <w:r w:rsidRPr="00ED59E1">
              <w:rPr>
                <w:color w:val="000000" w:themeColor="text1"/>
                <w:sz w:val="24"/>
                <w:szCs w:val="24"/>
              </w:rPr>
              <w:t>Обеспечение проектирования и размещение эксплуатационной маркировки на внутриквартальных территориях</w:t>
            </w:r>
          </w:p>
        </w:tc>
        <w:tc>
          <w:tcPr>
            <w:tcW w:w="852" w:type="dxa"/>
          </w:tcPr>
          <w:p w14:paraId="0EFF714A" w14:textId="55E7E858" w:rsidR="000B13F6" w:rsidRPr="002C3930" w:rsidRDefault="000B13F6" w:rsidP="000B13F6">
            <w:pPr>
              <w:pStyle w:val="ab"/>
              <w:jc w:val="center"/>
              <w:rPr>
                <w:color w:val="000000" w:themeColor="text1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услуга</w:t>
            </w:r>
          </w:p>
        </w:tc>
        <w:tc>
          <w:tcPr>
            <w:tcW w:w="1134" w:type="dxa"/>
          </w:tcPr>
          <w:p w14:paraId="78A9DD93" w14:textId="3CC961FE" w:rsidR="000B13F6" w:rsidRPr="002C3930" w:rsidRDefault="000B13F6" w:rsidP="000B13F6">
            <w:pPr>
              <w:pStyle w:val="ab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75" w:type="dxa"/>
          </w:tcPr>
          <w:p w14:paraId="27A64B5D" w14:textId="14C127F1" w:rsidR="000B13F6" w:rsidRPr="00FF5C05" w:rsidRDefault="000B13F6" w:rsidP="000B13F6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14:paraId="31A5E51C" w14:textId="5125F3C9" w:rsidR="000B13F6" w:rsidRPr="00ED59E1" w:rsidRDefault="000B13F6" w:rsidP="000B13F6">
            <w:pPr>
              <w:pStyle w:val="ab"/>
              <w:jc w:val="center"/>
              <w:rPr>
                <w:color w:val="000000" w:themeColor="text1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14:paraId="44533119" w14:textId="38063871" w:rsidR="000B13F6" w:rsidRPr="00ED59E1" w:rsidRDefault="000B13F6" w:rsidP="000B13F6">
            <w:pPr>
              <w:pStyle w:val="ab"/>
              <w:jc w:val="center"/>
              <w:rPr>
                <w:color w:val="000000" w:themeColor="text1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744676" w:rsidRPr="002C3930" w14:paraId="4F9DDB32" w14:textId="370AC36E" w:rsidTr="00073A00">
        <w:trPr>
          <w:trHeight w:val="553"/>
        </w:trPr>
        <w:tc>
          <w:tcPr>
            <w:tcW w:w="9923" w:type="dxa"/>
            <w:gridSpan w:val="7"/>
          </w:tcPr>
          <w:p w14:paraId="32F8199F" w14:textId="149024E6" w:rsidR="00744676" w:rsidRPr="002C3930" w:rsidRDefault="00744676" w:rsidP="00744676">
            <w:pPr>
              <w:pStyle w:val="ab"/>
              <w:jc w:val="both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Задача 2: содержание, включая ремонт, муниципального имущества, расположенного на территории муниципального образования</w:t>
            </w:r>
          </w:p>
        </w:tc>
      </w:tr>
      <w:tr w:rsidR="00744676" w:rsidRPr="002C3930" w14:paraId="664FF510" w14:textId="72FBA740" w:rsidTr="00073A00">
        <w:trPr>
          <w:trHeight w:val="633"/>
        </w:trPr>
        <w:tc>
          <w:tcPr>
            <w:tcW w:w="568" w:type="dxa"/>
          </w:tcPr>
          <w:p w14:paraId="75EEF982" w14:textId="77777777" w:rsidR="00744676" w:rsidRPr="002C3930" w:rsidRDefault="00744676" w:rsidP="00744676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3826" w:type="dxa"/>
          </w:tcPr>
          <w:p w14:paraId="6BE6E317" w14:textId="77777777" w:rsidR="00744676" w:rsidRPr="002C3930" w:rsidRDefault="00744676" w:rsidP="00744676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Размещение, содержание и ремонт детских и спортивных площадок</w:t>
            </w:r>
          </w:p>
        </w:tc>
        <w:tc>
          <w:tcPr>
            <w:tcW w:w="852" w:type="dxa"/>
          </w:tcPr>
          <w:p w14:paraId="13A2D4BB" w14:textId="77777777" w:rsidR="00744676" w:rsidRPr="002C3930" w:rsidRDefault="00744676" w:rsidP="00744676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площадка</w:t>
            </w:r>
          </w:p>
        </w:tc>
        <w:tc>
          <w:tcPr>
            <w:tcW w:w="1134" w:type="dxa"/>
          </w:tcPr>
          <w:p w14:paraId="68C7C8A5" w14:textId="09924315" w:rsidR="00744676" w:rsidRPr="002C3930" w:rsidRDefault="00744676" w:rsidP="00744676">
            <w:pPr>
              <w:pStyle w:val="ab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115</w:t>
            </w:r>
          </w:p>
        </w:tc>
        <w:tc>
          <w:tcPr>
            <w:tcW w:w="1275" w:type="dxa"/>
          </w:tcPr>
          <w:p w14:paraId="5369636B" w14:textId="7A6B63A4" w:rsidR="00744676" w:rsidRPr="002C3930" w:rsidRDefault="00AD48BB" w:rsidP="00744676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8</w:t>
            </w:r>
            <w:r w:rsidR="005E77AE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14:paraId="0D17D4EB" w14:textId="4C562BA5" w:rsidR="00744676" w:rsidRPr="002C3930" w:rsidRDefault="00AD48BB" w:rsidP="00744676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8</w:t>
            </w:r>
            <w:r w:rsidR="005E77AE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14:paraId="3B4C2ED2" w14:textId="2F6B846C" w:rsidR="00744676" w:rsidRPr="002C3930" w:rsidRDefault="00AD48BB" w:rsidP="00744676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8</w:t>
            </w:r>
            <w:r w:rsidR="005E77AE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744676" w:rsidRPr="002C3930" w14:paraId="0D45D53E" w14:textId="565D7CA1" w:rsidTr="00073A00">
        <w:trPr>
          <w:trHeight w:val="633"/>
        </w:trPr>
        <w:tc>
          <w:tcPr>
            <w:tcW w:w="568" w:type="dxa"/>
          </w:tcPr>
          <w:p w14:paraId="6E66941D" w14:textId="5EC7E518" w:rsidR="00744676" w:rsidRPr="002C3930" w:rsidRDefault="00ED59E1" w:rsidP="00744676">
            <w:pPr>
              <w:pStyle w:val="ab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826" w:type="dxa"/>
          </w:tcPr>
          <w:p w14:paraId="704D183D" w14:textId="2248C411" w:rsidR="00744676" w:rsidRPr="002C3930" w:rsidRDefault="00744676" w:rsidP="00744676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Разработка проектно-сметной документации на размещение элементов благоустройства на внутриквартальных территориях МО г. Петергоф</w:t>
            </w:r>
          </w:p>
        </w:tc>
        <w:tc>
          <w:tcPr>
            <w:tcW w:w="852" w:type="dxa"/>
          </w:tcPr>
          <w:p w14:paraId="58A7D82A" w14:textId="130F9175" w:rsidR="00744676" w:rsidRPr="002C3930" w:rsidRDefault="00744676" w:rsidP="00744676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усл</w:t>
            </w:r>
            <w:r w:rsidR="00547995" w:rsidRPr="002C3930">
              <w:rPr>
                <w:color w:val="000000" w:themeColor="text1"/>
                <w:sz w:val="22"/>
                <w:szCs w:val="22"/>
              </w:rPr>
              <w:t>уга</w:t>
            </w:r>
          </w:p>
        </w:tc>
        <w:tc>
          <w:tcPr>
            <w:tcW w:w="1134" w:type="dxa"/>
          </w:tcPr>
          <w:p w14:paraId="3A1CB4C6" w14:textId="30D23922" w:rsidR="00744676" w:rsidRPr="002C3930" w:rsidRDefault="006024AD" w:rsidP="00744676">
            <w:pPr>
              <w:pStyle w:val="ab"/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2C3930">
              <w:rPr>
                <w:sz w:val="22"/>
                <w:szCs w:val="22"/>
              </w:rPr>
              <w:t>3</w:t>
            </w:r>
          </w:p>
        </w:tc>
        <w:tc>
          <w:tcPr>
            <w:tcW w:w="1275" w:type="dxa"/>
          </w:tcPr>
          <w:p w14:paraId="7A4FF0E2" w14:textId="27021F46" w:rsidR="00744676" w:rsidRPr="002C3930" w:rsidRDefault="00D86E87" w:rsidP="000B13F6">
            <w:pPr>
              <w:pStyle w:val="ab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14:paraId="67D90FF3" w14:textId="5E11B7D1" w:rsidR="00744676" w:rsidRPr="002C3930" w:rsidRDefault="0070406A" w:rsidP="00744676">
            <w:pPr>
              <w:pStyle w:val="ab"/>
              <w:jc w:val="center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14:paraId="5B8320ED" w14:textId="68C5A856" w:rsidR="00744676" w:rsidRPr="002C3930" w:rsidRDefault="0070406A" w:rsidP="00744676">
            <w:pPr>
              <w:pStyle w:val="ab"/>
              <w:jc w:val="center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2</w:t>
            </w:r>
          </w:p>
        </w:tc>
      </w:tr>
      <w:tr w:rsidR="00744676" w:rsidRPr="002C3930" w14:paraId="2FC7FFF5" w14:textId="50930847" w:rsidTr="00073A00">
        <w:trPr>
          <w:trHeight w:val="633"/>
        </w:trPr>
        <w:tc>
          <w:tcPr>
            <w:tcW w:w="568" w:type="dxa"/>
          </w:tcPr>
          <w:p w14:paraId="4B125795" w14:textId="77777777" w:rsidR="00744676" w:rsidRPr="002C3930" w:rsidRDefault="00744676" w:rsidP="00744676">
            <w:pPr>
              <w:pStyle w:val="ab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4</w:t>
            </w:r>
          </w:p>
        </w:tc>
        <w:tc>
          <w:tcPr>
            <w:tcW w:w="3826" w:type="dxa"/>
          </w:tcPr>
          <w:p w14:paraId="19B6C17A" w14:textId="77777777" w:rsidR="00744676" w:rsidRPr="002C3930" w:rsidRDefault="00744676" w:rsidP="00744676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Организация замены песка в детских песочницах</w:t>
            </w:r>
          </w:p>
        </w:tc>
        <w:tc>
          <w:tcPr>
            <w:tcW w:w="852" w:type="dxa"/>
          </w:tcPr>
          <w:p w14:paraId="132930B4" w14:textId="77777777" w:rsidR="00744676" w:rsidRPr="002C3930" w:rsidRDefault="00744676" w:rsidP="00744676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куб. м</w:t>
            </w:r>
          </w:p>
        </w:tc>
        <w:tc>
          <w:tcPr>
            <w:tcW w:w="1134" w:type="dxa"/>
          </w:tcPr>
          <w:p w14:paraId="2E3E1287" w14:textId="07B2033D" w:rsidR="00744676" w:rsidRPr="002C3930" w:rsidRDefault="00744676" w:rsidP="00744676">
            <w:pPr>
              <w:pStyle w:val="ab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97,2</w:t>
            </w:r>
          </w:p>
        </w:tc>
        <w:tc>
          <w:tcPr>
            <w:tcW w:w="1275" w:type="dxa"/>
          </w:tcPr>
          <w:p w14:paraId="1E59942B" w14:textId="32D6A97F" w:rsidR="00744676" w:rsidRPr="002C3930" w:rsidRDefault="006024AD" w:rsidP="00744676">
            <w:pPr>
              <w:pStyle w:val="ab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55,0</w:t>
            </w:r>
          </w:p>
        </w:tc>
        <w:tc>
          <w:tcPr>
            <w:tcW w:w="1134" w:type="dxa"/>
          </w:tcPr>
          <w:p w14:paraId="6D960844" w14:textId="72655FDC" w:rsidR="00744676" w:rsidRPr="002C3930" w:rsidRDefault="006024AD" w:rsidP="00744676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55,0</w:t>
            </w:r>
          </w:p>
        </w:tc>
        <w:tc>
          <w:tcPr>
            <w:tcW w:w="1134" w:type="dxa"/>
          </w:tcPr>
          <w:p w14:paraId="33B16003" w14:textId="67B8D286" w:rsidR="00744676" w:rsidRPr="002C3930" w:rsidRDefault="006024AD" w:rsidP="00744676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55,0</w:t>
            </w:r>
          </w:p>
        </w:tc>
      </w:tr>
      <w:tr w:rsidR="00FA2CE3" w:rsidRPr="00ED59E1" w14:paraId="6C154940" w14:textId="36BD3339" w:rsidTr="00073A00">
        <w:trPr>
          <w:trHeight w:val="633"/>
        </w:trPr>
        <w:tc>
          <w:tcPr>
            <w:tcW w:w="568" w:type="dxa"/>
          </w:tcPr>
          <w:p w14:paraId="26B3192C" w14:textId="77777777" w:rsidR="00FA2CE3" w:rsidRPr="00ED59E1" w:rsidRDefault="00FA2CE3" w:rsidP="00FA2CE3">
            <w:pPr>
              <w:pStyle w:val="ab"/>
              <w:rPr>
                <w:sz w:val="22"/>
                <w:szCs w:val="22"/>
              </w:rPr>
            </w:pPr>
            <w:r w:rsidRPr="00ED59E1">
              <w:rPr>
                <w:sz w:val="22"/>
                <w:szCs w:val="22"/>
              </w:rPr>
              <w:t>5</w:t>
            </w:r>
          </w:p>
        </w:tc>
        <w:tc>
          <w:tcPr>
            <w:tcW w:w="3826" w:type="dxa"/>
          </w:tcPr>
          <w:p w14:paraId="3FD9652E" w14:textId="77777777" w:rsidR="00FA2CE3" w:rsidRPr="00ED59E1" w:rsidRDefault="00FA2CE3" w:rsidP="00FA2CE3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Содержание, ремонт и окраска ранее установленных элементов благоустройства</w:t>
            </w:r>
          </w:p>
        </w:tc>
        <w:tc>
          <w:tcPr>
            <w:tcW w:w="852" w:type="dxa"/>
          </w:tcPr>
          <w:p w14:paraId="120B7865" w14:textId="77777777" w:rsidR="00FA2CE3" w:rsidRPr="00ED59E1" w:rsidRDefault="00FA2CE3" w:rsidP="00FA2CE3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кв. м</w:t>
            </w:r>
          </w:p>
          <w:p w14:paraId="5D1676A2" w14:textId="647FD0A0" w:rsidR="00FA2CE3" w:rsidRPr="00ED59E1" w:rsidRDefault="00FA2CE3" w:rsidP="00FA2CE3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ED59E1">
              <w:rPr>
                <w:color w:val="000000" w:themeColor="text1"/>
                <w:sz w:val="22"/>
                <w:szCs w:val="22"/>
              </w:rPr>
              <w:t>пог</w:t>
            </w:r>
            <w:proofErr w:type="spellEnd"/>
            <w:r w:rsidRPr="00ED59E1">
              <w:rPr>
                <w:color w:val="000000" w:themeColor="text1"/>
                <w:sz w:val="22"/>
                <w:szCs w:val="22"/>
              </w:rPr>
              <w:t>. м.</w:t>
            </w:r>
          </w:p>
          <w:p w14:paraId="1673682A" w14:textId="62D9876E" w:rsidR="00FA2CE3" w:rsidRPr="00ED59E1" w:rsidRDefault="00FA2CE3" w:rsidP="00FA2CE3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шт.</w:t>
            </w:r>
          </w:p>
          <w:p w14:paraId="41D20AAE" w14:textId="0C9D40A5" w:rsidR="00FA2CE3" w:rsidRPr="00ED59E1" w:rsidRDefault="00FA2CE3" w:rsidP="00FA2CE3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услуга</w:t>
            </w:r>
          </w:p>
          <w:p w14:paraId="31F08948" w14:textId="77777777" w:rsidR="00FA2CE3" w:rsidRPr="00ED59E1" w:rsidRDefault="00FA2CE3" w:rsidP="00FA2CE3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Ед.</w:t>
            </w:r>
          </w:p>
        </w:tc>
        <w:tc>
          <w:tcPr>
            <w:tcW w:w="1134" w:type="dxa"/>
          </w:tcPr>
          <w:p w14:paraId="6555853C" w14:textId="77777777" w:rsidR="00FA2CE3" w:rsidRPr="00ED59E1" w:rsidRDefault="00FA2CE3" w:rsidP="00FA2CE3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1595,0</w:t>
            </w:r>
          </w:p>
          <w:p w14:paraId="1CE54EA1" w14:textId="66C71D3B" w:rsidR="00FA2CE3" w:rsidRPr="00ED59E1" w:rsidRDefault="00FA2CE3" w:rsidP="00FA2CE3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224</w:t>
            </w:r>
          </w:p>
          <w:p w14:paraId="77506903" w14:textId="77777777" w:rsidR="00FA2CE3" w:rsidRPr="00ED59E1" w:rsidRDefault="00FA2CE3" w:rsidP="00FA2CE3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24062552" w14:textId="1DCDB2C8" w:rsidR="00FA2CE3" w:rsidRPr="00ED59E1" w:rsidRDefault="00FA2CE3" w:rsidP="00FA2CE3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1</w:t>
            </w:r>
          </w:p>
          <w:p w14:paraId="51068BF9" w14:textId="5D285EB8" w:rsidR="00FA2CE3" w:rsidRPr="00ED59E1" w:rsidRDefault="00FA2CE3" w:rsidP="00FA2CE3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60</w:t>
            </w:r>
          </w:p>
        </w:tc>
        <w:tc>
          <w:tcPr>
            <w:tcW w:w="1275" w:type="dxa"/>
          </w:tcPr>
          <w:p w14:paraId="6F5A11BE" w14:textId="1DE54248" w:rsidR="00FA2CE3" w:rsidRPr="00ED59E1" w:rsidRDefault="0020546E" w:rsidP="00FA2CE3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574,5</w:t>
            </w:r>
          </w:p>
          <w:p w14:paraId="6D678AA6" w14:textId="2EA9CC4F" w:rsidR="00FA2CE3" w:rsidRPr="00ED59E1" w:rsidRDefault="001E2CEB" w:rsidP="00FA2CE3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174</w:t>
            </w:r>
          </w:p>
          <w:p w14:paraId="383F0069" w14:textId="4B837137" w:rsidR="00FA2CE3" w:rsidRPr="00ED59E1" w:rsidRDefault="001E2CEB" w:rsidP="00FA2CE3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5</w:t>
            </w:r>
          </w:p>
          <w:p w14:paraId="06D6199B" w14:textId="7504BE94" w:rsidR="00FA2CE3" w:rsidRPr="00ED59E1" w:rsidRDefault="00FA2CE3" w:rsidP="00FA2CE3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1</w:t>
            </w:r>
          </w:p>
          <w:p w14:paraId="503C838A" w14:textId="799AB201" w:rsidR="00FA2CE3" w:rsidRPr="00ED59E1" w:rsidRDefault="0020546E" w:rsidP="00FA2CE3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1134" w:type="dxa"/>
          </w:tcPr>
          <w:p w14:paraId="375EA184" w14:textId="77777777" w:rsidR="001E2CEB" w:rsidRPr="00ED59E1" w:rsidRDefault="001E2CEB" w:rsidP="001E2CEB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602</w:t>
            </w:r>
          </w:p>
          <w:p w14:paraId="44671D38" w14:textId="77777777" w:rsidR="001E2CEB" w:rsidRPr="00ED59E1" w:rsidRDefault="001E2CEB" w:rsidP="001E2CEB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174</w:t>
            </w:r>
          </w:p>
          <w:p w14:paraId="42D8C622" w14:textId="77777777" w:rsidR="001E2CEB" w:rsidRPr="00ED59E1" w:rsidRDefault="001E2CEB" w:rsidP="001E2CEB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5</w:t>
            </w:r>
          </w:p>
          <w:p w14:paraId="1135E98F" w14:textId="77777777" w:rsidR="001E2CEB" w:rsidRPr="00ED59E1" w:rsidRDefault="001E2CEB" w:rsidP="001E2CEB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1</w:t>
            </w:r>
          </w:p>
          <w:p w14:paraId="50F542EC" w14:textId="74070DE6" w:rsidR="00FA2CE3" w:rsidRPr="00ED59E1" w:rsidRDefault="001E2CEB" w:rsidP="001E2CEB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14:paraId="4DAD36D3" w14:textId="77777777" w:rsidR="001E2CEB" w:rsidRPr="00ED59E1" w:rsidRDefault="001E2CEB" w:rsidP="001E2CEB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602</w:t>
            </w:r>
          </w:p>
          <w:p w14:paraId="091D29AD" w14:textId="77777777" w:rsidR="001E2CEB" w:rsidRPr="00ED59E1" w:rsidRDefault="001E2CEB" w:rsidP="001E2CEB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174</w:t>
            </w:r>
          </w:p>
          <w:p w14:paraId="3ED49057" w14:textId="77777777" w:rsidR="001E2CEB" w:rsidRPr="00ED59E1" w:rsidRDefault="001E2CEB" w:rsidP="001E2CEB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5</w:t>
            </w:r>
          </w:p>
          <w:p w14:paraId="7BB21FCF" w14:textId="77777777" w:rsidR="001E2CEB" w:rsidRPr="00ED59E1" w:rsidRDefault="001E2CEB" w:rsidP="001E2CEB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1</w:t>
            </w:r>
          </w:p>
          <w:p w14:paraId="1362ED46" w14:textId="7B7B4FF7" w:rsidR="00FA2CE3" w:rsidRPr="00ED59E1" w:rsidRDefault="001E2CEB" w:rsidP="001E2CEB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744676" w:rsidRPr="00ED59E1" w14:paraId="4E9F94FA" w14:textId="5535488E" w:rsidTr="00073A00">
        <w:trPr>
          <w:trHeight w:val="633"/>
        </w:trPr>
        <w:tc>
          <w:tcPr>
            <w:tcW w:w="568" w:type="dxa"/>
          </w:tcPr>
          <w:p w14:paraId="07A7FD36" w14:textId="77777777" w:rsidR="00744676" w:rsidRPr="00ED59E1" w:rsidRDefault="00744676" w:rsidP="00744676">
            <w:pPr>
              <w:pStyle w:val="ab"/>
              <w:rPr>
                <w:sz w:val="22"/>
                <w:szCs w:val="22"/>
              </w:rPr>
            </w:pPr>
            <w:r w:rsidRPr="00ED59E1">
              <w:rPr>
                <w:sz w:val="22"/>
                <w:szCs w:val="22"/>
              </w:rPr>
              <w:t>6</w:t>
            </w:r>
          </w:p>
        </w:tc>
        <w:tc>
          <w:tcPr>
            <w:tcW w:w="3826" w:type="dxa"/>
          </w:tcPr>
          <w:p w14:paraId="52A9B5E4" w14:textId="77777777" w:rsidR="00744676" w:rsidRPr="00ED59E1" w:rsidRDefault="00744676" w:rsidP="00744676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Ремонт и окраска ранее установленных ограждений газонных</w:t>
            </w:r>
          </w:p>
        </w:tc>
        <w:tc>
          <w:tcPr>
            <w:tcW w:w="852" w:type="dxa"/>
          </w:tcPr>
          <w:p w14:paraId="53B3CB49" w14:textId="77777777" w:rsidR="00744676" w:rsidRPr="00ED59E1" w:rsidRDefault="00744676" w:rsidP="00744676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кв. м.</w:t>
            </w:r>
          </w:p>
        </w:tc>
        <w:tc>
          <w:tcPr>
            <w:tcW w:w="1134" w:type="dxa"/>
          </w:tcPr>
          <w:p w14:paraId="338A9918" w14:textId="04ACDE00" w:rsidR="00744676" w:rsidRPr="00ED59E1" w:rsidRDefault="00744676" w:rsidP="00744676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601</w:t>
            </w:r>
          </w:p>
        </w:tc>
        <w:tc>
          <w:tcPr>
            <w:tcW w:w="1275" w:type="dxa"/>
          </w:tcPr>
          <w:p w14:paraId="672004EF" w14:textId="7E373DF2" w:rsidR="00744676" w:rsidRPr="00ED59E1" w:rsidRDefault="001E2CEB" w:rsidP="00744676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506</w:t>
            </w:r>
          </w:p>
        </w:tc>
        <w:tc>
          <w:tcPr>
            <w:tcW w:w="1134" w:type="dxa"/>
          </w:tcPr>
          <w:p w14:paraId="526A2F26" w14:textId="58349EF0" w:rsidR="00744676" w:rsidRPr="00ED59E1" w:rsidRDefault="004872FF" w:rsidP="004872FF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 xml:space="preserve">   </w:t>
            </w:r>
            <w:r w:rsidR="001E2CEB" w:rsidRPr="00ED59E1">
              <w:rPr>
                <w:color w:val="000000" w:themeColor="text1"/>
                <w:sz w:val="22"/>
                <w:szCs w:val="22"/>
              </w:rPr>
              <w:t>506</w:t>
            </w:r>
          </w:p>
        </w:tc>
        <w:tc>
          <w:tcPr>
            <w:tcW w:w="1134" w:type="dxa"/>
          </w:tcPr>
          <w:p w14:paraId="782D5D47" w14:textId="536BE358" w:rsidR="00744676" w:rsidRPr="00ED59E1" w:rsidRDefault="001E2CEB" w:rsidP="00744676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506</w:t>
            </w:r>
          </w:p>
        </w:tc>
      </w:tr>
      <w:tr w:rsidR="00744676" w:rsidRPr="002C3930" w14:paraId="18BBFCE6" w14:textId="1B45B869" w:rsidTr="00073A00">
        <w:trPr>
          <w:trHeight w:val="633"/>
        </w:trPr>
        <w:tc>
          <w:tcPr>
            <w:tcW w:w="9923" w:type="dxa"/>
            <w:gridSpan w:val="7"/>
          </w:tcPr>
          <w:p w14:paraId="5CC0563B" w14:textId="6F6D28C2" w:rsidR="00744676" w:rsidRPr="002C3930" w:rsidRDefault="00744676" w:rsidP="00744676">
            <w:pPr>
              <w:pStyle w:val="ab"/>
              <w:jc w:val="both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Задача 3: содержание территорий муниципального образования, включая ремонт покрытий на территории муниципального образования</w:t>
            </w:r>
          </w:p>
        </w:tc>
      </w:tr>
      <w:tr w:rsidR="00F74199" w:rsidRPr="002C3930" w14:paraId="7F8D73CC" w14:textId="59B8F737" w:rsidTr="00073A00">
        <w:trPr>
          <w:trHeight w:val="633"/>
        </w:trPr>
        <w:tc>
          <w:tcPr>
            <w:tcW w:w="568" w:type="dxa"/>
          </w:tcPr>
          <w:p w14:paraId="7EE1C1D1" w14:textId="77777777" w:rsidR="00F74199" w:rsidRPr="00F04EE8" w:rsidRDefault="00F74199" w:rsidP="00F74199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F04EE8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3826" w:type="dxa"/>
          </w:tcPr>
          <w:p w14:paraId="35D56CF5" w14:textId="77777777" w:rsidR="00F74199" w:rsidRPr="00F04EE8" w:rsidRDefault="00F74199" w:rsidP="00F74199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F04EE8">
              <w:rPr>
                <w:color w:val="000000" w:themeColor="text1"/>
                <w:sz w:val="22"/>
                <w:szCs w:val="22"/>
              </w:rPr>
              <w:t>Ремонт покрытий, расположенных на территории МО город Петергоф</w:t>
            </w:r>
          </w:p>
        </w:tc>
        <w:tc>
          <w:tcPr>
            <w:tcW w:w="852" w:type="dxa"/>
          </w:tcPr>
          <w:p w14:paraId="57C1BA8F" w14:textId="77777777" w:rsidR="00F74199" w:rsidRPr="00F04EE8" w:rsidRDefault="00F74199" w:rsidP="00F74199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F04EE8">
              <w:rPr>
                <w:color w:val="000000" w:themeColor="text1"/>
                <w:sz w:val="22"/>
                <w:szCs w:val="22"/>
              </w:rPr>
              <w:t>кв. м.</w:t>
            </w:r>
          </w:p>
        </w:tc>
        <w:tc>
          <w:tcPr>
            <w:tcW w:w="1134" w:type="dxa"/>
          </w:tcPr>
          <w:p w14:paraId="4344ED25" w14:textId="445940E0" w:rsidR="00F74199" w:rsidRPr="00F04EE8" w:rsidRDefault="000272E5" w:rsidP="00F74199">
            <w:pPr>
              <w:pStyle w:val="ab"/>
              <w:jc w:val="center"/>
              <w:rPr>
                <w:sz w:val="22"/>
                <w:szCs w:val="22"/>
              </w:rPr>
            </w:pPr>
            <w:r w:rsidRPr="00F04EE8">
              <w:rPr>
                <w:sz w:val="22"/>
                <w:szCs w:val="22"/>
              </w:rPr>
              <w:t>33175,0</w:t>
            </w:r>
          </w:p>
        </w:tc>
        <w:tc>
          <w:tcPr>
            <w:tcW w:w="1275" w:type="dxa"/>
          </w:tcPr>
          <w:p w14:paraId="464A8A58" w14:textId="4131BDC1" w:rsidR="00F74199" w:rsidRPr="00F04EE8" w:rsidRDefault="00336A50" w:rsidP="00F74199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47 195,11</w:t>
            </w:r>
          </w:p>
        </w:tc>
        <w:tc>
          <w:tcPr>
            <w:tcW w:w="1134" w:type="dxa"/>
          </w:tcPr>
          <w:p w14:paraId="34AA2D02" w14:textId="38038F2B" w:rsidR="00F74199" w:rsidRPr="00F04EE8" w:rsidRDefault="003D5A58" w:rsidP="00F74199">
            <w:pPr>
              <w:pStyle w:val="ab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2500,0</w:t>
            </w:r>
          </w:p>
        </w:tc>
        <w:tc>
          <w:tcPr>
            <w:tcW w:w="1134" w:type="dxa"/>
          </w:tcPr>
          <w:p w14:paraId="27F0D465" w14:textId="3E30BA65" w:rsidR="00F74199" w:rsidRPr="00F04EE8" w:rsidRDefault="003D5A58" w:rsidP="00F74199">
            <w:pPr>
              <w:pStyle w:val="ab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2500,0</w:t>
            </w:r>
          </w:p>
        </w:tc>
      </w:tr>
      <w:tr w:rsidR="00F74199" w:rsidRPr="002C3930" w14:paraId="42D370CC" w14:textId="5D10F13E" w:rsidTr="00073A00">
        <w:trPr>
          <w:trHeight w:val="633"/>
        </w:trPr>
        <w:tc>
          <w:tcPr>
            <w:tcW w:w="568" w:type="dxa"/>
          </w:tcPr>
          <w:p w14:paraId="70A063A6" w14:textId="77777777" w:rsidR="00F74199" w:rsidRPr="002C3930" w:rsidRDefault="00F74199" w:rsidP="00F74199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3826" w:type="dxa"/>
          </w:tcPr>
          <w:p w14:paraId="541BD1F6" w14:textId="77777777" w:rsidR="00F74199" w:rsidRPr="002C3930" w:rsidRDefault="00F74199" w:rsidP="00F74199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Разработка технической документации</w:t>
            </w:r>
          </w:p>
        </w:tc>
        <w:tc>
          <w:tcPr>
            <w:tcW w:w="852" w:type="dxa"/>
          </w:tcPr>
          <w:p w14:paraId="4A52B18B" w14:textId="182B9B7A" w:rsidR="00F74199" w:rsidRPr="002C3930" w:rsidRDefault="00F74199" w:rsidP="00F74199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усл</w:t>
            </w:r>
            <w:r w:rsidR="00547995" w:rsidRPr="002C3930">
              <w:rPr>
                <w:color w:val="000000" w:themeColor="text1"/>
                <w:sz w:val="22"/>
                <w:szCs w:val="22"/>
              </w:rPr>
              <w:t>уга</w:t>
            </w:r>
          </w:p>
        </w:tc>
        <w:tc>
          <w:tcPr>
            <w:tcW w:w="1134" w:type="dxa"/>
          </w:tcPr>
          <w:p w14:paraId="6171FFE7" w14:textId="531AB418" w:rsidR="00F74199" w:rsidRPr="002C3930" w:rsidRDefault="000272E5" w:rsidP="00F74199">
            <w:pPr>
              <w:pStyle w:val="ab"/>
              <w:jc w:val="center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15</w:t>
            </w:r>
          </w:p>
        </w:tc>
        <w:tc>
          <w:tcPr>
            <w:tcW w:w="1275" w:type="dxa"/>
          </w:tcPr>
          <w:p w14:paraId="6D733C06" w14:textId="2F0EDDB3" w:rsidR="00F74199" w:rsidRPr="00E35623" w:rsidRDefault="00D14187" w:rsidP="00F74199">
            <w:pPr>
              <w:pStyle w:val="ab"/>
              <w:jc w:val="center"/>
              <w:rPr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1</w:t>
            </w:r>
            <w:r w:rsidR="00E35623">
              <w:rPr>
                <w:color w:val="000000" w:themeColor="text1"/>
                <w:sz w:val="22"/>
                <w:szCs w:val="22"/>
                <w:lang w:val="en-US"/>
              </w:rPr>
              <w:t>6</w:t>
            </w:r>
          </w:p>
        </w:tc>
        <w:tc>
          <w:tcPr>
            <w:tcW w:w="1134" w:type="dxa"/>
          </w:tcPr>
          <w:p w14:paraId="78D29CB9" w14:textId="3D077D39" w:rsidR="00F74199" w:rsidRPr="002C3930" w:rsidRDefault="00F74199" w:rsidP="00F74199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1</w:t>
            </w:r>
            <w:r w:rsidR="00627876" w:rsidRPr="002C3930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14:paraId="6E03CD75" w14:textId="55B250F8" w:rsidR="00F74199" w:rsidRPr="002C3930" w:rsidRDefault="00627876" w:rsidP="00F74199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C24640" w:rsidRPr="002C3930" w14:paraId="2376527D" w14:textId="22EDFDF6" w:rsidTr="00073A00">
        <w:trPr>
          <w:trHeight w:val="633"/>
        </w:trPr>
        <w:tc>
          <w:tcPr>
            <w:tcW w:w="568" w:type="dxa"/>
            <w:vMerge w:val="restart"/>
          </w:tcPr>
          <w:p w14:paraId="449B2B3C" w14:textId="77777777" w:rsidR="00C24640" w:rsidRPr="002C3930" w:rsidRDefault="00C24640" w:rsidP="00C24640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3826" w:type="dxa"/>
            <w:vMerge w:val="restart"/>
          </w:tcPr>
          <w:p w14:paraId="0FD67092" w14:textId="77777777" w:rsidR="00C24640" w:rsidRPr="002C3930" w:rsidRDefault="00C24640" w:rsidP="00C24640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Проведение санитарных рубок зеленых насаждений, удаление аварийных деревьев или их частей</w:t>
            </w:r>
          </w:p>
        </w:tc>
        <w:tc>
          <w:tcPr>
            <w:tcW w:w="852" w:type="dxa"/>
          </w:tcPr>
          <w:p w14:paraId="30A9475D" w14:textId="77777777" w:rsidR="00C24640" w:rsidRPr="002C3930" w:rsidRDefault="00C24640" w:rsidP="00C24640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шт.</w:t>
            </w:r>
          </w:p>
        </w:tc>
        <w:tc>
          <w:tcPr>
            <w:tcW w:w="1134" w:type="dxa"/>
          </w:tcPr>
          <w:p w14:paraId="692388B5" w14:textId="0B202EB3" w:rsidR="00C24640" w:rsidRPr="002C3930" w:rsidRDefault="001460E8" w:rsidP="00C24640">
            <w:pPr>
              <w:pStyle w:val="ab"/>
              <w:jc w:val="center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29</w:t>
            </w:r>
          </w:p>
        </w:tc>
        <w:tc>
          <w:tcPr>
            <w:tcW w:w="1275" w:type="dxa"/>
          </w:tcPr>
          <w:p w14:paraId="1340845D" w14:textId="224344CC" w:rsidR="00C24640" w:rsidRPr="002C3930" w:rsidRDefault="00C24640" w:rsidP="00C24640">
            <w:pPr>
              <w:pStyle w:val="ab"/>
              <w:jc w:val="center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86</w:t>
            </w:r>
          </w:p>
        </w:tc>
        <w:tc>
          <w:tcPr>
            <w:tcW w:w="1134" w:type="dxa"/>
          </w:tcPr>
          <w:p w14:paraId="2D2299E3" w14:textId="09B3026E" w:rsidR="00C24640" w:rsidRPr="002C3930" w:rsidRDefault="00C24640" w:rsidP="00C24640">
            <w:pPr>
              <w:pStyle w:val="ab"/>
              <w:jc w:val="center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86</w:t>
            </w:r>
          </w:p>
        </w:tc>
        <w:tc>
          <w:tcPr>
            <w:tcW w:w="1134" w:type="dxa"/>
          </w:tcPr>
          <w:p w14:paraId="1F3494F8" w14:textId="6013F16D" w:rsidR="00C24640" w:rsidRPr="002C3930" w:rsidRDefault="00C24640" w:rsidP="00C24640">
            <w:pPr>
              <w:pStyle w:val="ab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2C3930">
              <w:rPr>
                <w:sz w:val="22"/>
                <w:szCs w:val="22"/>
              </w:rPr>
              <w:t>8</w:t>
            </w:r>
            <w:r w:rsidR="002C0A06">
              <w:rPr>
                <w:sz w:val="22"/>
                <w:szCs w:val="22"/>
              </w:rPr>
              <w:t>6</w:t>
            </w:r>
          </w:p>
        </w:tc>
      </w:tr>
      <w:tr w:rsidR="00F74199" w:rsidRPr="002C3930" w14:paraId="46DBD512" w14:textId="3F43B653" w:rsidTr="00073A00">
        <w:trPr>
          <w:trHeight w:val="441"/>
        </w:trPr>
        <w:tc>
          <w:tcPr>
            <w:tcW w:w="568" w:type="dxa"/>
            <w:vMerge/>
          </w:tcPr>
          <w:p w14:paraId="0D4741A8" w14:textId="77777777" w:rsidR="00F74199" w:rsidRPr="002C3930" w:rsidRDefault="00F74199" w:rsidP="00F74199">
            <w:pPr>
              <w:pStyle w:val="ab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826" w:type="dxa"/>
            <w:vMerge/>
          </w:tcPr>
          <w:p w14:paraId="01AE7F02" w14:textId="77777777" w:rsidR="00F74199" w:rsidRPr="002C3930" w:rsidRDefault="00F74199" w:rsidP="00F74199">
            <w:pPr>
              <w:pStyle w:val="ab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2" w:type="dxa"/>
          </w:tcPr>
          <w:p w14:paraId="1E4B3350" w14:textId="4503FA70" w:rsidR="00F74199" w:rsidRPr="002C3930" w:rsidRDefault="00F74199" w:rsidP="00F74199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усл</w:t>
            </w:r>
            <w:r w:rsidR="00547995" w:rsidRPr="002C3930">
              <w:rPr>
                <w:color w:val="000000" w:themeColor="text1"/>
                <w:sz w:val="22"/>
                <w:szCs w:val="22"/>
              </w:rPr>
              <w:t>уга</w:t>
            </w:r>
          </w:p>
        </w:tc>
        <w:tc>
          <w:tcPr>
            <w:tcW w:w="1134" w:type="dxa"/>
          </w:tcPr>
          <w:p w14:paraId="45FC57C2" w14:textId="259EFD40" w:rsidR="00F74199" w:rsidRPr="002C3930" w:rsidRDefault="00F74199" w:rsidP="00F74199">
            <w:pPr>
              <w:pStyle w:val="ab"/>
              <w:jc w:val="center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1</w:t>
            </w:r>
          </w:p>
        </w:tc>
        <w:tc>
          <w:tcPr>
            <w:tcW w:w="1275" w:type="dxa"/>
          </w:tcPr>
          <w:p w14:paraId="7CBF9A32" w14:textId="64327DCE" w:rsidR="00F74199" w:rsidRPr="002C3930" w:rsidRDefault="002C0A06" w:rsidP="00F74199">
            <w:pPr>
              <w:pStyle w:val="ab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14:paraId="5D8B5F82" w14:textId="72144A20" w:rsidR="00F74199" w:rsidRPr="002C3930" w:rsidRDefault="00F74199" w:rsidP="00F74199">
            <w:pPr>
              <w:pStyle w:val="ab"/>
              <w:jc w:val="center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14:paraId="23B66BE4" w14:textId="29804C8E" w:rsidR="00F74199" w:rsidRPr="002C3930" w:rsidRDefault="00F74199" w:rsidP="00F74199">
            <w:pPr>
              <w:pStyle w:val="ab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F74199" w:rsidRPr="002C3930" w14:paraId="0F53F840" w14:textId="2855C639" w:rsidTr="00073A00">
        <w:trPr>
          <w:trHeight w:val="633"/>
        </w:trPr>
        <w:tc>
          <w:tcPr>
            <w:tcW w:w="568" w:type="dxa"/>
          </w:tcPr>
          <w:p w14:paraId="7A89DB04" w14:textId="77777777" w:rsidR="00F74199" w:rsidRPr="002C3930" w:rsidRDefault="00F74199" w:rsidP="00F74199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3826" w:type="dxa"/>
          </w:tcPr>
          <w:p w14:paraId="15A43399" w14:textId="77777777" w:rsidR="00F74199" w:rsidRPr="002C3930" w:rsidRDefault="00F74199" w:rsidP="00F74199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Восстановление газонов на внутриквартальных территориях</w:t>
            </w:r>
          </w:p>
        </w:tc>
        <w:tc>
          <w:tcPr>
            <w:tcW w:w="852" w:type="dxa"/>
          </w:tcPr>
          <w:p w14:paraId="575C33E5" w14:textId="77777777" w:rsidR="00F74199" w:rsidRPr="002C3930" w:rsidRDefault="00F74199" w:rsidP="00F74199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кв. м.</w:t>
            </w:r>
          </w:p>
        </w:tc>
        <w:tc>
          <w:tcPr>
            <w:tcW w:w="1134" w:type="dxa"/>
          </w:tcPr>
          <w:p w14:paraId="073FC4B1" w14:textId="56E274EF" w:rsidR="00F74199" w:rsidRPr="002C3930" w:rsidRDefault="00F74199" w:rsidP="00F74199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275" w:type="dxa"/>
          </w:tcPr>
          <w:p w14:paraId="34696E61" w14:textId="48ACE092" w:rsidR="00F74199" w:rsidRPr="002C3930" w:rsidRDefault="00F74199" w:rsidP="00F74199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134" w:type="dxa"/>
          </w:tcPr>
          <w:p w14:paraId="4BBC3BEE" w14:textId="2B302286" w:rsidR="00F74199" w:rsidRPr="002C3930" w:rsidRDefault="00F74199" w:rsidP="00F74199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134" w:type="dxa"/>
          </w:tcPr>
          <w:p w14:paraId="7DA23B9D" w14:textId="7795DA1E" w:rsidR="00F74199" w:rsidRPr="002C3930" w:rsidRDefault="00C24640" w:rsidP="00F74199">
            <w:pPr>
              <w:pStyle w:val="ab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200</w:t>
            </w:r>
          </w:p>
        </w:tc>
      </w:tr>
      <w:tr w:rsidR="00F74199" w:rsidRPr="002C3930" w14:paraId="17D7FE82" w14:textId="53D5FE1B" w:rsidTr="00073A00">
        <w:trPr>
          <w:trHeight w:val="633"/>
        </w:trPr>
        <w:tc>
          <w:tcPr>
            <w:tcW w:w="568" w:type="dxa"/>
          </w:tcPr>
          <w:p w14:paraId="23675A1C" w14:textId="77777777" w:rsidR="00F74199" w:rsidRPr="002C3930" w:rsidRDefault="00F74199" w:rsidP="00F74199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3826" w:type="dxa"/>
          </w:tcPr>
          <w:p w14:paraId="4EF8BA1D" w14:textId="77777777" w:rsidR="00F74199" w:rsidRPr="002C3930" w:rsidRDefault="00F74199" w:rsidP="00F74199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Посадка цветов в вазоны и уход за ними</w:t>
            </w:r>
          </w:p>
        </w:tc>
        <w:tc>
          <w:tcPr>
            <w:tcW w:w="852" w:type="dxa"/>
          </w:tcPr>
          <w:p w14:paraId="3708D17D" w14:textId="77777777" w:rsidR="00F74199" w:rsidRPr="002C3930" w:rsidRDefault="00F74199" w:rsidP="00F74199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 xml:space="preserve">    шт.</w:t>
            </w:r>
          </w:p>
          <w:p w14:paraId="685971EA" w14:textId="77777777" w:rsidR="00F74199" w:rsidRPr="002C3930" w:rsidRDefault="00F74199" w:rsidP="00F74199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(вазоны)</w:t>
            </w:r>
          </w:p>
        </w:tc>
        <w:tc>
          <w:tcPr>
            <w:tcW w:w="1134" w:type="dxa"/>
          </w:tcPr>
          <w:p w14:paraId="4A73FF1D" w14:textId="63730E52" w:rsidR="00F74199" w:rsidRPr="002C3930" w:rsidRDefault="006028CA" w:rsidP="00F74199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2</w:t>
            </w:r>
            <w:r w:rsidR="00C24640" w:rsidRPr="002C3930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275" w:type="dxa"/>
          </w:tcPr>
          <w:p w14:paraId="5F0EE4F5" w14:textId="46190424" w:rsidR="00F74199" w:rsidRPr="002C3930" w:rsidRDefault="006028CA" w:rsidP="00F74199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202</w:t>
            </w:r>
          </w:p>
        </w:tc>
        <w:tc>
          <w:tcPr>
            <w:tcW w:w="1134" w:type="dxa"/>
          </w:tcPr>
          <w:p w14:paraId="59727AA5" w14:textId="0ABF5E57" w:rsidR="00F74199" w:rsidRPr="002C3930" w:rsidRDefault="006028CA" w:rsidP="00F74199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202</w:t>
            </w:r>
          </w:p>
        </w:tc>
        <w:tc>
          <w:tcPr>
            <w:tcW w:w="1134" w:type="dxa"/>
          </w:tcPr>
          <w:p w14:paraId="53822640" w14:textId="2DBB80D0" w:rsidR="00F74199" w:rsidRPr="002C3930" w:rsidRDefault="00C24640" w:rsidP="00F74199">
            <w:pPr>
              <w:pStyle w:val="ab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202</w:t>
            </w:r>
          </w:p>
        </w:tc>
      </w:tr>
      <w:tr w:rsidR="00F74199" w:rsidRPr="002C3930" w14:paraId="71F91ED2" w14:textId="43025A4A" w:rsidTr="00073A00">
        <w:trPr>
          <w:trHeight w:val="633"/>
        </w:trPr>
        <w:tc>
          <w:tcPr>
            <w:tcW w:w="9923" w:type="dxa"/>
            <w:gridSpan w:val="7"/>
          </w:tcPr>
          <w:p w14:paraId="4C4E9815" w14:textId="09368791" w:rsidR="00F74199" w:rsidRPr="002C3930" w:rsidRDefault="00F74199" w:rsidP="00F74199">
            <w:pPr>
              <w:pStyle w:val="ab"/>
              <w:jc w:val="both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Задача 4: создание комфортной и безопасной обстановки на детских и спортивных площадках муниципального образования</w:t>
            </w:r>
          </w:p>
        </w:tc>
      </w:tr>
      <w:tr w:rsidR="00F74199" w:rsidRPr="002C3930" w14:paraId="084880B0" w14:textId="38FD747F" w:rsidTr="00073A00">
        <w:trPr>
          <w:trHeight w:val="633"/>
        </w:trPr>
        <w:tc>
          <w:tcPr>
            <w:tcW w:w="568" w:type="dxa"/>
          </w:tcPr>
          <w:p w14:paraId="40CDE11C" w14:textId="72A17312" w:rsidR="00F74199" w:rsidRPr="002C3930" w:rsidRDefault="00F04EE8" w:rsidP="00F74199">
            <w:pPr>
              <w:pStyle w:val="a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826" w:type="dxa"/>
          </w:tcPr>
          <w:p w14:paraId="3541CDF5" w14:textId="2982652F" w:rsidR="00F74199" w:rsidRPr="002C3930" w:rsidRDefault="00B12752" w:rsidP="00F74199">
            <w:pPr>
              <w:spacing w:after="0"/>
              <w:rPr>
                <w:sz w:val="22"/>
                <w:szCs w:val="22"/>
              </w:rPr>
            </w:pPr>
            <w:r w:rsidRPr="002C3930">
              <w:rPr>
                <w:color w:val="000000"/>
                <w:sz w:val="22"/>
                <w:szCs w:val="22"/>
              </w:rPr>
              <w:t>Обеспечение проектирования и размещение устройств наружного освещения на детских и спортивных площадках</w:t>
            </w:r>
            <w:r w:rsidR="00F74199" w:rsidRPr="002C3930"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852" w:type="dxa"/>
          </w:tcPr>
          <w:p w14:paraId="3887013A" w14:textId="3E8B7F08" w:rsidR="00F74199" w:rsidRPr="002C3930" w:rsidRDefault="00F74199" w:rsidP="00F74199">
            <w:pPr>
              <w:pStyle w:val="ab"/>
              <w:jc w:val="center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усл</w:t>
            </w:r>
            <w:r w:rsidR="00905CA6" w:rsidRPr="002C3930">
              <w:rPr>
                <w:sz w:val="22"/>
                <w:szCs w:val="22"/>
              </w:rPr>
              <w:t>уга</w:t>
            </w:r>
          </w:p>
        </w:tc>
        <w:tc>
          <w:tcPr>
            <w:tcW w:w="1134" w:type="dxa"/>
          </w:tcPr>
          <w:p w14:paraId="2E46E404" w14:textId="1948A54F" w:rsidR="00F74199" w:rsidRPr="002C3930" w:rsidRDefault="00B12752" w:rsidP="00F74199">
            <w:pPr>
              <w:pStyle w:val="ab"/>
              <w:jc w:val="center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7</w:t>
            </w:r>
          </w:p>
        </w:tc>
        <w:tc>
          <w:tcPr>
            <w:tcW w:w="1275" w:type="dxa"/>
          </w:tcPr>
          <w:p w14:paraId="70A62E0A" w14:textId="418F0FCB" w:rsidR="00F74199" w:rsidRPr="00E35623" w:rsidRDefault="00E35623" w:rsidP="00F74199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134" w:type="dxa"/>
          </w:tcPr>
          <w:p w14:paraId="32412580" w14:textId="0130B656" w:rsidR="00F74199" w:rsidRPr="002C3930" w:rsidRDefault="00591DB2" w:rsidP="00F74199">
            <w:pPr>
              <w:pStyle w:val="ab"/>
              <w:jc w:val="center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14:paraId="6E6B0034" w14:textId="44CFC07B" w:rsidR="00F74199" w:rsidRPr="002C3930" w:rsidRDefault="00591DB2" w:rsidP="00F74199">
            <w:pPr>
              <w:pStyle w:val="ab"/>
              <w:jc w:val="center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2</w:t>
            </w:r>
          </w:p>
        </w:tc>
      </w:tr>
      <w:tr w:rsidR="00714CBD" w:rsidRPr="002C3930" w14:paraId="4A2E9678" w14:textId="19F3C374" w:rsidTr="00073A00">
        <w:trPr>
          <w:trHeight w:val="633"/>
        </w:trPr>
        <w:tc>
          <w:tcPr>
            <w:tcW w:w="9923" w:type="dxa"/>
            <w:gridSpan w:val="7"/>
          </w:tcPr>
          <w:p w14:paraId="379DF6A8" w14:textId="784BFE68" w:rsidR="00714CBD" w:rsidRPr="002C3930" w:rsidRDefault="00714CBD" w:rsidP="00F74199">
            <w:pPr>
              <w:pStyle w:val="ab"/>
              <w:jc w:val="both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Задача 5: создание доступной среды жизнедеятельности для инвалидов и других маломобильных групп населения.</w:t>
            </w:r>
          </w:p>
        </w:tc>
      </w:tr>
      <w:tr w:rsidR="00FC3A89" w:rsidRPr="002C3930" w14:paraId="7236E4BD" w14:textId="77777777" w:rsidTr="00073A00">
        <w:trPr>
          <w:trHeight w:val="633"/>
        </w:trPr>
        <w:tc>
          <w:tcPr>
            <w:tcW w:w="568" w:type="dxa"/>
          </w:tcPr>
          <w:p w14:paraId="162F329C" w14:textId="3BD599A9" w:rsidR="00FC3A89" w:rsidRPr="00F04EE8" w:rsidRDefault="004F5FD7" w:rsidP="00F74199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F04EE8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3826" w:type="dxa"/>
          </w:tcPr>
          <w:p w14:paraId="2BB552E8" w14:textId="69319065" w:rsidR="00FC3A89" w:rsidRPr="00F04EE8" w:rsidRDefault="00FC3A89" w:rsidP="00F74199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F04EE8">
              <w:rPr>
                <w:color w:val="000000" w:themeColor="text1"/>
                <w:sz w:val="22"/>
                <w:szCs w:val="22"/>
              </w:rPr>
              <w:t>Минимально необходимые мероприятий по обеспечению доступности городской среды для маломобильных групп населения</w:t>
            </w:r>
          </w:p>
        </w:tc>
        <w:tc>
          <w:tcPr>
            <w:tcW w:w="852" w:type="dxa"/>
          </w:tcPr>
          <w:p w14:paraId="663A45A7" w14:textId="4AB66BFE" w:rsidR="00FC3A89" w:rsidRPr="00F04EE8" w:rsidRDefault="00FC3A89" w:rsidP="00F74199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F04EE8">
              <w:rPr>
                <w:color w:val="000000" w:themeColor="text1"/>
                <w:sz w:val="22"/>
                <w:szCs w:val="22"/>
              </w:rPr>
              <w:t>усл</w:t>
            </w:r>
            <w:r w:rsidR="00547995" w:rsidRPr="00F04EE8">
              <w:rPr>
                <w:color w:val="000000" w:themeColor="text1"/>
                <w:sz w:val="22"/>
                <w:szCs w:val="22"/>
              </w:rPr>
              <w:t>уга</w:t>
            </w:r>
          </w:p>
        </w:tc>
        <w:tc>
          <w:tcPr>
            <w:tcW w:w="1134" w:type="dxa"/>
          </w:tcPr>
          <w:p w14:paraId="648EFA6C" w14:textId="7AD25124" w:rsidR="00FC3A89" w:rsidRPr="00F04EE8" w:rsidRDefault="004F5FD7" w:rsidP="00F74199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F04EE8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275" w:type="dxa"/>
          </w:tcPr>
          <w:p w14:paraId="5C29EA82" w14:textId="4DEBA053" w:rsidR="00FC3A89" w:rsidRPr="00F04EE8" w:rsidRDefault="00DA5973" w:rsidP="00F74199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F04EE8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134" w:type="dxa"/>
          </w:tcPr>
          <w:p w14:paraId="4F165EEF" w14:textId="36CF0D27" w:rsidR="00FC3A89" w:rsidRPr="00F04EE8" w:rsidRDefault="00DA5973" w:rsidP="00F74199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F04EE8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134" w:type="dxa"/>
          </w:tcPr>
          <w:p w14:paraId="2844CB45" w14:textId="5042B3D4" w:rsidR="00FC3A89" w:rsidRPr="00F04EE8" w:rsidRDefault="00DA5973" w:rsidP="00F74199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F04EE8">
              <w:rPr>
                <w:color w:val="000000" w:themeColor="text1"/>
                <w:sz w:val="22"/>
                <w:szCs w:val="22"/>
              </w:rPr>
              <w:t>13</w:t>
            </w:r>
          </w:p>
        </w:tc>
      </w:tr>
    </w:tbl>
    <w:p w14:paraId="1440FA08" w14:textId="77777777" w:rsidR="00B3024F" w:rsidRPr="002C3930" w:rsidRDefault="00B3024F" w:rsidP="00B302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14:paraId="1BC4C32D" w14:textId="77777777" w:rsidR="00B3024F" w:rsidRPr="002C3930" w:rsidRDefault="00B3024F" w:rsidP="00B3024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2C3930">
        <w:rPr>
          <w:rFonts w:ascii="Times New Roman" w:hAnsi="Times New Roman" w:cs="Times New Roman"/>
          <w:b/>
        </w:rPr>
        <w:t>Ресурсное обеспечение муниципальной программы:</w:t>
      </w:r>
    </w:p>
    <w:tbl>
      <w:tblPr>
        <w:tblStyle w:val="a6"/>
        <w:tblW w:w="1048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828"/>
        <w:gridCol w:w="1424"/>
        <w:gridCol w:w="12"/>
        <w:gridCol w:w="8"/>
        <w:gridCol w:w="1249"/>
        <w:gridCol w:w="1261"/>
        <w:gridCol w:w="8"/>
        <w:gridCol w:w="1267"/>
        <w:gridCol w:w="8"/>
        <w:gridCol w:w="1410"/>
        <w:gridCol w:w="8"/>
        <w:gridCol w:w="6"/>
      </w:tblGrid>
      <w:tr w:rsidR="001640D4" w:rsidRPr="002C3930" w14:paraId="78044255" w14:textId="47D6502D" w:rsidTr="00FF554A">
        <w:trPr>
          <w:trHeight w:val="770"/>
        </w:trPr>
        <w:tc>
          <w:tcPr>
            <w:tcW w:w="3828" w:type="dxa"/>
            <w:vMerge w:val="restart"/>
          </w:tcPr>
          <w:p w14:paraId="62233C13" w14:textId="77777777" w:rsidR="001640D4" w:rsidRPr="002C3930" w:rsidRDefault="001640D4" w:rsidP="008077A8">
            <w:pPr>
              <w:pStyle w:val="ab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Наименование мероприятия программы (подпрограммы, при наличии)</w:t>
            </w:r>
          </w:p>
        </w:tc>
        <w:tc>
          <w:tcPr>
            <w:tcW w:w="1424" w:type="dxa"/>
            <w:vMerge w:val="restart"/>
          </w:tcPr>
          <w:p w14:paraId="7CC482B6" w14:textId="77777777" w:rsidR="001640D4" w:rsidRPr="002C3930" w:rsidRDefault="001640D4" w:rsidP="008077A8">
            <w:pPr>
              <w:pStyle w:val="ab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Вид источника финансирования</w:t>
            </w:r>
          </w:p>
        </w:tc>
        <w:tc>
          <w:tcPr>
            <w:tcW w:w="5237" w:type="dxa"/>
            <w:gridSpan w:val="10"/>
          </w:tcPr>
          <w:p w14:paraId="03CE99BB" w14:textId="047E314C" w:rsidR="001640D4" w:rsidRPr="002C3930" w:rsidRDefault="001640D4" w:rsidP="008077A8">
            <w:pPr>
              <w:pStyle w:val="ab"/>
              <w:jc w:val="center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Необходимый объем финансирования, (тыс. руб.), в том числе по годам реализации.</w:t>
            </w:r>
          </w:p>
        </w:tc>
      </w:tr>
      <w:tr w:rsidR="00BE6231" w:rsidRPr="002C3930" w14:paraId="562ECC18" w14:textId="27EC4412" w:rsidTr="00FF554A">
        <w:trPr>
          <w:gridAfter w:val="1"/>
          <w:wAfter w:w="6" w:type="dxa"/>
          <w:trHeight w:val="316"/>
        </w:trPr>
        <w:tc>
          <w:tcPr>
            <w:tcW w:w="3828" w:type="dxa"/>
            <w:vMerge/>
          </w:tcPr>
          <w:p w14:paraId="56719FED" w14:textId="77777777" w:rsidR="00BE6231" w:rsidRPr="002C3930" w:rsidRDefault="00BE6231" w:rsidP="00BE6231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1424" w:type="dxa"/>
            <w:vMerge/>
          </w:tcPr>
          <w:p w14:paraId="60113A69" w14:textId="77777777" w:rsidR="00BE6231" w:rsidRPr="002C3930" w:rsidRDefault="00BE6231" w:rsidP="00BE6231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1269" w:type="dxa"/>
            <w:gridSpan w:val="3"/>
          </w:tcPr>
          <w:p w14:paraId="0FFABCE4" w14:textId="7E61A921" w:rsidR="00BE6231" w:rsidRPr="002C3930" w:rsidRDefault="00BE6231" w:rsidP="00BE6231">
            <w:pPr>
              <w:pStyle w:val="ab"/>
              <w:jc w:val="center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2025</w:t>
            </w:r>
          </w:p>
        </w:tc>
        <w:tc>
          <w:tcPr>
            <w:tcW w:w="1269" w:type="dxa"/>
            <w:gridSpan w:val="2"/>
          </w:tcPr>
          <w:p w14:paraId="212D3C24" w14:textId="4EEC795A" w:rsidR="00BE6231" w:rsidRPr="00714CBD" w:rsidRDefault="008E7641" w:rsidP="00BE6231">
            <w:pPr>
              <w:pStyle w:val="ab"/>
              <w:jc w:val="center"/>
              <w:rPr>
                <w:sz w:val="22"/>
                <w:szCs w:val="22"/>
              </w:rPr>
            </w:pPr>
            <w:r w:rsidRPr="00714CBD">
              <w:rPr>
                <w:sz w:val="22"/>
                <w:szCs w:val="22"/>
              </w:rPr>
              <w:t>2026</w:t>
            </w:r>
          </w:p>
        </w:tc>
        <w:tc>
          <w:tcPr>
            <w:tcW w:w="1275" w:type="dxa"/>
            <w:gridSpan w:val="2"/>
          </w:tcPr>
          <w:p w14:paraId="5F68E53A" w14:textId="114A4CFB" w:rsidR="00BE6231" w:rsidRPr="00714CBD" w:rsidRDefault="008E7641" w:rsidP="00BE6231">
            <w:pPr>
              <w:pStyle w:val="ab"/>
              <w:jc w:val="center"/>
              <w:rPr>
                <w:sz w:val="22"/>
                <w:szCs w:val="22"/>
              </w:rPr>
            </w:pPr>
            <w:r w:rsidRPr="00714CBD">
              <w:rPr>
                <w:sz w:val="22"/>
                <w:szCs w:val="22"/>
              </w:rPr>
              <w:t>2027</w:t>
            </w:r>
          </w:p>
        </w:tc>
        <w:tc>
          <w:tcPr>
            <w:tcW w:w="1418" w:type="dxa"/>
            <w:gridSpan w:val="2"/>
          </w:tcPr>
          <w:p w14:paraId="2DFC35AA" w14:textId="1537C726" w:rsidR="00BE6231" w:rsidRPr="00714CBD" w:rsidRDefault="00BE6231" w:rsidP="00BE6231">
            <w:pPr>
              <w:pStyle w:val="ab"/>
              <w:jc w:val="center"/>
              <w:rPr>
                <w:sz w:val="22"/>
                <w:szCs w:val="22"/>
              </w:rPr>
            </w:pPr>
            <w:r w:rsidRPr="00714CBD">
              <w:rPr>
                <w:sz w:val="22"/>
                <w:szCs w:val="22"/>
              </w:rPr>
              <w:t>202</w:t>
            </w:r>
            <w:r w:rsidR="008E7641" w:rsidRPr="00714CBD">
              <w:rPr>
                <w:sz w:val="22"/>
                <w:szCs w:val="22"/>
              </w:rPr>
              <w:t>8</w:t>
            </w:r>
          </w:p>
        </w:tc>
      </w:tr>
      <w:tr w:rsidR="00BE6231" w:rsidRPr="002C3930" w14:paraId="70457B80" w14:textId="3FA38D67" w:rsidTr="00FF554A">
        <w:trPr>
          <w:gridAfter w:val="1"/>
          <w:wAfter w:w="6" w:type="dxa"/>
          <w:trHeight w:val="316"/>
        </w:trPr>
        <w:tc>
          <w:tcPr>
            <w:tcW w:w="5264" w:type="dxa"/>
            <w:gridSpan w:val="3"/>
          </w:tcPr>
          <w:p w14:paraId="5C588F61" w14:textId="77777777" w:rsidR="00BE6231" w:rsidRPr="002C3930" w:rsidRDefault="00BE6231" w:rsidP="00BE6231">
            <w:pPr>
              <w:pStyle w:val="ab"/>
              <w:rPr>
                <w:b/>
                <w:bCs/>
                <w:sz w:val="22"/>
                <w:szCs w:val="22"/>
              </w:rPr>
            </w:pPr>
            <w:r w:rsidRPr="002C3930">
              <w:rPr>
                <w:b/>
                <w:bCs/>
                <w:sz w:val="22"/>
                <w:szCs w:val="22"/>
              </w:rPr>
              <w:t>Раздел/подраздел 0503 ЦС (09000 00131)</w:t>
            </w:r>
          </w:p>
        </w:tc>
        <w:tc>
          <w:tcPr>
            <w:tcW w:w="1257" w:type="dxa"/>
            <w:gridSpan w:val="2"/>
          </w:tcPr>
          <w:p w14:paraId="4C817433" w14:textId="356FAF21" w:rsidR="00BE6231" w:rsidRPr="002C3930" w:rsidRDefault="007036FF" w:rsidP="00C0486F">
            <w:pPr>
              <w:pStyle w:val="ab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51593,3</w:t>
            </w:r>
          </w:p>
        </w:tc>
        <w:tc>
          <w:tcPr>
            <w:tcW w:w="1269" w:type="dxa"/>
            <w:gridSpan w:val="2"/>
          </w:tcPr>
          <w:p w14:paraId="1D539AF3" w14:textId="3340E3FA" w:rsidR="00BE6231" w:rsidRPr="002C3930" w:rsidRDefault="002300C4" w:rsidP="002300C4">
            <w:pPr>
              <w:pStyle w:val="ab"/>
              <w:tabs>
                <w:tab w:val="center" w:pos="526"/>
              </w:tabs>
              <w:rPr>
                <w:b/>
                <w:bCs/>
                <w:sz w:val="22"/>
                <w:szCs w:val="22"/>
                <w:highlight w:val="yellow"/>
              </w:rPr>
            </w:pPr>
            <w:r>
              <w:rPr>
                <w:b/>
                <w:bCs/>
                <w:sz w:val="22"/>
                <w:szCs w:val="22"/>
              </w:rPr>
              <w:tab/>
              <w:t>23615,3</w:t>
            </w:r>
          </w:p>
        </w:tc>
        <w:tc>
          <w:tcPr>
            <w:tcW w:w="1275" w:type="dxa"/>
            <w:gridSpan w:val="2"/>
          </w:tcPr>
          <w:p w14:paraId="2B6C2EA0" w14:textId="79805AC1" w:rsidR="00BE6231" w:rsidRPr="003C7AD6" w:rsidRDefault="00F20D41" w:rsidP="00C0486F">
            <w:pPr>
              <w:pStyle w:val="ab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21</w:t>
            </w:r>
            <w:r w:rsidR="00A731B6">
              <w:rPr>
                <w:b/>
                <w:bCs/>
                <w:sz w:val="22"/>
                <w:szCs w:val="22"/>
              </w:rPr>
              <w:t> 513,3</w:t>
            </w:r>
          </w:p>
        </w:tc>
        <w:tc>
          <w:tcPr>
            <w:tcW w:w="1418" w:type="dxa"/>
            <w:gridSpan w:val="2"/>
          </w:tcPr>
          <w:p w14:paraId="00748FAC" w14:textId="14D668E8" w:rsidR="00BE6231" w:rsidRPr="002E33F3" w:rsidRDefault="00F20D41" w:rsidP="00C0486F">
            <w:pPr>
              <w:pStyle w:val="ab"/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  <w:r w:rsidRPr="00F20D41">
              <w:rPr>
                <w:b/>
                <w:bCs/>
                <w:sz w:val="22"/>
                <w:szCs w:val="22"/>
              </w:rPr>
              <w:t>22</w:t>
            </w:r>
            <w:r w:rsidR="00A731B6">
              <w:rPr>
                <w:b/>
                <w:bCs/>
                <w:sz w:val="22"/>
                <w:szCs w:val="22"/>
              </w:rPr>
              <w:t> 391,3</w:t>
            </w:r>
          </w:p>
        </w:tc>
      </w:tr>
      <w:tr w:rsidR="00BE6231" w:rsidRPr="002C3930" w14:paraId="60052AEC" w14:textId="12B87881" w:rsidTr="00FF554A">
        <w:trPr>
          <w:gridAfter w:val="1"/>
          <w:wAfter w:w="6" w:type="dxa"/>
          <w:trHeight w:val="718"/>
        </w:trPr>
        <w:tc>
          <w:tcPr>
            <w:tcW w:w="3828" w:type="dxa"/>
          </w:tcPr>
          <w:p w14:paraId="349FD35D" w14:textId="77777777" w:rsidR="00BE6231" w:rsidRPr="002C3930" w:rsidRDefault="00BE6231" w:rsidP="00BE6231">
            <w:pPr>
              <w:pStyle w:val="ab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 xml:space="preserve">Разработка проектно-сметной документации на благоустройство территории МО город Петергоф </w:t>
            </w:r>
          </w:p>
        </w:tc>
        <w:tc>
          <w:tcPr>
            <w:tcW w:w="1424" w:type="dxa"/>
          </w:tcPr>
          <w:p w14:paraId="727C65FB" w14:textId="77777777" w:rsidR="00BE6231" w:rsidRPr="002C3930" w:rsidRDefault="00BE6231" w:rsidP="00BE6231">
            <w:pPr>
              <w:pStyle w:val="ab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29614E2A" w14:textId="1B1444FA" w:rsidR="00BE6231" w:rsidRPr="002C3930" w:rsidRDefault="006A5DBC" w:rsidP="00BE6231">
            <w:pPr>
              <w:pStyle w:val="ab"/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2C3930">
              <w:rPr>
                <w:sz w:val="22"/>
                <w:szCs w:val="22"/>
              </w:rPr>
              <w:t>5389,9</w:t>
            </w:r>
          </w:p>
        </w:tc>
        <w:tc>
          <w:tcPr>
            <w:tcW w:w="1269" w:type="dxa"/>
            <w:gridSpan w:val="2"/>
            <w:vAlign w:val="center"/>
          </w:tcPr>
          <w:p w14:paraId="15005E07" w14:textId="4B39020D" w:rsidR="00BE6231" w:rsidRPr="002C3930" w:rsidRDefault="00197578" w:rsidP="00BE6231">
            <w:pPr>
              <w:pStyle w:val="ab"/>
              <w:jc w:val="center"/>
              <w:rPr>
                <w:color w:val="7030A0"/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1613,0</w:t>
            </w:r>
          </w:p>
        </w:tc>
        <w:tc>
          <w:tcPr>
            <w:tcW w:w="1275" w:type="dxa"/>
            <w:gridSpan w:val="2"/>
            <w:vAlign w:val="center"/>
          </w:tcPr>
          <w:p w14:paraId="4A23F1EF" w14:textId="093FC84A" w:rsidR="00BE6231" w:rsidRPr="00D33471" w:rsidRDefault="00D33471" w:rsidP="00BE6231">
            <w:pPr>
              <w:pStyle w:val="ab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520,8</w:t>
            </w:r>
          </w:p>
        </w:tc>
        <w:tc>
          <w:tcPr>
            <w:tcW w:w="1418" w:type="dxa"/>
            <w:gridSpan w:val="2"/>
          </w:tcPr>
          <w:p w14:paraId="24107B63" w14:textId="77777777" w:rsidR="00BE6231" w:rsidRPr="00D33471" w:rsidRDefault="00BE6231" w:rsidP="00BE6231">
            <w:pPr>
              <w:pStyle w:val="ab"/>
              <w:jc w:val="center"/>
              <w:rPr>
                <w:sz w:val="22"/>
                <w:szCs w:val="22"/>
              </w:rPr>
            </w:pPr>
          </w:p>
          <w:p w14:paraId="49F39720" w14:textId="24A65AB1" w:rsidR="00BE6231" w:rsidRPr="00D33471" w:rsidRDefault="00D33471" w:rsidP="00BE6231">
            <w:pPr>
              <w:pStyle w:val="ab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542,1</w:t>
            </w:r>
          </w:p>
        </w:tc>
      </w:tr>
      <w:tr w:rsidR="006A5DBC" w:rsidRPr="002C3930" w14:paraId="79361D95" w14:textId="77777777" w:rsidTr="00FF554A">
        <w:trPr>
          <w:gridAfter w:val="1"/>
          <w:wAfter w:w="6" w:type="dxa"/>
          <w:trHeight w:val="718"/>
        </w:trPr>
        <w:tc>
          <w:tcPr>
            <w:tcW w:w="3828" w:type="dxa"/>
          </w:tcPr>
          <w:p w14:paraId="20C525FF" w14:textId="6C187C2B" w:rsidR="008E7641" w:rsidRPr="00185B05" w:rsidRDefault="000E38A3" w:rsidP="008E7641">
            <w:pPr>
              <w:pStyle w:val="ab"/>
              <w:rPr>
                <w:sz w:val="22"/>
                <w:szCs w:val="22"/>
              </w:rPr>
            </w:pPr>
            <w:r w:rsidRPr="00185B05">
              <w:rPr>
                <w:color w:val="000000"/>
                <w:sz w:val="24"/>
                <w:szCs w:val="24"/>
              </w:rPr>
              <w:t>Обеспечение проектирования и размещение эксплуатационной маркировки на внутриквартальных территориях</w:t>
            </w:r>
          </w:p>
        </w:tc>
        <w:tc>
          <w:tcPr>
            <w:tcW w:w="1424" w:type="dxa"/>
          </w:tcPr>
          <w:p w14:paraId="464F6022" w14:textId="70D34C86" w:rsidR="008E7641" w:rsidRPr="00185B05" w:rsidRDefault="008E7641" w:rsidP="008E7641">
            <w:pPr>
              <w:pStyle w:val="ab"/>
              <w:rPr>
                <w:sz w:val="22"/>
                <w:szCs w:val="22"/>
              </w:rPr>
            </w:pPr>
            <w:r w:rsidRPr="00185B05">
              <w:rPr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6E27D08A" w14:textId="03CA886B" w:rsidR="008E7641" w:rsidRPr="00185B05" w:rsidRDefault="008E7641" w:rsidP="008E7641">
            <w:pPr>
              <w:pStyle w:val="ab"/>
              <w:jc w:val="center"/>
              <w:rPr>
                <w:sz w:val="22"/>
                <w:szCs w:val="22"/>
              </w:rPr>
            </w:pPr>
            <w:r w:rsidRPr="00185B05">
              <w:rPr>
                <w:sz w:val="22"/>
                <w:szCs w:val="22"/>
              </w:rPr>
              <w:t>600,0</w:t>
            </w:r>
          </w:p>
        </w:tc>
        <w:tc>
          <w:tcPr>
            <w:tcW w:w="1269" w:type="dxa"/>
            <w:gridSpan w:val="2"/>
            <w:vAlign w:val="center"/>
          </w:tcPr>
          <w:p w14:paraId="08783652" w14:textId="1A05B132" w:rsidR="008E7641" w:rsidRPr="00185B05" w:rsidRDefault="00DB66A0" w:rsidP="008E7641">
            <w:pPr>
              <w:pStyle w:val="ab"/>
              <w:jc w:val="center"/>
              <w:rPr>
                <w:sz w:val="22"/>
                <w:szCs w:val="22"/>
              </w:rPr>
            </w:pPr>
            <w:r w:rsidRPr="00185B05">
              <w:rPr>
                <w:sz w:val="22"/>
                <w:szCs w:val="22"/>
              </w:rPr>
              <w:t>600,0</w:t>
            </w:r>
          </w:p>
        </w:tc>
        <w:tc>
          <w:tcPr>
            <w:tcW w:w="1275" w:type="dxa"/>
            <w:gridSpan w:val="2"/>
            <w:vAlign w:val="center"/>
          </w:tcPr>
          <w:p w14:paraId="06C8A8C1" w14:textId="7A92612A" w:rsidR="008E7641" w:rsidRPr="00185B05" w:rsidRDefault="00DB66A0" w:rsidP="008E7641">
            <w:pPr>
              <w:pStyle w:val="ab"/>
              <w:jc w:val="center"/>
              <w:rPr>
                <w:sz w:val="22"/>
                <w:szCs w:val="22"/>
              </w:rPr>
            </w:pPr>
            <w:r w:rsidRPr="00185B05">
              <w:rPr>
                <w:sz w:val="22"/>
                <w:szCs w:val="22"/>
              </w:rPr>
              <w:t>625,0</w:t>
            </w:r>
          </w:p>
        </w:tc>
        <w:tc>
          <w:tcPr>
            <w:tcW w:w="1418" w:type="dxa"/>
            <w:gridSpan w:val="2"/>
          </w:tcPr>
          <w:p w14:paraId="73B24B13" w14:textId="77777777" w:rsidR="008E7641" w:rsidRPr="00185B05" w:rsidRDefault="008E7641" w:rsidP="008E7641">
            <w:pPr>
              <w:pStyle w:val="ab"/>
              <w:rPr>
                <w:sz w:val="22"/>
                <w:szCs w:val="22"/>
              </w:rPr>
            </w:pPr>
          </w:p>
          <w:p w14:paraId="3404D8FE" w14:textId="77777777" w:rsidR="00E747D2" w:rsidRPr="00185B05" w:rsidRDefault="00E747D2" w:rsidP="008E7641">
            <w:pPr>
              <w:pStyle w:val="ab"/>
              <w:jc w:val="center"/>
              <w:rPr>
                <w:sz w:val="22"/>
                <w:szCs w:val="22"/>
              </w:rPr>
            </w:pPr>
          </w:p>
          <w:p w14:paraId="5AFEBA18" w14:textId="0908DCA2" w:rsidR="008E7641" w:rsidRPr="00185B05" w:rsidRDefault="00DB66A0" w:rsidP="008E7641">
            <w:pPr>
              <w:pStyle w:val="ab"/>
              <w:jc w:val="center"/>
              <w:rPr>
                <w:sz w:val="22"/>
                <w:szCs w:val="22"/>
              </w:rPr>
            </w:pPr>
            <w:r w:rsidRPr="00185B05">
              <w:rPr>
                <w:sz w:val="22"/>
                <w:szCs w:val="22"/>
              </w:rPr>
              <w:t>650,5</w:t>
            </w:r>
          </w:p>
        </w:tc>
      </w:tr>
      <w:tr w:rsidR="00B45987" w:rsidRPr="002C3930" w14:paraId="4EDA57F3" w14:textId="6277BA82" w:rsidTr="00FF554A">
        <w:trPr>
          <w:gridAfter w:val="1"/>
          <w:wAfter w:w="6" w:type="dxa"/>
          <w:trHeight w:val="718"/>
        </w:trPr>
        <w:tc>
          <w:tcPr>
            <w:tcW w:w="3828" w:type="dxa"/>
          </w:tcPr>
          <w:p w14:paraId="7B6BA92F" w14:textId="77777777" w:rsidR="00B45987" w:rsidRPr="00F254F4" w:rsidRDefault="00B45987" w:rsidP="00B45987">
            <w:pPr>
              <w:pStyle w:val="ab"/>
              <w:rPr>
                <w:sz w:val="22"/>
                <w:szCs w:val="22"/>
              </w:rPr>
            </w:pPr>
            <w:r w:rsidRPr="00F254F4">
              <w:rPr>
                <w:sz w:val="22"/>
                <w:szCs w:val="22"/>
              </w:rPr>
              <w:t>Ремонт покрытий, расположенных на территории МО город Петергоф</w:t>
            </w:r>
          </w:p>
        </w:tc>
        <w:tc>
          <w:tcPr>
            <w:tcW w:w="1424" w:type="dxa"/>
          </w:tcPr>
          <w:p w14:paraId="6C466DE0" w14:textId="77777777" w:rsidR="00B45987" w:rsidRPr="00F254F4" w:rsidRDefault="00B45987" w:rsidP="00B45987">
            <w:pPr>
              <w:pStyle w:val="ab"/>
              <w:rPr>
                <w:sz w:val="22"/>
                <w:szCs w:val="22"/>
              </w:rPr>
            </w:pPr>
            <w:r w:rsidRPr="00F254F4">
              <w:rPr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64F229AD" w14:textId="772BB167" w:rsidR="00B45987" w:rsidRPr="00F254F4" w:rsidRDefault="007036FF" w:rsidP="00B45987">
            <w:pPr>
              <w:pStyle w:val="ab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18673,8</w:t>
            </w:r>
          </w:p>
        </w:tc>
        <w:tc>
          <w:tcPr>
            <w:tcW w:w="1269" w:type="dxa"/>
            <w:gridSpan w:val="2"/>
            <w:vAlign w:val="center"/>
          </w:tcPr>
          <w:p w14:paraId="3935C311" w14:textId="1CCFC201" w:rsidR="00B45987" w:rsidRPr="00F254F4" w:rsidRDefault="00197578" w:rsidP="00B45987">
            <w:pPr>
              <w:pStyle w:val="ab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7716,8</w:t>
            </w:r>
          </w:p>
        </w:tc>
        <w:tc>
          <w:tcPr>
            <w:tcW w:w="1275" w:type="dxa"/>
            <w:gridSpan w:val="2"/>
            <w:vAlign w:val="center"/>
          </w:tcPr>
          <w:p w14:paraId="5E892842" w14:textId="05493E4C" w:rsidR="00B45987" w:rsidRPr="00F254F4" w:rsidRDefault="00A4154F" w:rsidP="00B45987">
            <w:pPr>
              <w:pStyle w:val="ab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5 589,0</w:t>
            </w:r>
          </w:p>
        </w:tc>
        <w:tc>
          <w:tcPr>
            <w:tcW w:w="1418" w:type="dxa"/>
            <w:gridSpan w:val="2"/>
          </w:tcPr>
          <w:p w14:paraId="67D70E9E" w14:textId="77777777" w:rsidR="00B45987" w:rsidRDefault="00B45987" w:rsidP="00B45987">
            <w:pPr>
              <w:pStyle w:val="ab"/>
              <w:jc w:val="center"/>
              <w:rPr>
                <w:sz w:val="22"/>
                <w:szCs w:val="22"/>
              </w:rPr>
            </w:pPr>
          </w:p>
          <w:p w14:paraId="263B0869" w14:textId="03058197" w:rsidR="00A4154F" w:rsidRPr="00F254F4" w:rsidRDefault="00A4154F" w:rsidP="00B45987">
            <w:pPr>
              <w:pStyle w:val="ab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5 817,1</w:t>
            </w:r>
          </w:p>
        </w:tc>
      </w:tr>
      <w:tr w:rsidR="00B45987" w:rsidRPr="002C3930" w14:paraId="544F1020" w14:textId="1483712B" w:rsidTr="00FF554A">
        <w:trPr>
          <w:gridAfter w:val="1"/>
          <w:wAfter w:w="6" w:type="dxa"/>
          <w:trHeight w:val="759"/>
        </w:trPr>
        <w:tc>
          <w:tcPr>
            <w:tcW w:w="3828" w:type="dxa"/>
          </w:tcPr>
          <w:p w14:paraId="03B4DDF2" w14:textId="4E83B2ED" w:rsidR="00B45987" w:rsidRPr="002C3930" w:rsidRDefault="00B45987" w:rsidP="00B45987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Разработка технической документации</w:t>
            </w:r>
          </w:p>
        </w:tc>
        <w:tc>
          <w:tcPr>
            <w:tcW w:w="1424" w:type="dxa"/>
          </w:tcPr>
          <w:p w14:paraId="4CB33FF1" w14:textId="77777777" w:rsidR="00B45987" w:rsidRPr="002C3930" w:rsidRDefault="00B45987" w:rsidP="00B45987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13A8CEC7" w14:textId="66A3714F" w:rsidR="00B45987" w:rsidRPr="002C3930" w:rsidRDefault="00B45987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2C3930">
              <w:rPr>
                <w:sz w:val="22"/>
                <w:szCs w:val="22"/>
              </w:rPr>
              <w:t>1740,0</w:t>
            </w:r>
          </w:p>
        </w:tc>
        <w:tc>
          <w:tcPr>
            <w:tcW w:w="1269" w:type="dxa"/>
            <w:gridSpan w:val="2"/>
            <w:vAlign w:val="center"/>
          </w:tcPr>
          <w:p w14:paraId="4E11740C" w14:textId="7033D4AF" w:rsidR="00B45987" w:rsidRPr="002C3930" w:rsidRDefault="004520C8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4520C8">
              <w:rPr>
                <w:color w:val="000000" w:themeColor="text1"/>
                <w:sz w:val="22"/>
                <w:szCs w:val="22"/>
              </w:rPr>
              <w:t>1761,0</w:t>
            </w:r>
          </w:p>
        </w:tc>
        <w:tc>
          <w:tcPr>
            <w:tcW w:w="1275" w:type="dxa"/>
            <w:gridSpan w:val="2"/>
            <w:vAlign w:val="center"/>
          </w:tcPr>
          <w:p w14:paraId="0E9DBC57" w14:textId="704E571E" w:rsidR="00B45987" w:rsidRPr="00EC7A8C" w:rsidRDefault="004520C8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1834,3</w:t>
            </w:r>
          </w:p>
        </w:tc>
        <w:tc>
          <w:tcPr>
            <w:tcW w:w="1418" w:type="dxa"/>
            <w:gridSpan w:val="2"/>
          </w:tcPr>
          <w:p w14:paraId="7370E6E1" w14:textId="77777777" w:rsidR="00B45987" w:rsidRDefault="00B45987" w:rsidP="00B45987">
            <w:pPr>
              <w:pStyle w:val="ab"/>
              <w:rPr>
                <w:color w:val="000000" w:themeColor="text1"/>
                <w:sz w:val="22"/>
                <w:szCs w:val="22"/>
              </w:rPr>
            </w:pPr>
          </w:p>
          <w:p w14:paraId="119929C8" w14:textId="6164F1CF" w:rsidR="004520C8" w:rsidRPr="00EC7A8C" w:rsidRDefault="004520C8" w:rsidP="00B45987">
            <w:pPr>
              <w:pStyle w:val="ab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       1909,1</w:t>
            </w:r>
          </w:p>
        </w:tc>
      </w:tr>
      <w:tr w:rsidR="00963C79" w:rsidRPr="002C3930" w14:paraId="47BFDA05" w14:textId="3BE4A91C" w:rsidTr="00FF554A">
        <w:trPr>
          <w:gridAfter w:val="1"/>
          <w:wAfter w:w="6" w:type="dxa"/>
          <w:trHeight w:val="1120"/>
        </w:trPr>
        <w:tc>
          <w:tcPr>
            <w:tcW w:w="3828" w:type="dxa"/>
          </w:tcPr>
          <w:p w14:paraId="782A7024" w14:textId="77777777" w:rsidR="00963C79" w:rsidRPr="0006455E" w:rsidRDefault="00963C79" w:rsidP="00B45987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06455E">
              <w:rPr>
                <w:color w:val="000000" w:themeColor="text1"/>
                <w:sz w:val="22"/>
                <w:szCs w:val="22"/>
              </w:rPr>
              <w:t>Проведение санитарных рубок зеленых насаждений, удаление аварийных деревьев или их частей</w:t>
            </w:r>
          </w:p>
        </w:tc>
        <w:tc>
          <w:tcPr>
            <w:tcW w:w="1424" w:type="dxa"/>
          </w:tcPr>
          <w:p w14:paraId="0F1D1116" w14:textId="77777777" w:rsidR="00963C79" w:rsidRPr="0006455E" w:rsidRDefault="00963C79" w:rsidP="00B45987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06455E">
              <w:rPr>
                <w:color w:val="000000" w:themeColor="text1"/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69254425" w14:textId="5CF4684A" w:rsidR="00963C79" w:rsidRPr="0006455E" w:rsidRDefault="00963C79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06455E">
              <w:rPr>
                <w:color w:val="000000" w:themeColor="text1"/>
                <w:sz w:val="22"/>
                <w:szCs w:val="22"/>
              </w:rPr>
              <w:t>715,6</w:t>
            </w:r>
          </w:p>
        </w:tc>
        <w:tc>
          <w:tcPr>
            <w:tcW w:w="1269" w:type="dxa"/>
            <w:gridSpan w:val="2"/>
            <w:vAlign w:val="center"/>
          </w:tcPr>
          <w:p w14:paraId="55B42066" w14:textId="33D86B6F" w:rsidR="00963C79" w:rsidRPr="0006455E" w:rsidRDefault="00D92A34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745,7</w:t>
            </w:r>
          </w:p>
        </w:tc>
        <w:tc>
          <w:tcPr>
            <w:tcW w:w="1275" w:type="dxa"/>
            <w:gridSpan w:val="2"/>
            <w:vAlign w:val="center"/>
          </w:tcPr>
          <w:p w14:paraId="7A4BC48A" w14:textId="493C3D50" w:rsidR="00963C79" w:rsidRPr="0006455E" w:rsidRDefault="00BB5EA7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776,7</w:t>
            </w:r>
          </w:p>
        </w:tc>
        <w:tc>
          <w:tcPr>
            <w:tcW w:w="1418" w:type="dxa"/>
            <w:gridSpan w:val="2"/>
            <w:vAlign w:val="center"/>
          </w:tcPr>
          <w:p w14:paraId="4E386DA3" w14:textId="17CAF97D" w:rsidR="00963C79" w:rsidRPr="0006455E" w:rsidRDefault="00BB5EA7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808,4</w:t>
            </w:r>
          </w:p>
        </w:tc>
      </w:tr>
      <w:tr w:rsidR="00B45987" w:rsidRPr="002C3930" w14:paraId="5624B180" w14:textId="65D2F794" w:rsidTr="00FF554A">
        <w:trPr>
          <w:gridAfter w:val="1"/>
          <w:wAfter w:w="6" w:type="dxa"/>
          <w:trHeight w:val="718"/>
        </w:trPr>
        <w:tc>
          <w:tcPr>
            <w:tcW w:w="3828" w:type="dxa"/>
          </w:tcPr>
          <w:p w14:paraId="261BBD45" w14:textId="77777777" w:rsidR="00B45987" w:rsidRPr="002C3930" w:rsidRDefault="00B45987" w:rsidP="00B45987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Восстановление газонов на внутриквартальных территориях</w:t>
            </w:r>
          </w:p>
        </w:tc>
        <w:tc>
          <w:tcPr>
            <w:tcW w:w="1424" w:type="dxa"/>
          </w:tcPr>
          <w:p w14:paraId="1138D689" w14:textId="77777777" w:rsidR="00B45987" w:rsidRPr="002C3930" w:rsidRDefault="00B45987" w:rsidP="00B45987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4C8B10C6" w14:textId="6FB8FE7C" w:rsidR="00B45987" w:rsidRPr="002C3930" w:rsidRDefault="00B45987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193,3</w:t>
            </w:r>
          </w:p>
        </w:tc>
        <w:tc>
          <w:tcPr>
            <w:tcW w:w="1269" w:type="dxa"/>
            <w:gridSpan w:val="2"/>
            <w:vAlign w:val="center"/>
          </w:tcPr>
          <w:p w14:paraId="0E0F4EF4" w14:textId="36D440D6" w:rsidR="00B45987" w:rsidRPr="002C3930" w:rsidRDefault="0007776B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147,6</w:t>
            </w:r>
          </w:p>
        </w:tc>
        <w:tc>
          <w:tcPr>
            <w:tcW w:w="1275" w:type="dxa"/>
            <w:gridSpan w:val="2"/>
            <w:vAlign w:val="center"/>
          </w:tcPr>
          <w:p w14:paraId="7C54A401" w14:textId="7E30950D" w:rsidR="00B45987" w:rsidRPr="002C3930" w:rsidRDefault="0007776B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15</w:t>
            </w:r>
            <w:r w:rsidR="006E5749">
              <w:rPr>
                <w:color w:val="000000" w:themeColor="text1"/>
                <w:sz w:val="22"/>
                <w:szCs w:val="22"/>
              </w:rPr>
              <w:t>3,7</w:t>
            </w:r>
          </w:p>
        </w:tc>
        <w:tc>
          <w:tcPr>
            <w:tcW w:w="1418" w:type="dxa"/>
            <w:gridSpan w:val="2"/>
            <w:vAlign w:val="center"/>
          </w:tcPr>
          <w:p w14:paraId="6970E226" w14:textId="44E6BB9E" w:rsidR="00B45987" w:rsidRPr="002C3930" w:rsidRDefault="006E5749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color w:val="000000" w:themeColor="text1"/>
                <w:sz w:val="22"/>
                <w:szCs w:val="22"/>
              </w:rPr>
              <w:t>160,0</w:t>
            </w:r>
          </w:p>
        </w:tc>
      </w:tr>
      <w:tr w:rsidR="00B45987" w:rsidRPr="002C3930" w14:paraId="38982D6C" w14:textId="2AA0AF89" w:rsidTr="00FF554A">
        <w:trPr>
          <w:gridAfter w:val="1"/>
          <w:wAfter w:w="6" w:type="dxa"/>
          <w:trHeight w:val="718"/>
        </w:trPr>
        <w:tc>
          <w:tcPr>
            <w:tcW w:w="3828" w:type="dxa"/>
          </w:tcPr>
          <w:p w14:paraId="58BA4E25" w14:textId="77777777" w:rsidR="00B45987" w:rsidRPr="002C3930" w:rsidRDefault="00B45987" w:rsidP="00B45987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Посадка цветов в вазоны и уход за ними</w:t>
            </w:r>
          </w:p>
        </w:tc>
        <w:tc>
          <w:tcPr>
            <w:tcW w:w="1424" w:type="dxa"/>
          </w:tcPr>
          <w:p w14:paraId="7E54C8B0" w14:textId="77777777" w:rsidR="00B45987" w:rsidRPr="002C3930" w:rsidRDefault="00B45987" w:rsidP="00B45987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15A413AF" w14:textId="607F23F1" w:rsidR="00B45987" w:rsidRPr="002C3930" w:rsidRDefault="00B45987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737,7</w:t>
            </w:r>
          </w:p>
        </w:tc>
        <w:tc>
          <w:tcPr>
            <w:tcW w:w="1269" w:type="dxa"/>
            <w:gridSpan w:val="2"/>
            <w:vAlign w:val="center"/>
          </w:tcPr>
          <w:p w14:paraId="5293CAE8" w14:textId="330F4648" w:rsidR="00B45987" w:rsidRPr="002C3930" w:rsidRDefault="00F849E5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929,9</w:t>
            </w:r>
          </w:p>
        </w:tc>
        <w:tc>
          <w:tcPr>
            <w:tcW w:w="1275" w:type="dxa"/>
            <w:gridSpan w:val="2"/>
            <w:vAlign w:val="center"/>
          </w:tcPr>
          <w:p w14:paraId="0ADC182D" w14:textId="45E20DD4" w:rsidR="00B45987" w:rsidRPr="002C3930" w:rsidRDefault="00F849E5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967,7</w:t>
            </w:r>
          </w:p>
        </w:tc>
        <w:tc>
          <w:tcPr>
            <w:tcW w:w="1418" w:type="dxa"/>
            <w:gridSpan w:val="2"/>
            <w:vAlign w:val="center"/>
          </w:tcPr>
          <w:p w14:paraId="717AEB8A" w14:textId="60BF1896" w:rsidR="00B45987" w:rsidRPr="002C3930" w:rsidRDefault="00F849E5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F849E5">
              <w:rPr>
                <w:color w:val="000000" w:themeColor="text1"/>
                <w:sz w:val="22"/>
                <w:szCs w:val="22"/>
              </w:rPr>
              <w:t>1007,2</w:t>
            </w:r>
          </w:p>
        </w:tc>
      </w:tr>
      <w:tr w:rsidR="00B45987" w:rsidRPr="002C3930" w14:paraId="472D9544" w14:textId="13AB05FF" w:rsidTr="00FF554A">
        <w:trPr>
          <w:gridAfter w:val="1"/>
          <w:wAfter w:w="6" w:type="dxa"/>
          <w:trHeight w:val="718"/>
        </w:trPr>
        <w:tc>
          <w:tcPr>
            <w:tcW w:w="3828" w:type="dxa"/>
          </w:tcPr>
          <w:p w14:paraId="41134F1E" w14:textId="69FEEE42" w:rsidR="00B45987" w:rsidRPr="002C3930" w:rsidRDefault="00B45987" w:rsidP="00B45987">
            <w:pPr>
              <w:pStyle w:val="ab"/>
              <w:rPr>
                <w:color w:val="000000" w:themeColor="text1"/>
                <w:sz w:val="22"/>
                <w:szCs w:val="22"/>
              </w:rPr>
            </w:pPr>
            <w:bookmarkStart w:id="5" w:name="_Hlk147442854"/>
            <w:r w:rsidRPr="002C3930">
              <w:rPr>
                <w:color w:val="000000" w:themeColor="text1"/>
                <w:sz w:val="22"/>
                <w:szCs w:val="22"/>
              </w:rPr>
              <w:t>Размещение, содержание и ремонт детских и спортивных площадок</w:t>
            </w:r>
            <w:bookmarkEnd w:id="5"/>
          </w:p>
        </w:tc>
        <w:tc>
          <w:tcPr>
            <w:tcW w:w="1424" w:type="dxa"/>
            <w:shd w:val="clear" w:color="auto" w:fill="FFFFFF" w:themeFill="background1"/>
          </w:tcPr>
          <w:p w14:paraId="1CCF054C" w14:textId="77777777" w:rsidR="00B45987" w:rsidRPr="002C3930" w:rsidRDefault="00B45987" w:rsidP="00B45987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shd w:val="clear" w:color="auto" w:fill="FFFFFF" w:themeFill="background1"/>
            <w:vAlign w:val="center"/>
          </w:tcPr>
          <w:p w14:paraId="4D0AEE74" w14:textId="24E54C2B" w:rsidR="00B45987" w:rsidRPr="002C3930" w:rsidRDefault="00B45987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 xml:space="preserve"> 9</w:t>
            </w:r>
            <w:r w:rsidR="00F37C91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2C3930">
              <w:rPr>
                <w:color w:val="000000" w:themeColor="text1"/>
                <w:sz w:val="22"/>
                <w:szCs w:val="22"/>
              </w:rPr>
              <w:t>374,0</w:t>
            </w:r>
          </w:p>
        </w:tc>
        <w:tc>
          <w:tcPr>
            <w:tcW w:w="1269" w:type="dxa"/>
            <w:gridSpan w:val="2"/>
            <w:shd w:val="clear" w:color="auto" w:fill="FFFFFF" w:themeFill="background1"/>
            <w:vAlign w:val="center"/>
          </w:tcPr>
          <w:p w14:paraId="376ABAAC" w14:textId="18EC38AF" w:rsidR="00B45987" w:rsidRPr="002C3930" w:rsidRDefault="00197578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color w:val="000000" w:themeColor="text1"/>
                <w:sz w:val="22"/>
                <w:szCs w:val="22"/>
              </w:rPr>
              <w:t>2726,4</w:t>
            </w:r>
          </w:p>
        </w:tc>
        <w:tc>
          <w:tcPr>
            <w:tcW w:w="1275" w:type="dxa"/>
            <w:gridSpan w:val="2"/>
            <w:shd w:val="clear" w:color="auto" w:fill="FFFFFF" w:themeFill="background1"/>
            <w:vAlign w:val="center"/>
          </w:tcPr>
          <w:p w14:paraId="14882CDB" w14:textId="3DA7ADC1" w:rsidR="00B45987" w:rsidRPr="00B853C8" w:rsidRDefault="00F849E5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</w:t>
            </w:r>
            <w:r w:rsidR="00F37C91">
              <w:rPr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  <w:t>308,6</w:t>
            </w:r>
          </w:p>
        </w:tc>
        <w:tc>
          <w:tcPr>
            <w:tcW w:w="1418" w:type="dxa"/>
            <w:gridSpan w:val="2"/>
            <w:shd w:val="clear" w:color="auto" w:fill="FFFFFF" w:themeFill="background1"/>
          </w:tcPr>
          <w:p w14:paraId="58D242F8" w14:textId="77777777" w:rsidR="00B45987" w:rsidRDefault="00B45987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2311BAAA" w14:textId="64C19E80" w:rsidR="00F849E5" w:rsidRPr="00B853C8" w:rsidRDefault="00F849E5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</w:t>
            </w:r>
            <w:r w:rsidR="00F37C91">
              <w:rPr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  <w:t>484,4</w:t>
            </w:r>
          </w:p>
        </w:tc>
      </w:tr>
      <w:tr w:rsidR="00B45987" w:rsidRPr="002C3930" w14:paraId="1DAB9BD5" w14:textId="7A32D9FB" w:rsidTr="00FF554A">
        <w:trPr>
          <w:gridAfter w:val="1"/>
          <w:wAfter w:w="6" w:type="dxa"/>
          <w:trHeight w:val="718"/>
        </w:trPr>
        <w:tc>
          <w:tcPr>
            <w:tcW w:w="3828" w:type="dxa"/>
          </w:tcPr>
          <w:p w14:paraId="3AC42506" w14:textId="0F5B19AC" w:rsidR="00B45987" w:rsidRPr="002C3930" w:rsidRDefault="00B45987" w:rsidP="00B45987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Разработка проектно-сметной документации на размещение элементов благоустройства на внутриквартальных территориях МО г. Петергоф</w:t>
            </w:r>
          </w:p>
        </w:tc>
        <w:tc>
          <w:tcPr>
            <w:tcW w:w="1424" w:type="dxa"/>
          </w:tcPr>
          <w:p w14:paraId="11CD306C" w14:textId="77777777" w:rsidR="00B45987" w:rsidRPr="002C3930" w:rsidRDefault="00B45987" w:rsidP="00B45987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07C75F87" w14:textId="3BC55E2D" w:rsidR="00B45987" w:rsidRPr="002C3930" w:rsidRDefault="00B45987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1010,0</w:t>
            </w:r>
          </w:p>
        </w:tc>
        <w:tc>
          <w:tcPr>
            <w:tcW w:w="1269" w:type="dxa"/>
            <w:gridSpan w:val="2"/>
            <w:vAlign w:val="center"/>
          </w:tcPr>
          <w:p w14:paraId="06A86BAE" w14:textId="1452F9CA" w:rsidR="00B45987" w:rsidRPr="002C3930" w:rsidRDefault="00D83A8F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1019,0</w:t>
            </w:r>
          </w:p>
        </w:tc>
        <w:tc>
          <w:tcPr>
            <w:tcW w:w="1275" w:type="dxa"/>
            <w:gridSpan w:val="2"/>
            <w:vAlign w:val="center"/>
          </w:tcPr>
          <w:p w14:paraId="06379714" w14:textId="00B305AC" w:rsidR="00B45987" w:rsidRPr="002C3930" w:rsidRDefault="00BD6D36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802,0</w:t>
            </w:r>
          </w:p>
        </w:tc>
        <w:tc>
          <w:tcPr>
            <w:tcW w:w="1418" w:type="dxa"/>
            <w:gridSpan w:val="2"/>
          </w:tcPr>
          <w:p w14:paraId="1FFA15B3" w14:textId="77777777" w:rsidR="00B45987" w:rsidRDefault="00B45987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3F214730" w14:textId="77777777" w:rsidR="00BD6D36" w:rsidRDefault="00BD6D36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0BE1644E" w14:textId="5F77C059" w:rsidR="00BD6D36" w:rsidRPr="002C3930" w:rsidRDefault="00BD6D36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834,8</w:t>
            </w:r>
          </w:p>
        </w:tc>
      </w:tr>
      <w:tr w:rsidR="00B45987" w:rsidRPr="002C3930" w14:paraId="63B15CD6" w14:textId="60D1AA06" w:rsidTr="00FF554A">
        <w:trPr>
          <w:gridAfter w:val="1"/>
          <w:wAfter w:w="6" w:type="dxa"/>
          <w:trHeight w:val="642"/>
        </w:trPr>
        <w:tc>
          <w:tcPr>
            <w:tcW w:w="3828" w:type="dxa"/>
          </w:tcPr>
          <w:p w14:paraId="5B85EB61" w14:textId="77777777" w:rsidR="00B45987" w:rsidRPr="002C3930" w:rsidRDefault="00B45987" w:rsidP="00B45987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Организация замены песка в детских песочницах</w:t>
            </w:r>
          </w:p>
        </w:tc>
        <w:tc>
          <w:tcPr>
            <w:tcW w:w="1424" w:type="dxa"/>
          </w:tcPr>
          <w:p w14:paraId="3BA3E080" w14:textId="77777777" w:rsidR="00B45987" w:rsidRPr="002C3930" w:rsidRDefault="00B45987" w:rsidP="00B45987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18E8566F" w14:textId="55BED9B0" w:rsidR="00B45987" w:rsidRPr="002C3930" w:rsidRDefault="00B45987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776,3</w:t>
            </w:r>
          </w:p>
        </w:tc>
        <w:tc>
          <w:tcPr>
            <w:tcW w:w="1269" w:type="dxa"/>
            <w:gridSpan w:val="2"/>
            <w:vAlign w:val="center"/>
          </w:tcPr>
          <w:p w14:paraId="2448A230" w14:textId="19690C89" w:rsidR="00B45987" w:rsidRPr="002C3930" w:rsidRDefault="00F849E5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F849E5">
              <w:rPr>
                <w:color w:val="000000" w:themeColor="text1"/>
                <w:sz w:val="22"/>
                <w:szCs w:val="22"/>
              </w:rPr>
              <w:t>249,5</w:t>
            </w:r>
          </w:p>
        </w:tc>
        <w:tc>
          <w:tcPr>
            <w:tcW w:w="1275" w:type="dxa"/>
            <w:gridSpan w:val="2"/>
          </w:tcPr>
          <w:p w14:paraId="5C7D23D2" w14:textId="77777777" w:rsidR="00B45987" w:rsidRDefault="00B45987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1182D851" w14:textId="7BF73BDB" w:rsidR="00F849E5" w:rsidRPr="002C3930" w:rsidRDefault="00F849E5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259,9</w:t>
            </w:r>
          </w:p>
        </w:tc>
        <w:tc>
          <w:tcPr>
            <w:tcW w:w="1418" w:type="dxa"/>
            <w:gridSpan w:val="2"/>
          </w:tcPr>
          <w:p w14:paraId="551857BF" w14:textId="77777777" w:rsidR="00B45987" w:rsidRDefault="00B45987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66749007" w14:textId="27143AF0" w:rsidR="00F849E5" w:rsidRPr="002C3930" w:rsidRDefault="00F849E5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270,5</w:t>
            </w:r>
          </w:p>
        </w:tc>
      </w:tr>
      <w:tr w:rsidR="00B45987" w:rsidRPr="002C3930" w14:paraId="77560988" w14:textId="20C6534E" w:rsidTr="00FF554A">
        <w:trPr>
          <w:gridAfter w:val="1"/>
          <w:wAfter w:w="6" w:type="dxa"/>
          <w:trHeight w:val="718"/>
        </w:trPr>
        <w:tc>
          <w:tcPr>
            <w:tcW w:w="3828" w:type="dxa"/>
          </w:tcPr>
          <w:p w14:paraId="26436D89" w14:textId="327A1C66" w:rsidR="00B45987" w:rsidRPr="003F7821" w:rsidRDefault="00B45987" w:rsidP="00B45987">
            <w:pPr>
              <w:pStyle w:val="ab"/>
              <w:rPr>
                <w:color w:val="000000" w:themeColor="text1"/>
                <w:sz w:val="22"/>
                <w:szCs w:val="22"/>
              </w:rPr>
            </w:pPr>
            <w:bookmarkStart w:id="6" w:name="_Hlk168560414"/>
            <w:r w:rsidRPr="003F7821">
              <w:rPr>
                <w:color w:val="000000" w:themeColor="text1"/>
                <w:sz w:val="22"/>
                <w:szCs w:val="22"/>
              </w:rPr>
              <w:t>Размещение, содержание, ремонт и окраска ранее установленных элементов благоустройства</w:t>
            </w:r>
            <w:bookmarkEnd w:id="6"/>
          </w:p>
        </w:tc>
        <w:tc>
          <w:tcPr>
            <w:tcW w:w="1424" w:type="dxa"/>
          </w:tcPr>
          <w:p w14:paraId="03CDFAEA" w14:textId="77777777" w:rsidR="00B45987" w:rsidRPr="003F7821" w:rsidRDefault="00B45987" w:rsidP="00B45987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3F7821">
              <w:rPr>
                <w:color w:val="000000" w:themeColor="text1"/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101F83D4" w14:textId="6C5DA969" w:rsidR="00B45987" w:rsidRPr="003F7821" w:rsidRDefault="00B45987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3F7821">
              <w:rPr>
                <w:color w:val="000000" w:themeColor="text1"/>
                <w:sz w:val="22"/>
                <w:szCs w:val="22"/>
              </w:rPr>
              <w:t>2 540,7</w:t>
            </w:r>
          </w:p>
        </w:tc>
        <w:tc>
          <w:tcPr>
            <w:tcW w:w="1269" w:type="dxa"/>
            <w:gridSpan w:val="2"/>
            <w:vAlign w:val="center"/>
          </w:tcPr>
          <w:p w14:paraId="241124EC" w14:textId="60D45C4A" w:rsidR="00B45987" w:rsidRPr="003F7821" w:rsidRDefault="00D83A8F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1184,3</w:t>
            </w:r>
          </w:p>
        </w:tc>
        <w:tc>
          <w:tcPr>
            <w:tcW w:w="1275" w:type="dxa"/>
            <w:gridSpan w:val="2"/>
          </w:tcPr>
          <w:p w14:paraId="3926D488" w14:textId="77777777" w:rsidR="00B45987" w:rsidRDefault="00B45987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40C24175" w14:textId="6FAF4D12" w:rsidR="009816C0" w:rsidRPr="003F7821" w:rsidRDefault="009816C0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1689,3</w:t>
            </w:r>
          </w:p>
        </w:tc>
        <w:tc>
          <w:tcPr>
            <w:tcW w:w="1418" w:type="dxa"/>
            <w:gridSpan w:val="2"/>
          </w:tcPr>
          <w:p w14:paraId="544F6390" w14:textId="77777777" w:rsidR="00B45987" w:rsidRDefault="00B45987" w:rsidP="00B45987">
            <w:pPr>
              <w:pStyle w:val="ab"/>
              <w:rPr>
                <w:color w:val="000000" w:themeColor="text1"/>
                <w:sz w:val="22"/>
                <w:szCs w:val="22"/>
              </w:rPr>
            </w:pPr>
          </w:p>
          <w:p w14:paraId="7376AD5A" w14:textId="012421A3" w:rsidR="009816C0" w:rsidRPr="003F7821" w:rsidRDefault="009816C0" w:rsidP="00B45987">
            <w:pPr>
              <w:pStyle w:val="ab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     1758,2</w:t>
            </w:r>
          </w:p>
        </w:tc>
      </w:tr>
      <w:tr w:rsidR="00B45987" w:rsidRPr="002C3930" w14:paraId="6BB03B95" w14:textId="2AE5439E" w:rsidTr="00FF554A">
        <w:trPr>
          <w:gridAfter w:val="1"/>
          <w:wAfter w:w="6" w:type="dxa"/>
          <w:trHeight w:val="944"/>
        </w:trPr>
        <w:tc>
          <w:tcPr>
            <w:tcW w:w="3828" w:type="dxa"/>
          </w:tcPr>
          <w:p w14:paraId="3AB8930E" w14:textId="77777777" w:rsidR="00B45987" w:rsidRPr="003F7821" w:rsidRDefault="00B45987" w:rsidP="00B45987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3F7821">
              <w:rPr>
                <w:color w:val="000000" w:themeColor="text1"/>
                <w:sz w:val="22"/>
                <w:szCs w:val="22"/>
              </w:rPr>
              <w:t>Ремонт и окраска ранее установленных ограждений газонных</w:t>
            </w:r>
          </w:p>
        </w:tc>
        <w:tc>
          <w:tcPr>
            <w:tcW w:w="1424" w:type="dxa"/>
          </w:tcPr>
          <w:p w14:paraId="55EE423F" w14:textId="77777777" w:rsidR="00B45987" w:rsidRPr="003F7821" w:rsidRDefault="00B45987" w:rsidP="00B45987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3F7821">
              <w:rPr>
                <w:color w:val="000000" w:themeColor="text1"/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307053A3" w14:textId="06601785" w:rsidR="00B45987" w:rsidRPr="003F7821" w:rsidRDefault="00B45987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3F7821">
              <w:rPr>
                <w:color w:val="000000" w:themeColor="text1"/>
                <w:sz w:val="22"/>
                <w:szCs w:val="22"/>
              </w:rPr>
              <w:t>1 000,5</w:t>
            </w:r>
          </w:p>
        </w:tc>
        <w:tc>
          <w:tcPr>
            <w:tcW w:w="1269" w:type="dxa"/>
            <w:gridSpan w:val="2"/>
            <w:vAlign w:val="center"/>
          </w:tcPr>
          <w:p w14:paraId="60456B81" w14:textId="174DEA73" w:rsidR="00B45987" w:rsidRPr="003F7821" w:rsidRDefault="00D83A8F" w:rsidP="005E1955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204,2</w:t>
            </w:r>
          </w:p>
        </w:tc>
        <w:tc>
          <w:tcPr>
            <w:tcW w:w="1275" w:type="dxa"/>
            <w:gridSpan w:val="2"/>
          </w:tcPr>
          <w:p w14:paraId="3A7B2A99" w14:textId="77777777" w:rsidR="00B45987" w:rsidRDefault="00B45987" w:rsidP="005E1955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302B199F" w14:textId="77777777" w:rsidR="001A12A1" w:rsidRDefault="001A12A1" w:rsidP="005E1955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623A2527" w14:textId="5BB0FEC8" w:rsidR="001A12A1" w:rsidRPr="003F7821" w:rsidRDefault="001A12A1" w:rsidP="005E1955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526,2</w:t>
            </w:r>
          </w:p>
        </w:tc>
        <w:tc>
          <w:tcPr>
            <w:tcW w:w="1418" w:type="dxa"/>
            <w:gridSpan w:val="2"/>
          </w:tcPr>
          <w:p w14:paraId="30A1BFF3" w14:textId="77777777" w:rsidR="00430981" w:rsidRDefault="00430981" w:rsidP="005E1955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652B116A" w14:textId="77777777" w:rsidR="001A12A1" w:rsidRDefault="001A12A1" w:rsidP="005E1955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385FC9DC" w14:textId="7694B488" w:rsidR="001A12A1" w:rsidRPr="003F7821" w:rsidRDefault="001A12A1" w:rsidP="001A12A1">
            <w:pPr>
              <w:pStyle w:val="ab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       547,7</w:t>
            </w:r>
          </w:p>
        </w:tc>
      </w:tr>
      <w:tr w:rsidR="00B45987" w:rsidRPr="002C3930" w14:paraId="5459F4D7" w14:textId="4DCFBF02" w:rsidTr="00FF554A">
        <w:trPr>
          <w:gridAfter w:val="1"/>
          <w:wAfter w:w="6" w:type="dxa"/>
          <w:trHeight w:val="944"/>
        </w:trPr>
        <w:tc>
          <w:tcPr>
            <w:tcW w:w="3828" w:type="dxa"/>
          </w:tcPr>
          <w:p w14:paraId="62EAAAFA" w14:textId="77777777" w:rsidR="00B45987" w:rsidRPr="002C3930" w:rsidRDefault="00B45987" w:rsidP="00B45987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 xml:space="preserve">Обеспечение проектирования и размещение устройств наружного освещения на детских и спортивных площадках  </w:t>
            </w:r>
          </w:p>
        </w:tc>
        <w:tc>
          <w:tcPr>
            <w:tcW w:w="1424" w:type="dxa"/>
          </w:tcPr>
          <w:p w14:paraId="5FAE2FBB" w14:textId="77777777" w:rsidR="00B45987" w:rsidRPr="002C3930" w:rsidRDefault="00B45987" w:rsidP="00B45987">
            <w:pPr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3869FCE4" w14:textId="1835DD9E" w:rsidR="00B45987" w:rsidRPr="002C3930" w:rsidRDefault="00B45987" w:rsidP="00B45987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6</w:t>
            </w:r>
            <w:r w:rsidR="00F37C91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2C3930">
              <w:rPr>
                <w:color w:val="000000" w:themeColor="text1"/>
                <w:sz w:val="22"/>
                <w:szCs w:val="22"/>
              </w:rPr>
              <w:t>087,2</w:t>
            </w:r>
          </w:p>
        </w:tc>
        <w:tc>
          <w:tcPr>
            <w:tcW w:w="1269" w:type="dxa"/>
            <w:gridSpan w:val="2"/>
            <w:vAlign w:val="center"/>
          </w:tcPr>
          <w:p w14:paraId="55177624" w14:textId="7E732712" w:rsidR="00B45987" w:rsidRPr="00A83522" w:rsidRDefault="002300C4" w:rsidP="00B45987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3135,0</w:t>
            </w:r>
          </w:p>
        </w:tc>
        <w:tc>
          <w:tcPr>
            <w:tcW w:w="1275" w:type="dxa"/>
            <w:gridSpan w:val="2"/>
          </w:tcPr>
          <w:p w14:paraId="78D35435" w14:textId="77777777" w:rsidR="00B45987" w:rsidRPr="00F63491" w:rsidRDefault="00B45987" w:rsidP="00B45987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1B4028F6" w14:textId="77777777" w:rsidR="001A12A1" w:rsidRPr="00F63491" w:rsidRDefault="001A12A1" w:rsidP="00B45987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001C2F94" w14:textId="4399C4F6" w:rsidR="001A12A1" w:rsidRPr="00F63491" w:rsidRDefault="001A12A1" w:rsidP="00B45987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 w:rsidRPr="00F63491">
              <w:rPr>
                <w:color w:val="000000" w:themeColor="text1"/>
                <w:sz w:val="22"/>
                <w:szCs w:val="22"/>
              </w:rPr>
              <w:t>3460,1</w:t>
            </w:r>
          </w:p>
        </w:tc>
        <w:tc>
          <w:tcPr>
            <w:tcW w:w="1418" w:type="dxa"/>
            <w:gridSpan w:val="2"/>
          </w:tcPr>
          <w:p w14:paraId="702D2300" w14:textId="77777777" w:rsidR="00B45987" w:rsidRPr="00F63491" w:rsidRDefault="00B45987" w:rsidP="00B45987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5D2F7901" w14:textId="77777777" w:rsidR="00F63491" w:rsidRPr="00F63491" w:rsidRDefault="00F63491" w:rsidP="00B45987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35DF9182" w14:textId="0D5A03F1" w:rsidR="00F63491" w:rsidRPr="00F63491" w:rsidRDefault="00F63491" w:rsidP="00B45987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 w:rsidRPr="00F63491">
              <w:rPr>
                <w:color w:val="000000" w:themeColor="text1"/>
                <w:sz w:val="22"/>
                <w:szCs w:val="22"/>
              </w:rPr>
              <w:t>3601,3</w:t>
            </w:r>
          </w:p>
        </w:tc>
      </w:tr>
      <w:tr w:rsidR="00B45987" w:rsidRPr="002C3930" w14:paraId="2AA3D3C6" w14:textId="132068EE" w:rsidTr="008634DB">
        <w:trPr>
          <w:gridAfter w:val="1"/>
          <w:wAfter w:w="6" w:type="dxa"/>
          <w:trHeight w:val="944"/>
        </w:trPr>
        <w:tc>
          <w:tcPr>
            <w:tcW w:w="3828" w:type="dxa"/>
            <w:shd w:val="clear" w:color="auto" w:fill="auto"/>
          </w:tcPr>
          <w:p w14:paraId="39DFEDEA" w14:textId="77777777" w:rsidR="00B45987" w:rsidRPr="008634DB" w:rsidRDefault="00B45987" w:rsidP="00B45987">
            <w:pPr>
              <w:pStyle w:val="ab"/>
              <w:rPr>
                <w:color w:val="FF0000"/>
                <w:sz w:val="22"/>
                <w:szCs w:val="22"/>
              </w:rPr>
            </w:pPr>
            <w:r w:rsidRPr="008634DB">
              <w:rPr>
                <w:color w:val="000000" w:themeColor="text1"/>
                <w:sz w:val="22"/>
                <w:szCs w:val="22"/>
              </w:rPr>
              <w:t>Восстановительная стоимость зелёных насаждений при выполнении работ по благоустройству на территории МО город Петергоф</w:t>
            </w:r>
          </w:p>
        </w:tc>
        <w:tc>
          <w:tcPr>
            <w:tcW w:w="1424" w:type="dxa"/>
            <w:shd w:val="clear" w:color="auto" w:fill="auto"/>
          </w:tcPr>
          <w:p w14:paraId="5EB706F4" w14:textId="77777777" w:rsidR="00B45987" w:rsidRPr="008634DB" w:rsidRDefault="00B45987" w:rsidP="00B45987">
            <w:pPr>
              <w:rPr>
                <w:color w:val="FF0000"/>
                <w:sz w:val="22"/>
                <w:szCs w:val="22"/>
              </w:rPr>
            </w:pPr>
            <w:r w:rsidRPr="008634DB">
              <w:rPr>
                <w:color w:val="000000" w:themeColor="text1"/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shd w:val="clear" w:color="auto" w:fill="auto"/>
            <w:vAlign w:val="center"/>
          </w:tcPr>
          <w:p w14:paraId="2E92B82D" w14:textId="6583A993" w:rsidR="00B45987" w:rsidRPr="008634DB" w:rsidRDefault="00B45987" w:rsidP="005E1955">
            <w:pPr>
              <w:pStyle w:val="ab"/>
              <w:tabs>
                <w:tab w:val="left" w:pos="420"/>
              </w:tabs>
              <w:jc w:val="center"/>
              <w:rPr>
                <w:color w:val="FF0000"/>
                <w:sz w:val="22"/>
                <w:szCs w:val="22"/>
              </w:rPr>
            </w:pPr>
            <w:r w:rsidRPr="008634DB">
              <w:rPr>
                <w:color w:val="000000" w:themeColor="text1"/>
                <w:sz w:val="22"/>
                <w:szCs w:val="22"/>
              </w:rPr>
              <w:t>2</w:t>
            </w:r>
            <w:r w:rsidR="00F37C91" w:rsidRPr="008634DB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8634DB">
              <w:rPr>
                <w:color w:val="000000" w:themeColor="text1"/>
                <w:sz w:val="22"/>
                <w:szCs w:val="22"/>
              </w:rPr>
              <w:t>754,3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4DB061A6" w14:textId="26256350" w:rsidR="00B45987" w:rsidRPr="008634DB" w:rsidRDefault="00D83A8F" w:rsidP="007021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1522,9</w:t>
            </w:r>
          </w:p>
        </w:tc>
        <w:tc>
          <w:tcPr>
            <w:tcW w:w="1275" w:type="dxa"/>
            <w:gridSpan w:val="2"/>
            <w:vAlign w:val="center"/>
          </w:tcPr>
          <w:p w14:paraId="029F0C34" w14:textId="5E14D217" w:rsidR="00B45987" w:rsidRPr="00101DDE" w:rsidRDefault="00EA6A99" w:rsidP="005E1955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  <w:r w:rsidR="00B45987" w:rsidRPr="00101DDE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1418" w:type="dxa"/>
            <w:gridSpan w:val="2"/>
          </w:tcPr>
          <w:p w14:paraId="7A21FD1E" w14:textId="77777777" w:rsidR="00B45987" w:rsidRPr="00101DDE" w:rsidRDefault="00B45987" w:rsidP="005E1955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36332F3E" w14:textId="77777777" w:rsidR="00BC749D" w:rsidRDefault="00BC749D" w:rsidP="00BC749D">
            <w:pPr>
              <w:pStyle w:val="ab"/>
              <w:tabs>
                <w:tab w:val="left" w:pos="420"/>
              </w:tabs>
              <w:rPr>
                <w:color w:val="000000" w:themeColor="text1"/>
                <w:sz w:val="22"/>
                <w:szCs w:val="22"/>
              </w:rPr>
            </w:pPr>
          </w:p>
          <w:p w14:paraId="5D662230" w14:textId="6F42BBE1" w:rsidR="00B45987" w:rsidRPr="00101DDE" w:rsidRDefault="00BC749D" w:rsidP="00BC749D">
            <w:pPr>
              <w:pStyle w:val="ab"/>
              <w:tabs>
                <w:tab w:val="left" w:pos="420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        </w:t>
            </w:r>
            <w:r w:rsidR="00EA6A99">
              <w:rPr>
                <w:color w:val="000000" w:themeColor="text1"/>
                <w:sz w:val="22"/>
                <w:szCs w:val="22"/>
              </w:rPr>
              <w:t>0,0</w:t>
            </w:r>
          </w:p>
        </w:tc>
      </w:tr>
      <w:tr w:rsidR="00B45987" w:rsidRPr="002C3930" w14:paraId="06AB54AA" w14:textId="323A8054" w:rsidTr="00BC749D">
        <w:trPr>
          <w:gridAfter w:val="1"/>
          <w:wAfter w:w="6" w:type="dxa"/>
          <w:trHeight w:val="369"/>
        </w:trPr>
        <w:tc>
          <w:tcPr>
            <w:tcW w:w="5264" w:type="dxa"/>
            <w:gridSpan w:val="3"/>
            <w:vAlign w:val="center"/>
          </w:tcPr>
          <w:p w14:paraId="6A002533" w14:textId="77777777" w:rsidR="00B45987" w:rsidRPr="002C3930" w:rsidRDefault="00B45987" w:rsidP="00BC749D">
            <w:pPr>
              <w:rPr>
                <w:b/>
                <w:bCs/>
                <w:sz w:val="22"/>
                <w:szCs w:val="22"/>
              </w:rPr>
            </w:pPr>
            <w:r w:rsidRPr="002C3930">
              <w:rPr>
                <w:b/>
                <w:bCs/>
                <w:sz w:val="22"/>
                <w:szCs w:val="22"/>
              </w:rPr>
              <w:t>Раздел/подраздел 0503 ЦС (09000 00162)</w:t>
            </w:r>
          </w:p>
        </w:tc>
        <w:tc>
          <w:tcPr>
            <w:tcW w:w="1257" w:type="dxa"/>
            <w:gridSpan w:val="2"/>
            <w:vAlign w:val="center"/>
          </w:tcPr>
          <w:p w14:paraId="22A0174E" w14:textId="3DC179FF" w:rsidR="00B45987" w:rsidRPr="002C3930" w:rsidRDefault="00B45987" w:rsidP="00BC749D">
            <w:pPr>
              <w:pStyle w:val="ab"/>
              <w:tabs>
                <w:tab w:val="left" w:pos="420"/>
              </w:tabs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  <w:r w:rsidRPr="002C3930">
              <w:rPr>
                <w:b/>
                <w:bCs/>
                <w:sz w:val="22"/>
                <w:szCs w:val="22"/>
              </w:rPr>
              <w:t>188,0</w:t>
            </w:r>
          </w:p>
        </w:tc>
        <w:tc>
          <w:tcPr>
            <w:tcW w:w="1269" w:type="dxa"/>
            <w:gridSpan w:val="2"/>
            <w:vAlign w:val="center"/>
          </w:tcPr>
          <w:p w14:paraId="72AAD5E3" w14:textId="38E2A9DC" w:rsidR="00B45987" w:rsidRPr="00762A60" w:rsidRDefault="00B45987" w:rsidP="00BC749D">
            <w:pPr>
              <w:pStyle w:val="ab"/>
              <w:tabs>
                <w:tab w:val="left" w:pos="420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762A60">
              <w:rPr>
                <w:b/>
                <w:bCs/>
                <w:sz w:val="22"/>
                <w:szCs w:val="22"/>
              </w:rPr>
              <w:t>198,0</w:t>
            </w:r>
          </w:p>
        </w:tc>
        <w:tc>
          <w:tcPr>
            <w:tcW w:w="1275" w:type="dxa"/>
            <w:gridSpan w:val="2"/>
            <w:vAlign w:val="center"/>
          </w:tcPr>
          <w:p w14:paraId="1EDC5B68" w14:textId="517BFD08" w:rsidR="00B45987" w:rsidRPr="00762A60" w:rsidRDefault="00B45987" w:rsidP="00BC749D">
            <w:pPr>
              <w:pStyle w:val="ab"/>
              <w:tabs>
                <w:tab w:val="left" w:pos="420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762A60">
              <w:rPr>
                <w:b/>
                <w:bCs/>
                <w:sz w:val="22"/>
                <w:szCs w:val="22"/>
              </w:rPr>
              <w:t>206,3</w:t>
            </w:r>
          </w:p>
        </w:tc>
        <w:tc>
          <w:tcPr>
            <w:tcW w:w="1418" w:type="dxa"/>
            <w:gridSpan w:val="2"/>
          </w:tcPr>
          <w:p w14:paraId="460B9C37" w14:textId="77777777" w:rsidR="00BC749D" w:rsidRDefault="00BC749D" w:rsidP="00BC749D">
            <w:pPr>
              <w:pStyle w:val="ab"/>
              <w:tabs>
                <w:tab w:val="left" w:pos="420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</w:t>
            </w:r>
          </w:p>
          <w:p w14:paraId="0959D7C8" w14:textId="01E9615F" w:rsidR="00B45987" w:rsidRPr="00762A60" w:rsidRDefault="00BC749D" w:rsidP="00BC749D">
            <w:pPr>
              <w:pStyle w:val="ab"/>
              <w:tabs>
                <w:tab w:val="left" w:pos="420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</w:t>
            </w:r>
            <w:r w:rsidR="00B45987" w:rsidRPr="00762A60">
              <w:rPr>
                <w:b/>
                <w:bCs/>
                <w:sz w:val="22"/>
                <w:szCs w:val="22"/>
              </w:rPr>
              <w:t>214,8</w:t>
            </w:r>
          </w:p>
        </w:tc>
      </w:tr>
      <w:tr w:rsidR="00B45987" w:rsidRPr="002C3930" w14:paraId="72E2949F" w14:textId="77777777" w:rsidTr="00FF554A">
        <w:trPr>
          <w:gridAfter w:val="1"/>
          <w:wAfter w:w="6" w:type="dxa"/>
          <w:trHeight w:val="718"/>
        </w:trPr>
        <w:tc>
          <w:tcPr>
            <w:tcW w:w="3828" w:type="dxa"/>
          </w:tcPr>
          <w:p w14:paraId="5BD6BDC5" w14:textId="796C968A" w:rsidR="00B45987" w:rsidRPr="00B672AD" w:rsidRDefault="00B45987" w:rsidP="00B45987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B672AD">
              <w:rPr>
                <w:color w:val="000000" w:themeColor="text1"/>
                <w:sz w:val="22"/>
                <w:szCs w:val="22"/>
              </w:rPr>
              <w:t>Минимально необходимые мероприятий по обеспечению доступности городской среды для маломобильных групп населения</w:t>
            </w:r>
          </w:p>
        </w:tc>
        <w:tc>
          <w:tcPr>
            <w:tcW w:w="1424" w:type="dxa"/>
          </w:tcPr>
          <w:p w14:paraId="583B0688" w14:textId="61245917" w:rsidR="00B45987" w:rsidRPr="00B672AD" w:rsidRDefault="00B45987" w:rsidP="00B45987">
            <w:pPr>
              <w:rPr>
                <w:color w:val="000000" w:themeColor="text1"/>
                <w:sz w:val="22"/>
                <w:szCs w:val="22"/>
              </w:rPr>
            </w:pPr>
            <w:r w:rsidRPr="00B672AD">
              <w:rPr>
                <w:color w:val="000000" w:themeColor="text1"/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6B7672AF" w14:textId="4872FEB8" w:rsidR="00B45987" w:rsidRPr="00B672AD" w:rsidRDefault="004F1D8F" w:rsidP="005E1955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 w:rsidRPr="00B672AD">
              <w:rPr>
                <w:color w:val="000000" w:themeColor="text1"/>
                <w:sz w:val="22"/>
                <w:szCs w:val="22"/>
              </w:rPr>
              <w:t>188</w:t>
            </w:r>
            <w:r w:rsidR="005E1955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1269" w:type="dxa"/>
            <w:gridSpan w:val="2"/>
            <w:vAlign w:val="center"/>
          </w:tcPr>
          <w:p w14:paraId="3A1A9744" w14:textId="39256758" w:rsidR="00B45987" w:rsidRPr="00B672AD" w:rsidRDefault="00B45987" w:rsidP="005E1955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 w:rsidRPr="00B672AD">
              <w:rPr>
                <w:color w:val="000000" w:themeColor="text1"/>
                <w:sz w:val="22"/>
                <w:szCs w:val="22"/>
              </w:rPr>
              <w:t>198,0</w:t>
            </w:r>
          </w:p>
        </w:tc>
        <w:tc>
          <w:tcPr>
            <w:tcW w:w="1275" w:type="dxa"/>
            <w:gridSpan w:val="2"/>
            <w:vAlign w:val="center"/>
          </w:tcPr>
          <w:p w14:paraId="2929D090" w14:textId="23C7CD3D" w:rsidR="00B45987" w:rsidRPr="00B672AD" w:rsidRDefault="00B45987" w:rsidP="005E1955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 w:rsidRPr="00B672AD">
              <w:rPr>
                <w:color w:val="000000" w:themeColor="text1"/>
                <w:sz w:val="22"/>
                <w:szCs w:val="22"/>
              </w:rPr>
              <w:t>206,3</w:t>
            </w:r>
          </w:p>
        </w:tc>
        <w:tc>
          <w:tcPr>
            <w:tcW w:w="1418" w:type="dxa"/>
            <w:gridSpan w:val="2"/>
          </w:tcPr>
          <w:p w14:paraId="3E9BBEDA" w14:textId="77777777" w:rsidR="00B45987" w:rsidRPr="00B672AD" w:rsidRDefault="00B45987" w:rsidP="005E1955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1FF8732B" w14:textId="77777777" w:rsidR="00B45987" w:rsidRPr="00B672AD" w:rsidRDefault="00B45987" w:rsidP="005E1955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7B390A86" w14:textId="5EB63257" w:rsidR="00B45987" w:rsidRPr="00B672AD" w:rsidRDefault="00B45987" w:rsidP="005E1955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 w:rsidRPr="00B672AD">
              <w:rPr>
                <w:color w:val="000000" w:themeColor="text1"/>
                <w:sz w:val="22"/>
                <w:szCs w:val="22"/>
              </w:rPr>
              <w:t>214,8</w:t>
            </w:r>
          </w:p>
          <w:p w14:paraId="4432FB61" w14:textId="431959ED" w:rsidR="00B45987" w:rsidRPr="00B672AD" w:rsidRDefault="00B45987" w:rsidP="005E1955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C0486F" w:rsidRPr="00EE3DEA" w14:paraId="307E77ED" w14:textId="77777777" w:rsidTr="00EE3DEA">
        <w:trPr>
          <w:gridAfter w:val="1"/>
          <w:wAfter w:w="6" w:type="dxa"/>
          <w:trHeight w:val="348"/>
        </w:trPr>
        <w:tc>
          <w:tcPr>
            <w:tcW w:w="5264" w:type="dxa"/>
            <w:gridSpan w:val="3"/>
            <w:vAlign w:val="center"/>
          </w:tcPr>
          <w:p w14:paraId="05153ACC" w14:textId="501FDC14" w:rsidR="00C0486F" w:rsidRPr="00EE3DEA" w:rsidRDefault="00C0486F" w:rsidP="00C0486F">
            <w:pPr>
              <w:rPr>
                <w:b/>
                <w:bCs/>
                <w:i/>
                <w:iCs/>
                <w:color w:val="000000" w:themeColor="text1"/>
              </w:rPr>
            </w:pPr>
            <w:r w:rsidRPr="00EE3DEA">
              <w:rPr>
                <w:b/>
                <w:bCs/>
                <w:i/>
                <w:iCs/>
                <w:sz w:val="22"/>
                <w:szCs w:val="22"/>
              </w:rPr>
              <w:t>Раздел/подраздел 0503 ЦС (09000 001</w:t>
            </w:r>
            <w:r w:rsidR="005F55F8">
              <w:rPr>
                <w:b/>
                <w:bCs/>
                <w:i/>
                <w:iCs/>
                <w:sz w:val="22"/>
                <w:szCs w:val="22"/>
              </w:rPr>
              <w:t>3</w:t>
            </w:r>
            <w:r w:rsidRPr="00EE3DEA">
              <w:rPr>
                <w:b/>
                <w:bCs/>
                <w:i/>
                <w:iCs/>
                <w:sz w:val="22"/>
                <w:szCs w:val="22"/>
              </w:rPr>
              <w:t>9)</w:t>
            </w:r>
          </w:p>
        </w:tc>
        <w:tc>
          <w:tcPr>
            <w:tcW w:w="1257" w:type="dxa"/>
            <w:gridSpan w:val="2"/>
            <w:vAlign w:val="center"/>
          </w:tcPr>
          <w:p w14:paraId="1A7D624D" w14:textId="471C8102" w:rsidR="00C0486F" w:rsidRPr="00EE3DEA" w:rsidRDefault="005F25FB" w:rsidP="00C0486F">
            <w:pPr>
              <w:pStyle w:val="ab"/>
              <w:tabs>
                <w:tab w:val="left" w:pos="420"/>
              </w:tabs>
              <w:jc w:val="center"/>
              <w:rPr>
                <w:b/>
                <w:bCs/>
                <w:i/>
                <w:iCs/>
                <w:color w:val="000000" w:themeColor="text1"/>
              </w:rPr>
            </w:pPr>
            <w:r w:rsidRPr="00EE3DEA">
              <w:rPr>
                <w:b/>
                <w:bCs/>
                <w:i/>
                <w:iCs/>
                <w:color w:val="000000" w:themeColor="text1"/>
              </w:rPr>
              <w:t>-</w:t>
            </w:r>
          </w:p>
        </w:tc>
        <w:tc>
          <w:tcPr>
            <w:tcW w:w="1269" w:type="dxa"/>
            <w:gridSpan w:val="2"/>
            <w:vAlign w:val="center"/>
          </w:tcPr>
          <w:p w14:paraId="5730F4AB" w14:textId="1606C3F1" w:rsidR="00C0486F" w:rsidRPr="00EE3DEA" w:rsidRDefault="00995E00" w:rsidP="000B13F6">
            <w:pPr>
              <w:pStyle w:val="ab"/>
              <w:tabs>
                <w:tab w:val="left" w:pos="420"/>
              </w:tabs>
              <w:jc w:val="center"/>
              <w:rPr>
                <w:b/>
                <w:bCs/>
                <w:i/>
                <w:iCs/>
                <w:color w:val="000000" w:themeColor="text1"/>
              </w:rPr>
            </w:pPr>
            <w:r>
              <w:rPr>
                <w:b/>
                <w:bCs/>
                <w:i/>
                <w:iCs/>
                <w:color w:val="000000" w:themeColor="text1"/>
              </w:rPr>
              <w:t>383</w:t>
            </w:r>
            <w:r w:rsidR="000B13F6">
              <w:rPr>
                <w:b/>
                <w:bCs/>
                <w:i/>
                <w:iCs/>
                <w:color w:val="000000" w:themeColor="text1"/>
              </w:rPr>
              <w:t>51</w:t>
            </w:r>
            <w:r>
              <w:rPr>
                <w:b/>
                <w:bCs/>
                <w:i/>
                <w:iCs/>
                <w:color w:val="000000" w:themeColor="text1"/>
              </w:rPr>
              <w:t>,9</w:t>
            </w:r>
          </w:p>
        </w:tc>
        <w:tc>
          <w:tcPr>
            <w:tcW w:w="1275" w:type="dxa"/>
            <w:gridSpan w:val="2"/>
            <w:vAlign w:val="center"/>
          </w:tcPr>
          <w:p w14:paraId="0C273604" w14:textId="67559039" w:rsidR="00C0486F" w:rsidRPr="00EE3DEA" w:rsidRDefault="00D83A8F" w:rsidP="00C0486F">
            <w:pPr>
              <w:pStyle w:val="ab"/>
              <w:tabs>
                <w:tab w:val="left" w:pos="420"/>
              </w:tabs>
              <w:jc w:val="center"/>
              <w:rPr>
                <w:b/>
                <w:bCs/>
                <w:i/>
                <w:iCs/>
                <w:color w:val="000000" w:themeColor="text1"/>
              </w:rPr>
            </w:pPr>
            <w:r>
              <w:rPr>
                <w:b/>
                <w:bCs/>
                <w:i/>
                <w:iCs/>
                <w:color w:val="000000" w:themeColor="text1"/>
              </w:rPr>
              <w:t>6017,5</w:t>
            </w:r>
          </w:p>
        </w:tc>
        <w:tc>
          <w:tcPr>
            <w:tcW w:w="1418" w:type="dxa"/>
            <w:gridSpan w:val="2"/>
          </w:tcPr>
          <w:p w14:paraId="4F80EA1D" w14:textId="77777777" w:rsidR="00D42F24" w:rsidRDefault="00D42F24" w:rsidP="00D42F24">
            <w:pPr>
              <w:pStyle w:val="ab"/>
              <w:tabs>
                <w:tab w:val="left" w:pos="420"/>
              </w:tabs>
              <w:rPr>
                <w:b/>
                <w:bCs/>
                <w:i/>
                <w:iCs/>
                <w:color w:val="000000" w:themeColor="text1"/>
              </w:rPr>
            </w:pPr>
          </w:p>
          <w:p w14:paraId="574FEE86" w14:textId="4D1C23B1" w:rsidR="00EE3DEA" w:rsidRPr="00EE3DEA" w:rsidRDefault="00D83A8F" w:rsidP="00D42F24">
            <w:pPr>
              <w:pStyle w:val="ab"/>
              <w:tabs>
                <w:tab w:val="left" w:pos="420"/>
              </w:tabs>
              <w:jc w:val="center"/>
              <w:rPr>
                <w:b/>
                <w:bCs/>
                <w:i/>
                <w:iCs/>
                <w:color w:val="000000" w:themeColor="text1"/>
              </w:rPr>
            </w:pPr>
            <w:r>
              <w:rPr>
                <w:b/>
                <w:bCs/>
                <w:i/>
                <w:iCs/>
                <w:color w:val="000000" w:themeColor="text1"/>
              </w:rPr>
              <w:t>6263,0</w:t>
            </w:r>
          </w:p>
        </w:tc>
      </w:tr>
      <w:tr w:rsidR="00C0486F" w:rsidRPr="002C3930" w14:paraId="1A2DA72D" w14:textId="77777777" w:rsidTr="00FF554A">
        <w:trPr>
          <w:gridAfter w:val="1"/>
          <w:wAfter w:w="6" w:type="dxa"/>
          <w:trHeight w:val="718"/>
        </w:trPr>
        <w:tc>
          <w:tcPr>
            <w:tcW w:w="3828" w:type="dxa"/>
          </w:tcPr>
          <w:p w14:paraId="714D976B" w14:textId="7AEDB441" w:rsidR="00C0486F" w:rsidRPr="00B672AD" w:rsidRDefault="00D33471" w:rsidP="00C0486F">
            <w:pPr>
              <w:pStyle w:val="ab"/>
              <w:rPr>
                <w:color w:val="000000" w:themeColor="text1"/>
              </w:rPr>
            </w:pPr>
            <w:r w:rsidRPr="002C3930">
              <w:rPr>
                <w:sz w:val="22"/>
                <w:szCs w:val="22"/>
              </w:rPr>
              <w:t>Разработка проектно-сметной документации на благоустройство территории МО город Петергоф</w:t>
            </w:r>
          </w:p>
        </w:tc>
        <w:tc>
          <w:tcPr>
            <w:tcW w:w="1424" w:type="dxa"/>
          </w:tcPr>
          <w:p w14:paraId="48B6DEFB" w14:textId="2DD8B02C" w:rsidR="00C0486F" w:rsidRPr="00B672AD" w:rsidRDefault="00C0486F" w:rsidP="00C0486F">
            <w:pPr>
              <w:rPr>
                <w:color w:val="000000" w:themeColor="text1"/>
              </w:rPr>
            </w:pPr>
            <w:r w:rsidRPr="00D600D0">
              <w:rPr>
                <w:color w:val="000000" w:themeColor="text1"/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2A9515D5" w14:textId="187BC2FA" w:rsidR="00C0486F" w:rsidRPr="00B672AD" w:rsidRDefault="00D33471" w:rsidP="00C0486F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269" w:type="dxa"/>
            <w:gridSpan w:val="2"/>
            <w:vAlign w:val="center"/>
          </w:tcPr>
          <w:p w14:paraId="34734D45" w14:textId="3C345F9E" w:rsidR="00C0486F" w:rsidRPr="00B672AD" w:rsidRDefault="00D33471" w:rsidP="00C0486F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600,0</w:t>
            </w:r>
          </w:p>
        </w:tc>
        <w:tc>
          <w:tcPr>
            <w:tcW w:w="1275" w:type="dxa"/>
            <w:gridSpan w:val="2"/>
            <w:vAlign w:val="center"/>
          </w:tcPr>
          <w:p w14:paraId="46680F15" w14:textId="00ED7B2A" w:rsidR="00C0486F" w:rsidRPr="00B672AD" w:rsidRDefault="00CB1051" w:rsidP="00C0486F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625,0</w:t>
            </w:r>
          </w:p>
        </w:tc>
        <w:tc>
          <w:tcPr>
            <w:tcW w:w="1418" w:type="dxa"/>
            <w:gridSpan w:val="2"/>
          </w:tcPr>
          <w:p w14:paraId="472A3642" w14:textId="77777777" w:rsidR="00CB1051" w:rsidRDefault="00CB1051" w:rsidP="00C0486F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</w:p>
          <w:p w14:paraId="27DDE2D2" w14:textId="77777777" w:rsidR="00CB1051" w:rsidRDefault="00CB1051" w:rsidP="00C0486F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</w:p>
          <w:p w14:paraId="21176941" w14:textId="397064F5" w:rsidR="00C0486F" w:rsidRPr="00B672AD" w:rsidRDefault="00CB1051" w:rsidP="00C0486F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650,5</w:t>
            </w:r>
          </w:p>
        </w:tc>
      </w:tr>
      <w:tr w:rsidR="00C0486F" w:rsidRPr="002C3930" w14:paraId="163AB2E1" w14:textId="77777777" w:rsidTr="00FF554A">
        <w:trPr>
          <w:gridAfter w:val="1"/>
          <w:wAfter w:w="6" w:type="dxa"/>
          <w:trHeight w:val="910"/>
        </w:trPr>
        <w:tc>
          <w:tcPr>
            <w:tcW w:w="3828" w:type="dxa"/>
          </w:tcPr>
          <w:p w14:paraId="37AE7BE2" w14:textId="04711C68" w:rsidR="00C0486F" w:rsidRPr="00B672AD" w:rsidRDefault="00C575DB" w:rsidP="00C0486F">
            <w:pPr>
              <w:pStyle w:val="ab"/>
              <w:rPr>
                <w:color w:val="000000" w:themeColor="text1"/>
              </w:rPr>
            </w:pPr>
            <w:r w:rsidRPr="00F254F4">
              <w:rPr>
                <w:sz w:val="22"/>
                <w:szCs w:val="22"/>
              </w:rPr>
              <w:t>Ремонт покрытий, расположенных на территории МО город Петергоф</w:t>
            </w:r>
          </w:p>
        </w:tc>
        <w:tc>
          <w:tcPr>
            <w:tcW w:w="1424" w:type="dxa"/>
          </w:tcPr>
          <w:p w14:paraId="3BD35482" w14:textId="19C1D39B" w:rsidR="00C0486F" w:rsidRPr="00B672AD" w:rsidRDefault="00C0486F" w:rsidP="00C0486F">
            <w:pPr>
              <w:rPr>
                <w:color w:val="000000" w:themeColor="text1"/>
              </w:rPr>
            </w:pPr>
            <w:r w:rsidRPr="00D600D0">
              <w:rPr>
                <w:color w:val="000000" w:themeColor="text1"/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355DDD0A" w14:textId="6A4729D3" w:rsidR="00C0486F" w:rsidRPr="00B672AD" w:rsidRDefault="005F25FB" w:rsidP="00C0486F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269" w:type="dxa"/>
            <w:gridSpan w:val="2"/>
            <w:vAlign w:val="center"/>
          </w:tcPr>
          <w:p w14:paraId="6CF58BFE" w14:textId="0D607ADA" w:rsidR="00C0486F" w:rsidRPr="00B672AD" w:rsidRDefault="00113E22" w:rsidP="00C0486F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5335,0</w:t>
            </w:r>
          </w:p>
        </w:tc>
        <w:tc>
          <w:tcPr>
            <w:tcW w:w="1275" w:type="dxa"/>
            <w:gridSpan w:val="2"/>
            <w:vAlign w:val="center"/>
          </w:tcPr>
          <w:p w14:paraId="2308746E" w14:textId="2D8FEBDE" w:rsidR="00C0486F" w:rsidRPr="00B672AD" w:rsidRDefault="005F25FB" w:rsidP="00C0486F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3 352,1</w:t>
            </w:r>
          </w:p>
        </w:tc>
        <w:tc>
          <w:tcPr>
            <w:tcW w:w="1418" w:type="dxa"/>
            <w:gridSpan w:val="2"/>
          </w:tcPr>
          <w:p w14:paraId="2EB077A3" w14:textId="77777777" w:rsidR="00C0486F" w:rsidRDefault="00C0486F" w:rsidP="00C0486F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</w:p>
          <w:p w14:paraId="3564949C" w14:textId="77777777" w:rsidR="005F25FB" w:rsidRDefault="005F25FB" w:rsidP="00C0486F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</w:p>
          <w:p w14:paraId="44865ED3" w14:textId="77777777" w:rsidR="005F25FB" w:rsidRDefault="005F25FB" w:rsidP="00C0486F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3 488,9</w:t>
            </w:r>
          </w:p>
          <w:p w14:paraId="16675BD5" w14:textId="372C9614" w:rsidR="005F25FB" w:rsidRPr="00B672AD" w:rsidRDefault="005F25FB" w:rsidP="00C0486F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</w:p>
        </w:tc>
      </w:tr>
      <w:tr w:rsidR="00C0486F" w:rsidRPr="002C3930" w14:paraId="0969B1A2" w14:textId="77777777" w:rsidTr="00FF554A">
        <w:trPr>
          <w:gridAfter w:val="1"/>
          <w:wAfter w:w="6" w:type="dxa"/>
          <w:trHeight w:val="718"/>
        </w:trPr>
        <w:tc>
          <w:tcPr>
            <w:tcW w:w="3828" w:type="dxa"/>
          </w:tcPr>
          <w:p w14:paraId="3AE4EC2B" w14:textId="01820AFB" w:rsidR="00C0486F" w:rsidRPr="00B672AD" w:rsidRDefault="005F25FB" w:rsidP="00C0486F">
            <w:pPr>
              <w:pStyle w:val="ab"/>
              <w:rPr>
                <w:color w:val="000000" w:themeColor="text1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Разработка технической документации</w:t>
            </w:r>
          </w:p>
        </w:tc>
        <w:tc>
          <w:tcPr>
            <w:tcW w:w="1424" w:type="dxa"/>
          </w:tcPr>
          <w:p w14:paraId="7B44FDDE" w14:textId="0FE50072" w:rsidR="00C0486F" w:rsidRPr="00B672AD" w:rsidRDefault="00C0486F" w:rsidP="00C0486F">
            <w:pPr>
              <w:rPr>
                <w:color w:val="000000" w:themeColor="text1"/>
              </w:rPr>
            </w:pPr>
            <w:r w:rsidRPr="00D600D0">
              <w:rPr>
                <w:color w:val="000000" w:themeColor="text1"/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20CC1C18" w14:textId="74EBFF2B" w:rsidR="00C0486F" w:rsidRPr="00B672AD" w:rsidRDefault="005F25FB" w:rsidP="00C0486F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269" w:type="dxa"/>
            <w:gridSpan w:val="2"/>
            <w:vAlign w:val="center"/>
          </w:tcPr>
          <w:p w14:paraId="515E94AB" w14:textId="270E64C3" w:rsidR="00C0486F" w:rsidRPr="00B672AD" w:rsidRDefault="00D42F24" w:rsidP="00C0486F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</w:t>
            </w:r>
            <w:r w:rsidR="004520C8">
              <w:rPr>
                <w:color w:val="000000" w:themeColor="text1"/>
              </w:rPr>
              <w:t>0,0</w:t>
            </w:r>
          </w:p>
        </w:tc>
        <w:tc>
          <w:tcPr>
            <w:tcW w:w="1275" w:type="dxa"/>
            <w:gridSpan w:val="2"/>
            <w:vAlign w:val="center"/>
          </w:tcPr>
          <w:p w14:paraId="347A36B1" w14:textId="1C6B1725" w:rsidR="00C0486F" w:rsidRPr="00B672AD" w:rsidRDefault="004520C8" w:rsidP="00C0486F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114,6</w:t>
            </w:r>
          </w:p>
        </w:tc>
        <w:tc>
          <w:tcPr>
            <w:tcW w:w="1418" w:type="dxa"/>
            <w:gridSpan w:val="2"/>
          </w:tcPr>
          <w:p w14:paraId="218E372F" w14:textId="77777777" w:rsidR="004520C8" w:rsidRDefault="004520C8" w:rsidP="00C0486F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</w:p>
          <w:p w14:paraId="426F693F" w14:textId="77777777" w:rsidR="004520C8" w:rsidRDefault="004520C8" w:rsidP="00C0486F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</w:p>
          <w:p w14:paraId="4F910495" w14:textId="67E7CB4E" w:rsidR="00C0486F" w:rsidRPr="00B672AD" w:rsidRDefault="004520C8" w:rsidP="00C0486F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119,3</w:t>
            </w:r>
          </w:p>
        </w:tc>
      </w:tr>
      <w:tr w:rsidR="00832A12" w:rsidRPr="002C3930" w14:paraId="51BBCF4A" w14:textId="77777777" w:rsidTr="00FF554A">
        <w:trPr>
          <w:gridAfter w:val="1"/>
          <w:wAfter w:w="6" w:type="dxa"/>
          <w:trHeight w:val="718"/>
        </w:trPr>
        <w:tc>
          <w:tcPr>
            <w:tcW w:w="3828" w:type="dxa"/>
          </w:tcPr>
          <w:p w14:paraId="0B9912B3" w14:textId="18D6D500" w:rsidR="00832A12" w:rsidRPr="002C3930" w:rsidRDefault="00832A12" w:rsidP="00832A12">
            <w:pPr>
              <w:pStyle w:val="ab"/>
              <w:rPr>
                <w:color w:val="000000" w:themeColor="text1"/>
              </w:rPr>
            </w:pPr>
            <w:r w:rsidRPr="0006455E">
              <w:rPr>
                <w:color w:val="000000" w:themeColor="text1"/>
                <w:sz w:val="22"/>
                <w:szCs w:val="22"/>
              </w:rPr>
              <w:t>Проведение санитарных рубок зеленых насаждений, удаление аварийных деревьев или их частей</w:t>
            </w:r>
          </w:p>
        </w:tc>
        <w:tc>
          <w:tcPr>
            <w:tcW w:w="1424" w:type="dxa"/>
          </w:tcPr>
          <w:p w14:paraId="0A6F1886" w14:textId="0B3BBB07" w:rsidR="00832A12" w:rsidRPr="00D600D0" w:rsidRDefault="00832A12" w:rsidP="00832A12">
            <w:pPr>
              <w:rPr>
                <w:color w:val="000000" w:themeColor="text1"/>
              </w:rPr>
            </w:pPr>
            <w:r w:rsidRPr="001F3D9D">
              <w:rPr>
                <w:color w:val="000000" w:themeColor="text1"/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630C88B2" w14:textId="7AF4DB0A" w:rsidR="00832A12" w:rsidRDefault="0030325B" w:rsidP="00832A12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269" w:type="dxa"/>
            <w:gridSpan w:val="2"/>
            <w:vAlign w:val="center"/>
          </w:tcPr>
          <w:p w14:paraId="72E50175" w14:textId="1455B8F8" w:rsidR="00832A12" w:rsidRDefault="00291C08" w:rsidP="00832A12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1547,8</w:t>
            </w:r>
          </w:p>
        </w:tc>
        <w:tc>
          <w:tcPr>
            <w:tcW w:w="1275" w:type="dxa"/>
            <w:gridSpan w:val="2"/>
            <w:vAlign w:val="center"/>
          </w:tcPr>
          <w:p w14:paraId="5675DBD1" w14:textId="70951482" w:rsidR="00832A12" w:rsidRDefault="00291C08" w:rsidP="00832A12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1612,2</w:t>
            </w:r>
          </w:p>
        </w:tc>
        <w:tc>
          <w:tcPr>
            <w:tcW w:w="1418" w:type="dxa"/>
            <w:gridSpan w:val="2"/>
          </w:tcPr>
          <w:p w14:paraId="2600131C" w14:textId="77777777" w:rsidR="00832A12" w:rsidRDefault="00832A12" w:rsidP="00832A12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</w:p>
          <w:p w14:paraId="07A3FCB5" w14:textId="77777777" w:rsidR="00291C08" w:rsidRDefault="00291C08" w:rsidP="00832A12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</w:p>
          <w:p w14:paraId="027EB393" w14:textId="1E3E8707" w:rsidR="00291C08" w:rsidRDefault="00291C08" w:rsidP="00832A12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1678,0</w:t>
            </w:r>
          </w:p>
        </w:tc>
      </w:tr>
      <w:tr w:rsidR="00832A12" w:rsidRPr="002C3930" w14:paraId="4B6C0CE4" w14:textId="77777777" w:rsidTr="00FF554A">
        <w:trPr>
          <w:gridAfter w:val="1"/>
          <w:wAfter w:w="6" w:type="dxa"/>
          <w:trHeight w:val="718"/>
        </w:trPr>
        <w:tc>
          <w:tcPr>
            <w:tcW w:w="3828" w:type="dxa"/>
          </w:tcPr>
          <w:p w14:paraId="6A0B94D4" w14:textId="04B62AA9" w:rsidR="00832A12" w:rsidRPr="002C3930" w:rsidRDefault="00832A12" w:rsidP="00832A12">
            <w:pPr>
              <w:pStyle w:val="ab"/>
              <w:rPr>
                <w:color w:val="000000" w:themeColor="text1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Восстановление газонов на внутриквартальных территориях</w:t>
            </w:r>
          </w:p>
        </w:tc>
        <w:tc>
          <w:tcPr>
            <w:tcW w:w="1424" w:type="dxa"/>
          </w:tcPr>
          <w:p w14:paraId="59597775" w14:textId="0D82B4CB" w:rsidR="00832A12" w:rsidRPr="00D600D0" w:rsidRDefault="00832A12" w:rsidP="00832A12">
            <w:pPr>
              <w:rPr>
                <w:color w:val="000000" w:themeColor="text1"/>
              </w:rPr>
            </w:pPr>
            <w:r w:rsidRPr="001F3D9D">
              <w:rPr>
                <w:color w:val="000000" w:themeColor="text1"/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5848B9AA" w14:textId="22D5B105" w:rsidR="00832A12" w:rsidRDefault="0030325B" w:rsidP="00832A12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269" w:type="dxa"/>
            <w:gridSpan w:val="2"/>
            <w:vAlign w:val="center"/>
          </w:tcPr>
          <w:p w14:paraId="790799C1" w14:textId="07764D19" w:rsidR="00832A12" w:rsidRDefault="00397E3F" w:rsidP="00832A12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49,2</w:t>
            </w:r>
          </w:p>
        </w:tc>
        <w:tc>
          <w:tcPr>
            <w:tcW w:w="1275" w:type="dxa"/>
            <w:gridSpan w:val="2"/>
            <w:vAlign w:val="center"/>
          </w:tcPr>
          <w:p w14:paraId="33A269A4" w14:textId="0E753441" w:rsidR="00832A12" w:rsidRDefault="00397E3F" w:rsidP="00832A12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51,3</w:t>
            </w:r>
          </w:p>
        </w:tc>
        <w:tc>
          <w:tcPr>
            <w:tcW w:w="1418" w:type="dxa"/>
            <w:gridSpan w:val="2"/>
          </w:tcPr>
          <w:p w14:paraId="747E23FD" w14:textId="77777777" w:rsidR="00832A12" w:rsidRDefault="00832A12" w:rsidP="00832A12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</w:p>
          <w:p w14:paraId="3FEA5EBF" w14:textId="77777777" w:rsidR="00397E3F" w:rsidRDefault="00397E3F" w:rsidP="00832A12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</w:p>
          <w:p w14:paraId="78BB7B09" w14:textId="28E18033" w:rsidR="00397E3F" w:rsidRDefault="00397E3F" w:rsidP="00832A12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53,3</w:t>
            </w:r>
          </w:p>
        </w:tc>
      </w:tr>
      <w:tr w:rsidR="00FF554A" w:rsidRPr="002C3930" w14:paraId="1D47BA82" w14:textId="77777777" w:rsidTr="00FF554A">
        <w:trPr>
          <w:gridAfter w:val="1"/>
          <w:wAfter w:w="6" w:type="dxa"/>
          <w:trHeight w:val="718"/>
        </w:trPr>
        <w:tc>
          <w:tcPr>
            <w:tcW w:w="3828" w:type="dxa"/>
          </w:tcPr>
          <w:p w14:paraId="51822558" w14:textId="4244E706" w:rsidR="00FF554A" w:rsidRPr="002C3930" w:rsidRDefault="00FF554A" w:rsidP="00FF554A">
            <w:pPr>
              <w:pStyle w:val="ab"/>
              <w:rPr>
                <w:color w:val="000000" w:themeColor="text1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Размещение, содержание и ремонт детских и спортивных площадок</w:t>
            </w:r>
          </w:p>
        </w:tc>
        <w:tc>
          <w:tcPr>
            <w:tcW w:w="1424" w:type="dxa"/>
          </w:tcPr>
          <w:p w14:paraId="08DF72B8" w14:textId="00C9E0EC" w:rsidR="00FF554A" w:rsidRPr="001F3D9D" w:rsidRDefault="00FF554A" w:rsidP="00FF554A">
            <w:pPr>
              <w:rPr>
                <w:color w:val="000000" w:themeColor="text1"/>
              </w:rPr>
            </w:pPr>
            <w:r w:rsidRPr="00C14DE7">
              <w:rPr>
                <w:color w:val="000000" w:themeColor="text1"/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7F40B6D6" w14:textId="619E317C" w:rsidR="00FF554A" w:rsidRDefault="0030325B" w:rsidP="00FF554A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269" w:type="dxa"/>
            <w:gridSpan w:val="2"/>
            <w:vAlign w:val="center"/>
          </w:tcPr>
          <w:p w14:paraId="70B32035" w14:textId="28D60C7B" w:rsidR="00FF554A" w:rsidRDefault="00995E00" w:rsidP="00FF554A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106,</w:t>
            </w:r>
            <w:r w:rsidR="00410AA5">
              <w:rPr>
                <w:color w:val="000000" w:themeColor="text1"/>
              </w:rPr>
              <w:t>0</w:t>
            </w:r>
          </w:p>
        </w:tc>
        <w:tc>
          <w:tcPr>
            <w:tcW w:w="1275" w:type="dxa"/>
            <w:gridSpan w:val="2"/>
            <w:vAlign w:val="center"/>
          </w:tcPr>
          <w:p w14:paraId="22E783D2" w14:textId="0EF8A1F4" w:rsidR="00FF554A" w:rsidRDefault="00410AA5" w:rsidP="00FF554A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208,3</w:t>
            </w:r>
          </w:p>
        </w:tc>
        <w:tc>
          <w:tcPr>
            <w:tcW w:w="1418" w:type="dxa"/>
            <w:gridSpan w:val="2"/>
          </w:tcPr>
          <w:p w14:paraId="3E2D6A86" w14:textId="77777777" w:rsidR="00FF554A" w:rsidRDefault="00FF554A" w:rsidP="00FF554A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</w:p>
          <w:p w14:paraId="47A33802" w14:textId="77777777" w:rsidR="00410AA5" w:rsidRDefault="00410AA5" w:rsidP="00FF554A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</w:p>
          <w:p w14:paraId="26B8DECA" w14:textId="49588BA8" w:rsidR="00410AA5" w:rsidRDefault="00410AA5" w:rsidP="00FF554A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216,8</w:t>
            </w:r>
          </w:p>
        </w:tc>
      </w:tr>
      <w:tr w:rsidR="00FF554A" w:rsidRPr="002C3930" w14:paraId="2C578FD2" w14:textId="77777777" w:rsidTr="00FF554A">
        <w:trPr>
          <w:gridAfter w:val="1"/>
          <w:wAfter w:w="6" w:type="dxa"/>
          <w:trHeight w:val="718"/>
        </w:trPr>
        <w:tc>
          <w:tcPr>
            <w:tcW w:w="3828" w:type="dxa"/>
          </w:tcPr>
          <w:p w14:paraId="5A590B5E" w14:textId="5D3C5AF5" w:rsidR="00FF554A" w:rsidRPr="002C3930" w:rsidRDefault="00FF554A" w:rsidP="00FF554A">
            <w:pPr>
              <w:pStyle w:val="ab"/>
              <w:rPr>
                <w:color w:val="000000" w:themeColor="text1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Организация замены песка в детских песочницах</w:t>
            </w:r>
          </w:p>
        </w:tc>
        <w:tc>
          <w:tcPr>
            <w:tcW w:w="1424" w:type="dxa"/>
          </w:tcPr>
          <w:p w14:paraId="2515EDB7" w14:textId="5BC65D94" w:rsidR="00FF554A" w:rsidRPr="001F3D9D" w:rsidRDefault="00FF554A" w:rsidP="00FF554A">
            <w:pPr>
              <w:rPr>
                <w:color w:val="000000" w:themeColor="text1"/>
              </w:rPr>
            </w:pPr>
            <w:r w:rsidRPr="00C14DE7">
              <w:rPr>
                <w:color w:val="000000" w:themeColor="text1"/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554D53C8" w14:textId="5CA92FDE" w:rsidR="00FF554A" w:rsidRDefault="0030325B" w:rsidP="00FF554A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269" w:type="dxa"/>
            <w:gridSpan w:val="2"/>
            <w:vAlign w:val="center"/>
          </w:tcPr>
          <w:p w14:paraId="1293F261" w14:textId="2BE42202" w:rsidR="00FF554A" w:rsidRDefault="00410AA5" w:rsidP="00FF554A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51,9</w:t>
            </w:r>
          </w:p>
        </w:tc>
        <w:tc>
          <w:tcPr>
            <w:tcW w:w="1275" w:type="dxa"/>
            <w:gridSpan w:val="2"/>
            <w:vAlign w:val="center"/>
          </w:tcPr>
          <w:p w14:paraId="50C63B18" w14:textId="6AA0142A" w:rsidR="00FF554A" w:rsidRDefault="00410AA5" w:rsidP="00FF554A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54,0</w:t>
            </w:r>
          </w:p>
        </w:tc>
        <w:tc>
          <w:tcPr>
            <w:tcW w:w="1418" w:type="dxa"/>
            <w:gridSpan w:val="2"/>
          </w:tcPr>
          <w:p w14:paraId="1BCE4C0F" w14:textId="77777777" w:rsidR="00FF554A" w:rsidRDefault="00FF554A" w:rsidP="00FF554A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</w:p>
          <w:p w14:paraId="7E3B504B" w14:textId="77777777" w:rsidR="00410AA5" w:rsidRDefault="00410AA5" w:rsidP="00FF554A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</w:p>
          <w:p w14:paraId="5FD5E8F9" w14:textId="76260078" w:rsidR="00410AA5" w:rsidRDefault="00410AA5" w:rsidP="00FF554A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56,2</w:t>
            </w:r>
          </w:p>
        </w:tc>
      </w:tr>
      <w:tr w:rsidR="00FF554A" w:rsidRPr="00E45023" w14:paraId="33237802" w14:textId="77777777" w:rsidTr="00FF554A">
        <w:trPr>
          <w:gridAfter w:val="1"/>
          <w:wAfter w:w="6" w:type="dxa"/>
          <w:trHeight w:val="718"/>
        </w:trPr>
        <w:tc>
          <w:tcPr>
            <w:tcW w:w="3828" w:type="dxa"/>
          </w:tcPr>
          <w:p w14:paraId="775FC151" w14:textId="61E1A2FF" w:rsidR="00FF554A" w:rsidRPr="00E45023" w:rsidRDefault="00FF554A" w:rsidP="00FF554A">
            <w:pPr>
              <w:pStyle w:val="ab"/>
              <w:rPr>
                <w:color w:val="000000" w:themeColor="text1"/>
              </w:rPr>
            </w:pPr>
            <w:r w:rsidRPr="00E45023">
              <w:rPr>
                <w:color w:val="000000" w:themeColor="text1"/>
                <w:sz w:val="22"/>
                <w:szCs w:val="22"/>
              </w:rPr>
              <w:t>Восстановительная стоимость зелёных насаждений при выполнении работ по благоустройству на территории МО город Петергоф</w:t>
            </w:r>
          </w:p>
        </w:tc>
        <w:tc>
          <w:tcPr>
            <w:tcW w:w="1424" w:type="dxa"/>
          </w:tcPr>
          <w:p w14:paraId="2F8831A5" w14:textId="6400D82C" w:rsidR="00FF554A" w:rsidRPr="00E45023" w:rsidRDefault="00FF554A" w:rsidP="00FF554A">
            <w:pPr>
              <w:rPr>
                <w:color w:val="000000" w:themeColor="text1"/>
              </w:rPr>
            </w:pPr>
            <w:r w:rsidRPr="00E45023">
              <w:rPr>
                <w:color w:val="000000" w:themeColor="text1"/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16E54C1A" w14:textId="77BB0484" w:rsidR="00FF554A" w:rsidRPr="00E45023" w:rsidRDefault="0030325B" w:rsidP="00FF554A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 w:rsidRPr="00E45023">
              <w:rPr>
                <w:color w:val="000000" w:themeColor="text1"/>
              </w:rPr>
              <w:t>-</w:t>
            </w:r>
          </w:p>
        </w:tc>
        <w:tc>
          <w:tcPr>
            <w:tcW w:w="1269" w:type="dxa"/>
            <w:gridSpan w:val="2"/>
            <w:vAlign w:val="center"/>
          </w:tcPr>
          <w:p w14:paraId="75A54E05" w14:textId="67287BFA" w:rsidR="00FF554A" w:rsidRPr="00E45023" w:rsidRDefault="0031245E" w:rsidP="00FF554A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 w:rsidRPr="00E45023">
              <w:rPr>
                <w:color w:val="000000" w:themeColor="text1"/>
              </w:rPr>
              <w:t>23</w:t>
            </w:r>
            <w:r w:rsidR="00410AA5" w:rsidRPr="00E45023">
              <w:rPr>
                <w:color w:val="000000" w:themeColor="text1"/>
              </w:rPr>
              <w:t>4,0</w:t>
            </w:r>
          </w:p>
        </w:tc>
        <w:tc>
          <w:tcPr>
            <w:tcW w:w="1275" w:type="dxa"/>
            <w:gridSpan w:val="2"/>
            <w:vAlign w:val="center"/>
          </w:tcPr>
          <w:p w14:paraId="61AF0815" w14:textId="17068D39" w:rsidR="00FF554A" w:rsidRPr="00E45023" w:rsidRDefault="00410AA5" w:rsidP="00FF554A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 w:rsidRPr="00E45023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gridSpan w:val="2"/>
          </w:tcPr>
          <w:p w14:paraId="7BFCA9B5" w14:textId="77777777" w:rsidR="00410AA5" w:rsidRPr="00E45023" w:rsidRDefault="00410AA5" w:rsidP="00FF554A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</w:p>
          <w:p w14:paraId="66595E9D" w14:textId="77777777" w:rsidR="00410AA5" w:rsidRPr="00E45023" w:rsidRDefault="00410AA5" w:rsidP="00FF554A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</w:p>
          <w:p w14:paraId="12D5E79F" w14:textId="270783D6" w:rsidR="00FF554A" w:rsidRPr="00E45023" w:rsidRDefault="00410AA5" w:rsidP="00FF554A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 w:rsidRPr="00E45023">
              <w:rPr>
                <w:color w:val="000000" w:themeColor="text1"/>
              </w:rPr>
              <w:t>0,0</w:t>
            </w:r>
          </w:p>
        </w:tc>
      </w:tr>
      <w:tr w:rsidR="001C3938" w:rsidRPr="00E45023" w14:paraId="11FE7307" w14:textId="77777777" w:rsidTr="00FF554A">
        <w:trPr>
          <w:gridAfter w:val="1"/>
          <w:wAfter w:w="6" w:type="dxa"/>
          <w:trHeight w:val="718"/>
        </w:trPr>
        <w:tc>
          <w:tcPr>
            <w:tcW w:w="3828" w:type="dxa"/>
          </w:tcPr>
          <w:p w14:paraId="6599168B" w14:textId="31054346" w:rsidR="001C3938" w:rsidRPr="00E45023" w:rsidRDefault="001C3938" w:rsidP="001C3938">
            <w:pPr>
              <w:pStyle w:val="ab"/>
              <w:rPr>
                <w:color w:val="000000" w:themeColor="text1"/>
              </w:rPr>
            </w:pPr>
            <w:r w:rsidRPr="00E45023">
              <w:rPr>
                <w:sz w:val="22"/>
                <w:szCs w:val="22"/>
              </w:rPr>
              <w:t>Благоустройство элементов благоустройства на территории МО город Петергоф(ТНВП)</w:t>
            </w:r>
          </w:p>
        </w:tc>
        <w:tc>
          <w:tcPr>
            <w:tcW w:w="1424" w:type="dxa"/>
          </w:tcPr>
          <w:p w14:paraId="3D02CF41" w14:textId="2F6729C4" w:rsidR="001C3938" w:rsidRPr="00E45023" w:rsidRDefault="001C3938" w:rsidP="001C3938">
            <w:pPr>
              <w:rPr>
                <w:color w:val="000000" w:themeColor="text1"/>
              </w:rPr>
            </w:pPr>
            <w:r w:rsidRPr="00E45023">
              <w:rPr>
                <w:color w:val="000000" w:themeColor="text1"/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2FD5B4A6" w14:textId="31F2AAC0" w:rsidR="001C3938" w:rsidRPr="00E45023" w:rsidRDefault="001C3938" w:rsidP="001C3938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 w:rsidRPr="00E45023">
              <w:rPr>
                <w:color w:val="000000" w:themeColor="text1"/>
              </w:rPr>
              <w:t>-</w:t>
            </w:r>
          </w:p>
        </w:tc>
        <w:tc>
          <w:tcPr>
            <w:tcW w:w="1269" w:type="dxa"/>
            <w:gridSpan w:val="2"/>
            <w:vAlign w:val="center"/>
          </w:tcPr>
          <w:p w14:paraId="34801B73" w14:textId="49AF368E" w:rsidR="001C3938" w:rsidRPr="00E45023" w:rsidRDefault="00113E22" w:rsidP="001C3938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27908,0</w:t>
            </w:r>
          </w:p>
        </w:tc>
        <w:tc>
          <w:tcPr>
            <w:tcW w:w="1275" w:type="dxa"/>
            <w:gridSpan w:val="2"/>
            <w:vAlign w:val="center"/>
          </w:tcPr>
          <w:p w14:paraId="31A9C7C5" w14:textId="66544031" w:rsidR="001C3938" w:rsidRPr="00E45023" w:rsidRDefault="001C3938" w:rsidP="001C3938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 w:rsidRPr="00E45023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gridSpan w:val="2"/>
          </w:tcPr>
          <w:p w14:paraId="777F98AE" w14:textId="77777777" w:rsidR="001C3938" w:rsidRPr="00E45023" w:rsidRDefault="001C3938" w:rsidP="001C3938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</w:p>
          <w:p w14:paraId="31AF8877" w14:textId="77777777" w:rsidR="001C3938" w:rsidRPr="00E45023" w:rsidRDefault="001C3938" w:rsidP="001C3938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</w:p>
          <w:p w14:paraId="5961A4DC" w14:textId="75113F1F" w:rsidR="001C3938" w:rsidRPr="00E45023" w:rsidRDefault="001C3938" w:rsidP="001C3938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 w:rsidRPr="00E45023">
              <w:rPr>
                <w:color w:val="000000" w:themeColor="text1"/>
              </w:rPr>
              <w:t>0,0</w:t>
            </w:r>
          </w:p>
        </w:tc>
      </w:tr>
      <w:tr w:rsidR="00365422" w:rsidRPr="002C3930" w14:paraId="09D63AF1" w14:textId="77777777" w:rsidTr="00FF554A">
        <w:trPr>
          <w:gridAfter w:val="1"/>
          <w:wAfter w:w="6" w:type="dxa"/>
          <w:trHeight w:val="718"/>
        </w:trPr>
        <w:tc>
          <w:tcPr>
            <w:tcW w:w="3828" w:type="dxa"/>
          </w:tcPr>
          <w:p w14:paraId="03B2EC4D" w14:textId="7A842C71" w:rsidR="00365422" w:rsidRPr="00E45023" w:rsidRDefault="00365422" w:rsidP="001C3938">
            <w:pPr>
              <w:pStyle w:val="ab"/>
            </w:pPr>
            <w:r w:rsidRPr="00E45023">
              <w:rPr>
                <w:color w:val="000000" w:themeColor="text1"/>
                <w:sz w:val="22"/>
                <w:szCs w:val="22"/>
              </w:rPr>
              <w:t xml:space="preserve">Обеспечение проектирования и размещение устройств наружного освещения на детских и спортивных </w:t>
            </w:r>
            <w:proofErr w:type="gramStart"/>
            <w:r w:rsidRPr="00E45023">
              <w:rPr>
                <w:color w:val="000000" w:themeColor="text1"/>
                <w:sz w:val="22"/>
                <w:szCs w:val="22"/>
              </w:rPr>
              <w:t>площадках  (</w:t>
            </w:r>
            <w:proofErr w:type="gramEnd"/>
            <w:r w:rsidRPr="00E45023">
              <w:rPr>
                <w:color w:val="000000" w:themeColor="text1"/>
                <w:sz w:val="22"/>
                <w:szCs w:val="22"/>
              </w:rPr>
              <w:t>ТНВП)</w:t>
            </w:r>
          </w:p>
        </w:tc>
        <w:tc>
          <w:tcPr>
            <w:tcW w:w="1424" w:type="dxa"/>
          </w:tcPr>
          <w:p w14:paraId="021FEFB6" w14:textId="620EA870" w:rsidR="00365422" w:rsidRPr="00E45023" w:rsidRDefault="00365422" w:rsidP="001C3938">
            <w:pPr>
              <w:rPr>
                <w:color w:val="000000" w:themeColor="text1"/>
              </w:rPr>
            </w:pPr>
            <w:r w:rsidRPr="00E45023">
              <w:rPr>
                <w:color w:val="000000" w:themeColor="text1"/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1E3BD344" w14:textId="6760AE1F" w:rsidR="00365422" w:rsidRPr="00E45023" w:rsidRDefault="00365422" w:rsidP="001C3938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 w:rsidRPr="00E45023">
              <w:rPr>
                <w:color w:val="000000" w:themeColor="text1"/>
              </w:rPr>
              <w:t>-</w:t>
            </w:r>
          </w:p>
        </w:tc>
        <w:tc>
          <w:tcPr>
            <w:tcW w:w="1269" w:type="dxa"/>
            <w:gridSpan w:val="2"/>
            <w:vAlign w:val="center"/>
          </w:tcPr>
          <w:p w14:paraId="78248961" w14:textId="5B69AFCC" w:rsidR="00365422" w:rsidRPr="00E45023" w:rsidRDefault="000B13F6" w:rsidP="001C3938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2300,0</w:t>
            </w:r>
          </w:p>
        </w:tc>
        <w:tc>
          <w:tcPr>
            <w:tcW w:w="1275" w:type="dxa"/>
            <w:gridSpan w:val="2"/>
            <w:vAlign w:val="center"/>
          </w:tcPr>
          <w:p w14:paraId="2CB74F7E" w14:textId="5BA8AC7C" w:rsidR="00365422" w:rsidRPr="00E45023" w:rsidRDefault="00365422" w:rsidP="001C3938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 w:rsidRPr="00E45023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gridSpan w:val="2"/>
          </w:tcPr>
          <w:p w14:paraId="4B7277B4" w14:textId="77777777" w:rsidR="00365422" w:rsidRPr="00E45023" w:rsidRDefault="00365422" w:rsidP="001C3938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</w:p>
          <w:p w14:paraId="68CAC86A" w14:textId="77777777" w:rsidR="00365422" w:rsidRPr="00E45023" w:rsidRDefault="00365422" w:rsidP="001C3938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</w:p>
          <w:p w14:paraId="0F7154FE" w14:textId="016708D7" w:rsidR="00365422" w:rsidRDefault="00365422" w:rsidP="001C3938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 w:rsidRPr="00E45023">
              <w:rPr>
                <w:color w:val="000000" w:themeColor="text1"/>
              </w:rPr>
              <w:t>0,0</w:t>
            </w:r>
          </w:p>
        </w:tc>
      </w:tr>
      <w:tr w:rsidR="001C3938" w:rsidRPr="005104A6" w14:paraId="4FD16A70" w14:textId="6DF042DE" w:rsidTr="00FF554A">
        <w:trPr>
          <w:gridAfter w:val="1"/>
          <w:wAfter w:w="6" w:type="dxa"/>
          <w:trHeight w:val="314"/>
        </w:trPr>
        <w:tc>
          <w:tcPr>
            <w:tcW w:w="5264" w:type="dxa"/>
            <w:gridSpan w:val="3"/>
            <w:vAlign w:val="center"/>
          </w:tcPr>
          <w:p w14:paraId="6CEB3407" w14:textId="77777777" w:rsidR="001C3938" w:rsidRPr="005104A6" w:rsidRDefault="001C3938" w:rsidP="001C3938">
            <w:pPr>
              <w:rPr>
                <w:i/>
                <w:iCs/>
                <w:sz w:val="22"/>
                <w:szCs w:val="22"/>
              </w:rPr>
            </w:pPr>
            <w:r w:rsidRPr="005104A6">
              <w:rPr>
                <w:b/>
                <w:i/>
                <w:iCs/>
                <w:sz w:val="22"/>
                <w:szCs w:val="22"/>
              </w:rPr>
              <w:t xml:space="preserve">Раздел/подраздел 0503 ЦС (09000 </w:t>
            </w:r>
            <w:r w:rsidRPr="005104A6">
              <w:rPr>
                <w:b/>
                <w:i/>
                <w:iCs/>
                <w:sz w:val="22"/>
                <w:szCs w:val="22"/>
                <w:lang w:val="en-US"/>
              </w:rPr>
              <w:t>SP</w:t>
            </w:r>
            <w:r w:rsidRPr="005104A6">
              <w:rPr>
                <w:b/>
                <w:i/>
                <w:iCs/>
                <w:sz w:val="22"/>
                <w:szCs w:val="22"/>
              </w:rPr>
              <w:t>001</w:t>
            </w:r>
            <w:r w:rsidRPr="005104A6">
              <w:rPr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1257" w:type="dxa"/>
            <w:gridSpan w:val="2"/>
            <w:vAlign w:val="center"/>
          </w:tcPr>
          <w:p w14:paraId="1637E25D" w14:textId="1D83A95E" w:rsidR="001C3938" w:rsidRPr="005104A6" w:rsidRDefault="001C3938" w:rsidP="001C3938">
            <w:pPr>
              <w:pStyle w:val="ab"/>
              <w:tabs>
                <w:tab w:val="left" w:pos="420"/>
              </w:tabs>
              <w:jc w:val="center"/>
              <w:rPr>
                <w:b/>
                <w:i/>
                <w:iCs/>
                <w:sz w:val="22"/>
                <w:szCs w:val="22"/>
                <w:highlight w:val="yellow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92351,3</w:t>
            </w:r>
          </w:p>
        </w:tc>
        <w:tc>
          <w:tcPr>
            <w:tcW w:w="1269" w:type="dxa"/>
            <w:gridSpan w:val="2"/>
            <w:vAlign w:val="center"/>
          </w:tcPr>
          <w:p w14:paraId="78F3B9F6" w14:textId="42FEB3EB" w:rsidR="001C3938" w:rsidRPr="005104A6" w:rsidRDefault="00E84B01" w:rsidP="000B13F6">
            <w:pPr>
              <w:pStyle w:val="ab"/>
              <w:tabs>
                <w:tab w:val="left" w:pos="420"/>
              </w:tabs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84B01">
              <w:rPr>
                <w:b/>
                <w:bCs/>
                <w:i/>
                <w:iCs/>
                <w:sz w:val="22"/>
                <w:szCs w:val="22"/>
              </w:rPr>
              <w:t>236174,</w:t>
            </w:r>
            <w:r w:rsidR="00C23205">
              <w:rPr>
                <w:b/>
                <w:bCs/>
                <w:i/>
                <w:iCs/>
                <w:sz w:val="22"/>
                <w:szCs w:val="22"/>
              </w:rPr>
              <w:t>5</w:t>
            </w:r>
          </w:p>
        </w:tc>
        <w:tc>
          <w:tcPr>
            <w:tcW w:w="1275" w:type="dxa"/>
            <w:gridSpan w:val="2"/>
          </w:tcPr>
          <w:p w14:paraId="39320AB4" w14:textId="1493D1DD" w:rsidR="001C3938" w:rsidRPr="005104A6" w:rsidRDefault="001C3938" w:rsidP="001C3938">
            <w:pPr>
              <w:pStyle w:val="ab"/>
              <w:tabs>
                <w:tab w:val="left" w:pos="420"/>
              </w:tabs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104A6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418" w:type="dxa"/>
            <w:gridSpan w:val="2"/>
          </w:tcPr>
          <w:p w14:paraId="354234F6" w14:textId="05E6C01D" w:rsidR="001C3938" w:rsidRPr="005104A6" w:rsidRDefault="001C3938" w:rsidP="001C3938">
            <w:pPr>
              <w:pStyle w:val="ab"/>
              <w:tabs>
                <w:tab w:val="left" w:pos="420"/>
              </w:tabs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104A6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1C3938" w:rsidRPr="002C3930" w14:paraId="568254C4" w14:textId="47F69403" w:rsidTr="00FF554A">
        <w:trPr>
          <w:gridAfter w:val="1"/>
          <w:wAfter w:w="6" w:type="dxa"/>
          <w:trHeight w:val="718"/>
        </w:trPr>
        <w:tc>
          <w:tcPr>
            <w:tcW w:w="3828" w:type="dxa"/>
          </w:tcPr>
          <w:p w14:paraId="2FED3CBB" w14:textId="77777777" w:rsidR="001C3938" w:rsidRPr="002C3930" w:rsidRDefault="001C3938" w:rsidP="001C3938">
            <w:pPr>
              <w:pStyle w:val="ab"/>
              <w:rPr>
                <w:b/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Благоустройство элементов благоустройства за счет средств субсидии на территории МО город Петергоф</w:t>
            </w:r>
          </w:p>
        </w:tc>
        <w:tc>
          <w:tcPr>
            <w:tcW w:w="1424" w:type="dxa"/>
            <w:vAlign w:val="center"/>
          </w:tcPr>
          <w:p w14:paraId="3B3F96F1" w14:textId="7DF0A7EF" w:rsidR="001C3938" w:rsidRPr="002C3930" w:rsidRDefault="001C3938" w:rsidP="001C3938">
            <w:pPr>
              <w:pStyle w:val="ab"/>
              <w:rPr>
                <w:bCs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Бюджет СПб</w:t>
            </w:r>
          </w:p>
        </w:tc>
        <w:tc>
          <w:tcPr>
            <w:tcW w:w="1269" w:type="dxa"/>
            <w:gridSpan w:val="3"/>
            <w:vAlign w:val="center"/>
          </w:tcPr>
          <w:p w14:paraId="118E808F" w14:textId="62D58A61" w:rsidR="001C3938" w:rsidRPr="002C3930" w:rsidRDefault="001C3938" w:rsidP="001C3938">
            <w:pPr>
              <w:pStyle w:val="ab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43749,3</w:t>
            </w:r>
          </w:p>
        </w:tc>
        <w:tc>
          <w:tcPr>
            <w:tcW w:w="1269" w:type="dxa"/>
            <w:gridSpan w:val="2"/>
            <w:vAlign w:val="center"/>
          </w:tcPr>
          <w:p w14:paraId="22E69BBC" w14:textId="12169076" w:rsidR="001C3938" w:rsidRPr="00536524" w:rsidRDefault="004D15C5" w:rsidP="00C23205">
            <w:pPr>
              <w:pStyle w:val="ab"/>
              <w:jc w:val="center"/>
              <w:rPr>
                <w:sz w:val="22"/>
                <w:szCs w:val="22"/>
              </w:rPr>
            </w:pPr>
            <w:r w:rsidRPr="004D15C5">
              <w:rPr>
                <w:sz w:val="22"/>
                <w:szCs w:val="22"/>
              </w:rPr>
              <w:t>132 344,</w:t>
            </w:r>
            <w:r w:rsidR="00C23205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  <w:gridSpan w:val="2"/>
          </w:tcPr>
          <w:p w14:paraId="03F12E1A" w14:textId="01BC696A" w:rsidR="001C3938" w:rsidRPr="00536524" w:rsidRDefault="001C3938" w:rsidP="001C3938">
            <w:pPr>
              <w:pStyle w:val="ab"/>
              <w:jc w:val="center"/>
              <w:rPr>
                <w:sz w:val="22"/>
                <w:szCs w:val="22"/>
              </w:rPr>
            </w:pPr>
            <w:r w:rsidRPr="00536524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gridSpan w:val="2"/>
          </w:tcPr>
          <w:p w14:paraId="59991E57" w14:textId="2D32C3CB" w:rsidR="001C3938" w:rsidRPr="00536524" w:rsidRDefault="001C3938" w:rsidP="001C3938">
            <w:pPr>
              <w:pStyle w:val="ab"/>
              <w:jc w:val="center"/>
              <w:rPr>
                <w:sz w:val="22"/>
                <w:szCs w:val="22"/>
              </w:rPr>
            </w:pPr>
            <w:r w:rsidRPr="00536524">
              <w:rPr>
                <w:sz w:val="22"/>
                <w:szCs w:val="22"/>
              </w:rPr>
              <w:t>0,0</w:t>
            </w:r>
          </w:p>
        </w:tc>
      </w:tr>
      <w:tr w:rsidR="001C3938" w:rsidRPr="002C3930" w14:paraId="0F9DE937" w14:textId="622DD4FB" w:rsidTr="00FF554A">
        <w:trPr>
          <w:gridAfter w:val="1"/>
          <w:wAfter w:w="6" w:type="dxa"/>
          <w:trHeight w:val="718"/>
        </w:trPr>
        <w:tc>
          <w:tcPr>
            <w:tcW w:w="3828" w:type="dxa"/>
          </w:tcPr>
          <w:p w14:paraId="60FABB51" w14:textId="77777777" w:rsidR="001C3938" w:rsidRPr="002C3930" w:rsidRDefault="001C3938" w:rsidP="001C3938">
            <w:pPr>
              <w:pStyle w:val="ab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Ремонт покрытий, расположенных на территории МО город Петергоф за счет средств субсидии</w:t>
            </w:r>
          </w:p>
        </w:tc>
        <w:tc>
          <w:tcPr>
            <w:tcW w:w="1424" w:type="dxa"/>
            <w:vAlign w:val="center"/>
          </w:tcPr>
          <w:p w14:paraId="0DF103A5" w14:textId="053D3026" w:rsidR="001C3938" w:rsidRPr="002C3930" w:rsidRDefault="001C3938" w:rsidP="001C3938">
            <w:pPr>
              <w:pStyle w:val="ab"/>
              <w:rPr>
                <w:bCs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Бюджет СПб</w:t>
            </w:r>
          </w:p>
        </w:tc>
        <w:tc>
          <w:tcPr>
            <w:tcW w:w="1269" w:type="dxa"/>
            <w:gridSpan w:val="3"/>
            <w:vAlign w:val="center"/>
          </w:tcPr>
          <w:p w14:paraId="72259606" w14:textId="6401D019" w:rsidR="001C3938" w:rsidRPr="002C3930" w:rsidRDefault="001C3938" w:rsidP="001C3938">
            <w:pPr>
              <w:pStyle w:val="ab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48602,0</w:t>
            </w:r>
          </w:p>
        </w:tc>
        <w:tc>
          <w:tcPr>
            <w:tcW w:w="1269" w:type="dxa"/>
            <w:gridSpan w:val="2"/>
            <w:vAlign w:val="center"/>
          </w:tcPr>
          <w:p w14:paraId="26F95027" w14:textId="3BBE5E1A" w:rsidR="001C3938" w:rsidRPr="00536524" w:rsidRDefault="00E84B01" w:rsidP="00D86E87">
            <w:pPr>
              <w:pStyle w:val="ab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</w:t>
            </w:r>
            <w:r w:rsidR="009F05C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830,</w:t>
            </w:r>
            <w:r w:rsidR="00D86E87">
              <w:rPr>
                <w:sz w:val="22"/>
                <w:szCs w:val="22"/>
              </w:rPr>
              <w:t>3</w:t>
            </w:r>
          </w:p>
        </w:tc>
        <w:tc>
          <w:tcPr>
            <w:tcW w:w="1275" w:type="dxa"/>
            <w:gridSpan w:val="2"/>
          </w:tcPr>
          <w:p w14:paraId="4584B844" w14:textId="0E5809DE" w:rsidR="001C3938" w:rsidRPr="00536524" w:rsidRDefault="001C3938" w:rsidP="001C3938">
            <w:pPr>
              <w:pStyle w:val="ab"/>
              <w:jc w:val="center"/>
              <w:rPr>
                <w:sz w:val="22"/>
                <w:szCs w:val="22"/>
              </w:rPr>
            </w:pPr>
            <w:r w:rsidRPr="00536524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gridSpan w:val="2"/>
          </w:tcPr>
          <w:p w14:paraId="1350982C" w14:textId="627F41D8" w:rsidR="001C3938" w:rsidRPr="00536524" w:rsidRDefault="001C3938" w:rsidP="001C3938">
            <w:pPr>
              <w:pStyle w:val="ab"/>
              <w:jc w:val="center"/>
              <w:rPr>
                <w:sz w:val="22"/>
                <w:szCs w:val="22"/>
              </w:rPr>
            </w:pPr>
            <w:r w:rsidRPr="00536524">
              <w:rPr>
                <w:sz w:val="22"/>
                <w:szCs w:val="22"/>
              </w:rPr>
              <w:t>0,0</w:t>
            </w:r>
          </w:p>
        </w:tc>
      </w:tr>
      <w:tr w:rsidR="001C3938" w:rsidRPr="005104A6" w14:paraId="35EC065D" w14:textId="15EA948C" w:rsidTr="00FF554A">
        <w:trPr>
          <w:gridAfter w:val="1"/>
          <w:wAfter w:w="6" w:type="dxa"/>
          <w:trHeight w:val="325"/>
        </w:trPr>
        <w:tc>
          <w:tcPr>
            <w:tcW w:w="5264" w:type="dxa"/>
            <w:gridSpan w:val="3"/>
            <w:vAlign w:val="center"/>
          </w:tcPr>
          <w:p w14:paraId="380894A9" w14:textId="05938E60" w:rsidR="001C3938" w:rsidRPr="005104A6" w:rsidRDefault="001C3938" w:rsidP="001C3938">
            <w:pPr>
              <w:rPr>
                <w:b/>
                <w:i/>
                <w:iCs/>
                <w:sz w:val="22"/>
                <w:szCs w:val="22"/>
              </w:rPr>
            </w:pPr>
            <w:r w:rsidRPr="005104A6">
              <w:rPr>
                <w:b/>
                <w:i/>
                <w:iCs/>
                <w:sz w:val="22"/>
                <w:szCs w:val="22"/>
              </w:rPr>
              <w:t xml:space="preserve">Раздел/подраздел 0503 ЦС (09000 </w:t>
            </w:r>
            <w:r w:rsidRPr="005104A6">
              <w:rPr>
                <w:b/>
                <w:i/>
                <w:iCs/>
                <w:sz w:val="22"/>
                <w:szCs w:val="22"/>
                <w:lang w:val="en-US"/>
              </w:rPr>
              <w:t>N</w:t>
            </w:r>
            <w:r w:rsidRPr="005104A6">
              <w:rPr>
                <w:b/>
                <w:i/>
                <w:iCs/>
                <w:sz w:val="22"/>
                <w:szCs w:val="22"/>
              </w:rPr>
              <w:t>P001)</w:t>
            </w:r>
          </w:p>
        </w:tc>
        <w:tc>
          <w:tcPr>
            <w:tcW w:w="1257" w:type="dxa"/>
            <w:gridSpan w:val="2"/>
            <w:vAlign w:val="center"/>
          </w:tcPr>
          <w:p w14:paraId="3C3BDB48" w14:textId="7A24D8AC" w:rsidR="001C3938" w:rsidRPr="005104A6" w:rsidRDefault="001C3938" w:rsidP="001C3938">
            <w:pPr>
              <w:pStyle w:val="ab"/>
              <w:tabs>
                <w:tab w:val="left" w:pos="420"/>
              </w:tabs>
              <w:jc w:val="center"/>
              <w:rPr>
                <w:b/>
                <w:i/>
                <w:iCs/>
                <w:sz w:val="22"/>
                <w:szCs w:val="22"/>
                <w:highlight w:val="yellow"/>
              </w:rPr>
            </w:pPr>
            <w:r>
              <w:rPr>
                <w:b/>
                <w:i/>
                <w:iCs/>
                <w:sz w:val="22"/>
                <w:szCs w:val="22"/>
              </w:rPr>
              <w:t>4880,0</w:t>
            </w:r>
          </w:p>
        </w:tc>
        <w:tc>
          <w:tcPr>
            <w:tcW w:w="1269" w:type="dxa"/>
            <w:gridSpan w:val="2"/>
            <w:vAlign w:val="center"/>
          </w:tcPr>
          <w:p w14:paraId="5F58225C" w14:textId="2019C6BC" w:rsidR="001C3938" w:rsidRPr="005104A6" w:rsidRDefault="009F05CA" w:rsidP="001C3938">
            <w:pPr>
              <w:pStyle w:val="ab"/>
              <w:tabs>
                <w:tab w:val="left" w:pos="420"/>
              </w:tabs>
              <w:jc w:val="center"/>
              <w:rPr>
                <w:b/>
                <w:i/>
                <w:iCs/>
                <w:sz w:val="22"/>
                <w:szCs w:val="22"/>
              </w:rPr>
            </w:pPr>
            <w:r w:rsidRPr="009F05CA">
              <w:rPr>
                <w:b/>
                <w:i/>
                <w:iCs/>
                <w:sz w:val="22"/>
                <w:szCs w:val="22"/>
              </w:rPr>
              <w:t>12430,8</w:t>
            </w:r>
          </w:p>
        </w:tc>
        <w:tc>
          <w:tcPr>
            <w:tcW w:w="1275" w:type="dxa"/>
            <w:gridSpan w:val="2"/>
            <w:vAlign w:val="center"/>
          </w:tcPr>
          <w:p w14:paraId="532B0F05" w14:textId="6574E1BC" w:rsidR="001C3938" w:rsidRPr="005104A6" w:rsidRDefault="001C3938" w:rsidP="001C3938">
            <w:pPr>
              <w:pStyle w:val="ab"/>
              <w:tabs>
                <w:tab w:val="left" w:pos="420"/>
              </w:tabs>
              <w:jc w:val="center"/>
              <w:rPr>
                <w:b/>
                <w:i/>
                <w:iCs/>
                <w:sz w:val="22"/>
                <w:szCs w:val="22"/>
              </w:rPr>
            </w:pPr>
            <w:r w:rsidRPr="005104A6">
              <w:rPr>
                <w:b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418" w:type="dxa"/>
            <w:gridSpan w:val="2"/>
          </w:tcPr>
          <w:p w14:paraId="63517A0D" w14:textId="5B922A00" w:rsidR="001C3938" w:rsidRPr="005104A6" w:rsidRDefault="001C3938" w:rsidP="001C3938">
            <w:pPr>
              <w:pStyle w:val="ab"/>
              <w:tabs>
                <w:tab w:val="left" w:pos="420"/>
              </w:tabs>
              <w:jc w:val="center"/>
              <w:rPr>
                <w:b/>
                <w:i/>
                <w:iCs/>
                <w:sz w:val="22"/>
                <w:szCs w:val="22"/>
              </w:rPr>
            </w:pPr>
            <w:r w:rsidRPr="005104A6">
              <w:rPr>
                <w:b/>
                <w:i/>
                <w:iCs/>
                <w:sz w:val="22"/>
                <w:szCs w:val="22"/>
              </w:rPr>
              <w:t>0,0</w:t>
            </w:r>
          </w:p>
        </w:tc>
      </w:tr>
      <w:tr w:rsidR="001C3938" w:rsidRPr="002C3930" w14:paraId="4AA1B7AD" w14:textId="47C43198" w:rsidTr="00FF554A">
        <w:trPr>
          <w:gridAfter w:val="1"/>
          <w:wAfter w:w="6" w:type="dxa"/>
          <w:trHeight w:val="718"/>
        </w:trPr>
        <w:tc>
          <w:tcPr>
            <w:tcW w:w="3828" w:type="dxa"/>
          </w:tcPr>
          <w:p w14:paraId="3ABCE591" w14:textId="77777777" w:rsidR="001C3938" w:rsidRPr="002C3930" w:rsidRDefault="001C3938" w:rsidP="001C3938">
            <w:pPr>
              <w:pStyle w:val="ab"/>
              <w:rPr>
                <w:b/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Благоустройство элементов благоустройства</w:t>
            </w:r>
          </w:p>
        </w:tc>
        <w:tc>
          <w:tcPr>
            <w:tcW w:w="1424" w:type="dxa"/>
          </w:tcPr>
          <w:p w14:paraId="7BBFC5F6" w14:textId="77777777" w:rsidR="001C3938" w:rsidRPr="002C3930" w:rsidRDefault="001C3938" w:rsidP="001C3938">
            <w:pPr>
              <w:pStyle w:val="ab"/>
              <w:rPr>
                <w:b/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071A69DA" w14:textId="3EBA9817" w:rsidR="001C3938" w:rsidRPr="002C3930" w:rsidRDefault="001C3938" w:rsidP="001C3938">
            <w:pPr>
              <w:pStyle w:val="ab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2322,0</w:t>
            </w:r>
          </w:p>
        </w:tc>
        <w:tc>
          <w:tcPr>
            <w:tcW w:w="1269" w:type="dxa"/>
            <w:gridSpan w:val="2"/>
            <w:vAlign w:val="center"/>
          </w:tcPr>
          <w:p w14:paraId="1B5B90DC" w14:textId="579FC7C8" w:rsidR="001C3938" w:rsidRPr="00536524" w:rsidRDefault="004D15C5" w:rsidP="001C3938">
            <w:pPr>
              <w:pStyle w:val="ab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6 965</w:t>
            </w:r>
            <w:r w:rsidR="001C3938" w:rsidRPr="0053652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1275" w:type="dxa"/>
            <w:gridSpan w:val="2"/>
          </w:tcPr>
          <w:p w14:paraId="260D5068" w14:textId="77777777" w:rsidR="001C3938" w:rsidRDefault="001C3938" w:rsidP="001C3938">
            <w:pPr>
              <w:pStyle w:val="ab"/>
              <w:jc w:val="center"/>
              <w:rPr>
                <w:sz w:val="22"/>
                <w:szCs w:val="22"/>
              </w:rPr>
            </w:pPr>
          </w:p>
          <w:p w14:paraId="3365EF92" w14:textId="58DCB4B4" w:rsidR="001C3938" w:rsidRPr="00536524" w:rsidRDefault="001C3938" w:rsidP="001C3938">
            <w:pPr>
              <w:pStyle w:val="ab"/>
              <w:jc w:val="center"/>
              <w:rPr>
                <w:sz w:val="22"/>
                <w:szCs w:val="22"/>
              </w:rPr>
            </w:pPr>
            <w:r w:rsidRPr="00536524">
              <w:rPr>
                <w:sz w:val="22"/>
                <w:szCs w:val="22"/>
              </w:rPr>
              <w:t>0,0</w:t>
            </w:r>
          </w:p>
          <w:p w14:paraId="22D11866" w14:textId="2924E3D0" w:rsidR="001C3938" w:rsidRPr="00536524" w:rsidRDefault="001C3938" w:rsidP="001C3938">
            <w:pPr>
              <w:pStyle w:val="ab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</w:tcPr>
          <w:p w14:paraId="106B7477" w14:textId="77777777" w:rsidR="001C3938" w:rsidRDefault="001C3938" w:rsidP="001C3938">
            <w:pPr>
              <w:pStyle w:val="ab"/>
              <w:jc w:val="center"/>
              <w:rPr>
                <w:sz w:val="22"/>
                <w:szCs w:val="22"/>
              </w:rPr>
            </w:pPr>
          </w:p>
          <w:p w14:paraId="4CAF6B23" w14:textId="67D278A6" w:rsidR="001C3938" w:rsidRPr="00536524" w:rsidRDefault="001C3938" w:rsidP="001C3938">
            <w:pPr>
              <w:pStyle w:val="ab"/>
              <w:jc w:val="center"/>
              <w:rPr>
                <w:sz w:val="22"/>
                <w:szCs w:val="22"/>
              </w:rPr>
            </w:pPr>
            <w:r w:rsidRPr="00536524">
              <w:rPr>
                <w:sz w:val="22"/>
                <w:szCs w:val="22"/>
              </w:rPr>
              <w:t>0,0</w:t>
            </w:r>
          </w:p>
        </w:tc>
      </w:tr>
      <w:tr w:rsidR="001C3938" w:rsidRPr="002C3930" w14:paraId="345BB004" w14:textId="00ADEC2B" w:rsidTr="00FF554A">
        <w:trPr>
          <w:gridAfter w:val="1"/>
          <w:wAfter w:w="6" w:type="dxa"/>
          <w:trHeight w:val="718"/>
        </w:trPr>
        <w:tc>
          <w:tcPr>
            <w:tcW w:w="3828" w:type="dxa"/>
          </w:tcPr>
          <w:p w14:paraId="391051A6" w14:textId="39D7C209" w:rsidR="001C3938" w:rsidRPr="002C3930" w:rsidRDefault="001C3938" w:rsidP="001C3938">
            <w:pPr>
              <w:pStyle w:val="ab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 xml:space="preserve">Ремонт покрытий, расположенных на территории МО город Петергоф </w:t>
            </w:r>
          </w:p>
        </w:tc>
        <w:tc>
          <w:tcPr>
            <w:tcW w:w="1424" w:type="dxa"/>
          </w:tcPr>
          <w:p w14:paraId="42191310" w14:textId="77777777" w:rsidR="001C3938" w:rsidRPr="002C3930" w:rsidRDefault="001C3938" w:rsidP="001C3938">
            <w:pPr>
              <w:pStyle w:val="ab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56FD2AC6" w14:textId="7E2A094A" w:rsidR="001C3938" w:rsidRPr="002C3930" w:rsidRDefault="001C3938" w:rsidP="001C3938">
            <w:pPr>
              <w:spacing w:after="0" w:line="240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2558,0</w:t>
            </w:r>
          </w:p>
        </w:tc>
        <w:tc>
          <w:tcPr>
            <w:tcW w:w="1269" w:type="dxa"/>
            <w:gridSpan w:val="2"/>
            <w:vAlign w:val="center"/>
          </w:tcPr>
          <w:p w14:paraId="495EBF3A" w14:textId="29FADA2E" w:rsidR="001C3938" w:rsidRPr="00A26EE7" w:rsidRDefault="00E84B01" w:rsidP="001C3938">
            <w:pPr>
              <w:pStyle w:val="ab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5 465,0</w:t>
            </w:r>
          </w:p>
        </w:tc>
        <w:tc>
          <w:tcPr>
            <w:tcW w:w="1275" w:type="dxa"/>
            <w:gridSpan w:val="2"/>
          </w:tcPr>
          <w:p w14:paraId="52DAF0FB" w14:textId="68A47753" w:rsidR="001C3938" w:rsidRPr="00A26EE7" w:rsidRDefault="001C3938" w:rsidP="001C3938">
            <w:pPr>
              <w:pStyle w:val="ab"/>
              <w:jc w:val="center"/>
              <w:rPr>
                <w:sz w:val="22"/>
                <w:szCs w:val="22"/>
              </w:rPr>
            </w:pPr>
            <w:r w:rsidRPr="00A26EE7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gridSpan w:val="2"/>
          </w:tcPr>
          <w:p w14:paraId="2B49E7EB" w14:textId="49CE2704" w:rsidR="001C3938" w:rsidRPr="00A26EE7" w:rsidRDefault="001C3938" w:rsidP="001C3938">
            <w:pPr>
              <w:pStyle w:val="ab"/>
              <w:jc w:val="center"/>
              <w:rPr>
                <w:sz w:val="22"/>
                <w:szCs w:val="22"/>
              </w:rPr>
            </w:pPr>
            <w:r w:rsidRPr="00A26EE7">
              <w:rPr>
                <w:sz w:val="22"/>
                <w:szCs w:val="22"/>
              </w:rPr>
              <w:t>0,0</w:t>
            </w:r>
          </w:p>
        </w:tc>
      </w:tr>
      <w:tr w:rsidR="001C3938" w:rsidRPr="002C3930" w14:paraId="08742E69" w14:textId="12F51A95" w:rsidTr="00FF554A">
        <w:trPr>
          <w:gridAfter w:val="2"/>
          <w:wAfter w:w="14" w:type="dxa"/>
          <w:trHeight w:val="351"/>
        </w:trPr>
        <w:tc>
          <w:tcPr>
            <w:tcW w:w="5272" w:type="dxa"/>
            <w:gridSpan w:val="4"/>
          </w:tcPr>
          <w:p w14:paraId="0607C1DE" w14:textId="77777777" w:rsidR="001C3938" w:rsidRPr="008634DB" w:rsidRDefault="001C3938" w:rsidP="001C3938">
            <w:pPr>
              <w:pStyle w:val="ab"/>
              <w:rPr>
                <w:b/>
                <w:bCs/>
                <w:sz w:val="22"/>
                <w:szCs w:val="22"/>
              </w:rPr>
            </w:pPr>
            <w:r w:rsidRPr="008634DB">
              <w:rPr>
                <w:b/>
                <w:bCs/>
                <w:sz w:val="22"/>
                <w:szCs w:val="22"/>
              </w:rPr>
              <w:t xml:space="preserve">              ИТОГО</w:t>
            </w:r>
          </w:p>
        </w:tc>
        <w:tc>
          <w:tcPr>
            <w:tcW w:w="1249" w:type="dxa"/>
          </w:tcPr>
          <w:p w14:paraId="72A512A6" w14:textId="04580BBC" w:rsidR="001C3938" w:rsidRPr="008634DB" w:rsidRDefault="001C3938" w:rsidP="001C3938">
            <w:pPr>
              <w:pStyle w:val="ab"/>
              <w:jc w:val="center"/>
              <w:rPr>
                <w:b/>
                <w:bCs/>
                <w:sz w:val="22"/>
                <w:szCs w:val="22"/>
              </w:rPr>
            </w:pPr>
            <w:r w:rsidRPr="008634DB">
              <w:rPr>
                <w:b/>
                <w:color w:val="000000"/>
                <w:sz w:val="22"/>
                <w:szCs w:val="22"/>
              </w:rPr>
              <w:t>149012,6</w:t>
            </w:r>
          </w:p>
        </w:tc>
        <w:tc>
          <w:tcPr>
            <w:tcW w:w="1261" w:type="dxa"/>
          </w:tcPr>
          <w:p w14:paraId="41C96291" w14:textId="3E524D32" w:rsidR="001C3938" w:rsidRPr="008634DB" w:rsidRDefault="00113E22" w:rsidP="00113E22">
            <w:pPr>
              <w:pStyle w:val="ab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310 963,4</w:t>
            </w:r>
          </w:p>
        </w:tc>
        <w:tc>
          <w:tcPr>
            <w:tcW w:w="1275" w:type="dxa"/>
            <w:gridSpan w:val="2"/>
          </w:tcPr>
          <w:p w14:paraId="65D71CAE" w14:textId="691D9672" w:rsidR="001C3938" w:rsidRPr="002E33F3" w:rsidRDefault="001C3938" w:rsidP="001C3938">
            <w:pPr>
              <w:pStyle w:val="ab"/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  <w:r w:rsidRPr="00F20D41">
              <w:rPr>
                <w:b/>
                <w:bCs/>
                <w:sz w:val="22"/>
                <w:szCs w:val="22"/>
              </w:rPr>
              <w:t>27</w:t>
            </w:r>
            <w:r>
              <w:rPr>
                <w:b/>
                <w:bCs/>
                <w:sz w:val="22"/>
                <w:szCs w:val="22"/>
              </w:rPr>
              <w:t> 737,1</w:t>
            </w:r>
          </w:p>
        </w:tc>
        <w:tc>
          <w:tcPr>
            <w:tcW w:w="1418" w:type="dxa"/>
            <w:gridSpan w:val="2"/>
          </w:tcPr>
          <w:p w14:paraId="60097076" w14:textId="56587415" w:rsidR="001C3938" w:rsidRPr="00D45A6D" w:rsidRDefault="001C3938" w:rsidP="001C3938">
            <w:pPr>
              <w:pStyle w:val="ab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28 869,1</w:t>
            </w:r>
          </w:p>
        </w:tc>
      </w:tr>
    </w:tbl>
    <w:p w14:paraId="49B9FF77" w14:textId="77777777" w:rsidR="000071B6" w:rsidRPr="002C3930" w:rsidRDefault="000071B6" w:rsidP="000071B6">
      <w:pPr>
        <w:pStyle w:val="ab"/>
      </w:pPr>
    </w:p>
    <w:p w14:paraId="6591B3EB" w14:textId="77777777" w:rsidR="00B3024F" w:rsidRPr="002C3930" w:rsidRDefault="00B3024F" w:rsidP="00B3024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2C3930">
        <w:rPr>
          <w:rFonts w:ascii="Times New Roman" w:hAnsi="Times New Roman" w:cs="Times New Roman"/>
          <w:b/>
        </w:rPr>
        <w:t>Анализ рисков реализации муниципальной программы:</w:t>
      </w:r>
    </w:p>
    <w:p w14:paraId="21B02ACB" w14:textId="77777777" w:rsidR="00B3024F" w:rsidRPr="002C3930" w:rsidRDefault="00B3024F" w:rsidP="00B3024F">
      <w:pPr>
        <w:pStyle w:val="ab"/>
        <w:jc w:val="both"/>
        <w:rPr>
          <w:rFonts w:ascii="Times New Roman" w:hAnsi="Times New Roman" w:cs="Times New Roman"/>
        </w:rPr>
      </w:pPr>
      <w:r w:rsidRPr="002C3930">
        <w:rPr>
          <w:rFonts w:ascii="Times New Roman" w:hAnsi="Times New Roman" w:cs="Times New Roman"/>
        </w:rPr>
        <w:t>В процессе реализации муниципальной программы могут проявиться следующие риски реализации программы:</w:t>
      </w:r>
    </w:p>
    <w:p w14:paraId="7E668136" w14:textId="77777777" w:rsidR="00B3024F" w:rsidRPr="002C3930" w:rsidRDefault="00B3024F" w:rsidP="00B3024F">
      <w:pPr>
        <w:pStyle w:val="ab"/>
        <w:jc w:val="both"/>
        <w:rPr>
          <w:rFonts w:ascii="Times New Roman" w:hAnsi="Times New Roman" w:cs="Times New Roman"/>
        </w:rPr>
      </w:pPr>
      <w:r w:rsidRPr="002C3930">
        <w:rPr>
          <w:rFonts w:ascii="Times New Roman" w:hAnsi="Times New Roman" w:cs="Times New Roman"/>
        </w:rPr>
        <w:t>-увеличение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14:paraId="3D780228" w14:textId="77777777" w:rsidR="00B3024F" w:rsidRPr="002C3930" w:rsidRDefault="00B3024F" w:rsidP="00B3024F">
      <w:pPr>
        <w:pStyle w:val="ab"/>
        <w:jc w:val="both"/>
        <w:rPr>
          <w:rFonts w:ascii="Times New Roman" w:hAnsi="Times New Roman" w:cs="Times New Roman"/>
        </w:rPr>
      </w:pPr>
      <w:r w:rsidRPr="002C3930">
        <w:rPr>
          <w:rFonts w:ascii="Times New Roman" w:hAnsi="Times New Roman" w:cs="Times New Roman"/>
        </w:rPr>
        <w:t>В целях минимизации вышеуказанных рисков при реализации программы ответственный исполнитель программы:</w:t>
      </w:r>
    </w:p>
    <w:p w14:paraId="3FF79704" w14:textId="77777777" w:rsidR="00B3024F" w:rsidRPr="002C3930" w:rsidRDefault="00B3024F" w:rsidP="00B3024F">
      <w:pPr>
        <w:pStyle w:val="ab"/>
        <w:jc w:val="both"/>
        <w:rPr>
          <w:rFonts w:ascii="Times New Roman" w:hAnsi="Times New Roman" w:cs="Times New Roman"/>
        </w:rPr>
      </w:pPr>
      <w:r w:rsidRPr="002C3930">
        <w:rPr>
          <w:rFonts w:ascii="Times New Roman" w:hAnsi="Times New Roman" w:cs="Times New Roman"/>
        </w:rPr>
        <w:t>- обеспечивает своевременность мониторинга реализации программы;</w:t>
      </w:r>
    </w:p>
    <w:p w14:paraId="1869502B" w14:textId="77777777" w:rsidR="00B3024F" w:rsidRPr="002C3930" w:rsidRDefault="00B3024F" w:rsidP="00B3024F">
      <w:pPr>
        <w:pStyle w:val="ab"/>
        <w:jc w:val="both"/>
        <w:rPr>
          <w:rFonts w:ascii="Times New Roman" w:hAnsi="Times New Roman" w:cs="Times New Roman"/>
        </w:rPr>
      </w:pPr>
      <w:r w:rsidRPr="002C3930">
        <w:rPr>
          <w:rFonts w:ascii="Times New Roman" w:hAnsi="Times New Roman" w:cs="Times New Roman"/>
        </w:rPr>
        <w:t>- вносит изменения в программу в части изменения (дополнения), исключения мероприятий программы и их показателей на текущий финансовый год или на оставшийся срок реализации программы;</w:t>
      </w:r>
    </w:p>
    <w:p w14:paraId="1B3541B0" w14:textId="77777777" w:rsidR="00B3024F" w:rsidRPr="002C3930" w:rsidRDefault="00B3024F" w:rsidP="00B3024F">
      <w:pPr>
        <w:pStyle w:val="ab"/>
        <w:jc w:val="both"/>
        <w:rPr>
          <w:rFonts w:ascii="Times New Roman" w:hAnsi="Times New Roman" w:cs="Times New Roman"/>
        </w:rPr>
      </w:pPr>
      <w:r w:rsidRPr="002C3930">
        <w:rPr>
          <w:rFonts w:ascii="Times New Roman" w:hAnsi="Times New Roman" w:cs="Times New Roman"/>
        </w:rPr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14:paraId="6525BC06" w14:textId="77777777" w:rsidR="00B3024F" w:rsidRPr="002C3930" w:rsidRDefault="00B3024F" w:rsidP="00B3024F">
      <w:pPr>
        <w:pStyle w:val="ab"/>
        <w:jc w:val="both"/>
        <w:rPr>
          <w:rFonts w:ascii="Times New Roman" w:hAnsi="Times New Roman" w:cs="Times New Roman"/>
        </w:rPr>
      </w:pPr>
      <w:r w:rsidRPr="002C3930">
        <w:rPr>
          <w:rFonts w:ascii="Times New Roman" w:hAnsi="Times New Roman" w:cs="Times New Roman"/>
        </w:rPr>
        <w:t>- применяет индекс потребительских цен при корректировке программы при формировании бюджета муниципального образования на очередной финансовый год.</w:t>
      </w:r>
    </w:p>
    <w:p w14:paraId="73AB3022" w14:textId="77777777" w:rsidR="00B3024F" w:rsidRPr="002C3930" w:rsidRDefault="00B3024F" w:rsidP="00B3024F">
      <w:pPr>
        <w:pStyle w:val="ab"/>
        <w:rPr>
          <w:rFonts w:ascii="Times New Roman" w:hAnsi="Times New Roman" w:cs="Times New Roman"/>
        </w:rPr>
      </w:pPr>
      <w:r w:rsidRPr="002C3930">
        <w:rPr>
          <w:rFonts w:ascii="Times New Roman" w:hAnsi="Times New Roman" w:cs="Times New Roman"/>
        </w:rPr>
        <w:t>К внутренним рискам относятся:</w:t>
      </w:r>
    </w:p>
    <w:p w14:paraId="09626F28" w14:textId="77777777" w:rsidR="00B3024F" w:rsidRPr="002C3930" w:rsidRDefault="00B3024F" w:rsidP="00B3024F">
      <w:pPr>
        <w:pStyle w:val="ab"/>
        <w:rPr>
          <w:rFonts w:ascii="Times New Roman" w:hAnsi="Times New Roman" w:cs="Times New Roman"/>
        </w:rPr>
      </w:pPr>
      <w:r w:rsidRPr="002C3930">
        <w:rPr>
          <w:rFonts w:ascii="Times New Roman" w:hAnsi="Times New Roman" w:cs="Times New Roman"/>
        </w:rPr>
        <w:t>- риск недостижения запланированных результатов.</w:t>
      </w:r>
    </w:p>
    <w:p w14:paraId="5DB54205" w14:textId="77777777" w:rsidR="00CA6F53" w:rsidRDefault="00CA6F53" w:rsidP="003524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C5CD212" w14:textId="77777777" w:rsidR="0035245C" w:rsidRDefault="0035245C" w:rsidP="003524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DF8B6D2" w14:textId="77777777" w:rsidR="00113E22" w:rsidRPr="007B0346" w:rsidRDefault="00113E22" w:rsidP="00113E22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Cs/>
        </w:rPr>
        <w:t xml:space="preserve">                                                                                                                                                </w:t>
      </w:r>
      <w:r w:rsidRPr="007B0346">
        <w:rPr>
          <w:rFonts w:ascii="Times New Roman" w:eastAsia="Calibri" w:hAnsi="Times New Roman" w:cs="Times New Roman"/>
        </w:rPr>
        <w:t xml:space="preserve">Приложение </w:t>
      </w:r>
      <w:r>
        <w:rPr>
          <w:rFonts w:ascii="Times New Roman" w:eastAsia="Calibri" w:hAnsi="Times New Roman" w:cs="Times New Roman"/>
        </w:rPr>
        <w:t>№ 19</w:t>
      </w:r>
    </w:p>
    <w:p w14:paraId="798A81BC" w14:textId="77777777" w:rsidR="00113E22" w:rsidRPr="00C11A60" w:rsidRDefault="00113E22" w:rsidP="00113E22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7B0346">
        <w:rPr>
          <w:rFonts w:ascii="Times New Roman" w:eastAsia="Calibri" w:hAnsi="Times New Roman" w:cs="Times New Roman"/>
        </w:rPr>
        <w:t xml:space="preserve"> к муниципальной программе</w:t>
      </w:r>
    </w:p>
    <w:p w14:paraId="519FF56B" w14:textId="77777777" w:rsidR="00113E22" w:rsidRPr="00C11A60" w:rsidRDefault="00113E22" w:rsidP="00113E22">
      <w:pPr>
        <w:shd w:val="clear" w:color="auto" w:fill="FFFFFF"/>
        <w:jc w:val="center"/>
        <w:rPr>
          <w:rFonts w:ascii="Times New Roman" w:eastAsia="Times New Roman" w:hAnsi="Times New Roman" w:cs="Times New Roman"/>
          <w:bCs/>
        </w:rPr>
      </w:pPr>
      <w:bookmarkStart w:id="7" w:name="_Hlk206589572"/>
    </w:p>
    <w:p w14:paraId="0096E7E9" w14:textId="77777777" w:rsidR="00113E22" w:rsidRDefault="00113E22" w:rsidP="00113E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84B878C" w14:textId="77777777" w:rsidR="00113E22" w:rsidRPr="005B2B77" w:rsidRDefault="00113E22" w:rsidP="00113E22">
      <w:pPr>
        <w:pStyle w:val="a3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2B77">
        <w:rPr>
          <w:rFonts w:ascii="Times New Roman" w:hAnsi="Times New Roman" w:cs="Times New Roman"/>
          <w:color w:val="000000" w:themeColor="text1"/>
          <w:sz w:val="24"/>
          <w:szCs w:val="24"/>
        </w:rPr>
        <w:t>Восстановительная стоимость зелёных насаждений при выполнении работ по благоустройству на внутриквартальных территориях МО город Петергоф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2025 году</w:t>
      </w:r>
    </w:p>
    <w:p w14:paraId="449BDEA7" w14:textId="77777777" w:rsidR="00113E22" w:rsidRDefault="00113E22" w:rsidP="00113E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6"/>
        <w:tblW w:w="9826" w:type="dxa"/>
        <w:tblLook w:val="04A0" w:firstRow="1" w:lastRow="0" w:firstColumn="1" w:lastColumn="0" w:noHBand="0" w:noVBand="1"/>
      </w:tblPr>
      <w:tblGrid>
        <w:gridCol w:w="846"/>
        <w:gridCol w:w="3827"/>
        <w:gridCol w:w="1392"/>
        <w:gridCol w:w="1018"/>
        <w:gridCol w:w="2743"/>
      </w:tblGrid>
      <w:tr w:rsidR="00113E22" w14:paraId="6ACD8AFD" w14:textId="77777777" w:rsidTr="008B0ECC">
        <w:tc>
          <w:tcPr>
            <w:tcW w:w="846" w:type="dxa"/>
          </w:tcPr>
          <w:p w14:paraId="2AB974FA" w14:textId="77777777" w:rsidR="00113E22" w:rsidRDefault="00113E22" w:rsidP="008B0E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</w:tc>
        <w:tc>
          <w:tcPr>
            <w:tcW w:w="3827" w:type="dxa"/>
          </w:tcPr>
          <w:p w14:paraId="27C9592A" w14:textId="77777777" w:rsidR="00113E22" w:rsidRDefault="00113E22" w:rsidP="008B0E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392" w:type="dxa"/>
          </w:tcPr>
          <w:p w14:paraId="726E5887" w14:textId="77777777" w:rsidR="00113E22" w:rsidRDefault="00113E22" w:rsidP="008B0E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Ед.изм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018" w:type="dxa"/>
          </w:tcPr>
          <w:p w14:paraId="0E471CB2" w14:textId="77777777" w:rsidR="00113E22" w:rsidRDefault="00113E22" w:rsidP="008B0E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</w:t>
            </w:r>
          </w:p>
        </w:tc>
        <w:tc>
          <w:tcPr>
            <w:tcW w:w="2743" w:type="dxa"/>
          </w:tcPr>
          <w:p w14:paraId="592490A2" w14:textId="77777777" w:rsidR="00113E22" w:rsidRDefault="00113E22" w:rsidP="008B0E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Стоимость,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</w:p>
        </w:tc>
      </w:tr>
      <w:tr w:rsidR="00113E22" w14:paraId="7865E4C8" w14:textId="77777777" w:rsidTr="008B0ECC">
        <w:tc>
          <w:tcPr>
            <w:tcW w:w="846" w:type="dxa"/>
            <w:vMerge w:val="restart"/>
          </w:tcPr>
          <w:p w14:paraId="6A59FA94" w14:textId="77777777" w:rsidR="00113E22" w:rsidRDefault="00113E22" w:rsidP="008B0E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  <w:p w14:paraId="18EEE48C" w14:textId="77777777" w:rsidR="00113E22" w:rsidRDefault="00113E22" w:rsidP="008B0E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  <w:p w14:paraId="1FC28E1A" w14:textId="77777777" w:rsidR="00113E22" w:rsidRDefault="00113E22" w:rsidP="008B0E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  <w:p w14:paraId="05D23A9D" w14:textId="77777777" w:rsidR="00113E22" w:rsidRDefault="00113E22" w:rsidP="008B0E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3827" w:type="dxa"/>
          </w:tcPr>
          <w:p w14:paraId="6D1F513B" w14:textId="77777777" w:rsidR="00113E22" w:rsidRDefault="00113E22" w:rsidP="008B0E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Восстановительная стоимость зеленых насаждений по адресу: </w:t>
            </w:r>
            <w:proofErr w:type="spellStart"/>
            <w:r>
              <w:rPr>
                <w:sz w:val="24"/>
                <w:szCs w:val="24"/>
              </w:rPr>
              <w:t>г.Петегоф</w:t>
            </w:r>
            <w:proofErr w:type="spellEnd"/>
            <w:r>
              <w:rPr>
                <w:sz w:val="24"/>
                <w:szCs w:val="24"/>
              </w:rPr>
              <w:t>, Собственный проспект, д.34 корпус 2, Бобыльская дорога, д.</w:t>
            </w:r>
            <w:proofErr w:type="gramStart"/>
            <w:r>
              <w:rPr>
                <w:sz w:val="24"/>
                <w:szCs w:val="24"/>
              </w:rPr>
              <w:t>61,д.</w:t>
            </w:r>
            <w:proofErr w:type="gramEnd"/>
            <w:r>
              <w:rPr>
                <w:sz w:val="24"/>
                <w:szCs w:val="24"/>
              </w:rPr>
              <w:t>63</w:t>
            </w:r>
          </w:p>
        </w:tc>
        <w:tc>
          <w:tcPr>
            <w:tcW w:w="1392" w:type="dxa"/>
          </w:tcPr>
          <w:p w14:paraId="657C271D" w14:textId="77777777" w:rsidR="00113E22" w:rsidRDefault="00113E22" w:rsidP="008B0E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1018" w:type="dxa"/>
          </w:tcPr>
          <w:p w14:paraId="66F565EA" w14:textId="77777777" w:rsidR="00113E22" w:rsidRDefault="00113E22" w:rsidP="008B0E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43" w:type="dxa"/>
          </w:tcPr>
          <w:p w14:paraId="6F53AECD" w14:textId="77777777" w:rsidR="00113E22" w:rsidRDefault="00113E22" w:rsidP="008B0E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1 249 500,00</w:t>
            </w:r>
          </w:p>
        </w:tc>
      </w:tr>
      <w:tr w:rsidR="00113E22" w14:paraId="77353D3A" w14:textId="77777777" w:rsidTr="008B0ECC">
        <w:tc>
          <w:tcPr>
            <w:tcW w:w="846" w:type="dxa"/>
            <w:vMerge/>
          </w:tcPr>
          <w:p w14:paraId="7806C5AA" w14:textId="77777777" w:rsidR="00113E22" w:rsidRDefault="00113E22" w:rsidP="008B0E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36D9F216" w14:textId="77777777" w:rsidR="00113E22" w:rsidRDefault="00113E22" w:rsidP="008B0E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ул.Жарновецкого</w:t>
            </w:r>
            <w:proofErr w:type="spellEnd"/>
            <w:r>
              <w:rPr>
                <w:sz w:val="24"/>
                <w:szCs w:val="24"/>
              </w:rPr>
              <w:t xml:space="preserve">, д.4,6, </w:t>
            </w:r>
            <w:proofErr w:type="spellStart"/>
            <w:r>
              <w:rPr>
                <w:sz w:val="24"/>
                <w:szCs w:val="24"/>
              </w:rPr>
              <w:t>Эрлеровский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бул.,д.</w:t>
            </w:r>
            <w:proofErr w:type="gramEnd"/>
            <w:r>
              <w:rPr>
                <w:sz w:val="24"/>
                <w:szCs w:val="24"/>
              </w:rPr>
              <w:t>20</w:t>
            </w:r>
          </w:p>
        </w:tc>
        <w:tc>
          <w:tcPr>
            <w:tcW w:w="1392" w:type="dxa"/>
          </w:tcPr>
          <w:p w14:paraId="6228FC0C" w14:textId="77777777" w:rsidR="00113E22" w:rsidRDefault="00113E22" w:rsidP="008B0E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1018" w:type="dxa"/>
          </w:tcPr>
          <w:p w14:paraId="595A5231" w14:textId="77777777" w:rsidR="00113E22" w:rsidRDefault="00113E22" w:rsidP="008B0E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43" w:type="dxa"/>
          </w:tcPr>
          <w:p w14:paraId="791008F9" w14:textId="77777777" w:rsidR="00113E22" w:rsidRDefault="00113E22" w:rsidP="008B0E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128 835,00</w:t>
            </w:r>
          </w:p>
        </w:tc>
      </w:tr>
      <w:tr w:rsidR="00113E22" w14:paraId="046E818B" w14:textId="77777777" w:rsidTr="008B0ECC">
        <w:tc>
          <w:tcPr>
            <w:tcW w:w="846" w:type="dxa"/>
            <w:vMerge/>
          </w:tcPr>
          <w:p w14:paraId="507AD52D" w14:textId="77777777" w:rsidR="00113E22" w:rsidRDefault="00113E22" w:rsidP="008B0E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135109F9" w14:textId="77777777" w:rsidR="00113E22" w:rsidRDefault="00113E22" w:rsidP="008B0E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ул.Блан-</w:t>
            </w:r>
            <w:proofErr w:type="gramStart"/>
            <w:r>
              <w:rPr>
                <w:sz w:val="24"/>
                <w:szCs w:val="24"/>
              </w:rPr>
              <w:t>Менильская,д.</w:t>
            </w:r>
            <w:proofErr w:type="gramEnd"/>
            <w:r>
              <w:rPr>
                <w:sz w:val="24"/>
                <w:szCs w:val="24"/>
              </w:rPr>
              <w:t>7</w:t>
            </w:r>
          </w:p>
        </w:tc>
        <w:tc>
          <w:tcPr>
            <w:tcW w:w="1392" w:type="dxa"/>
          </w:tcPr>
          <w:p w14:paraId="26F85B24" w14:textId="77777777" w:rsidR="00113E22" w:rsidRDefault="00113E22" w:rsidP="008B0E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1018" w:type="dxa"/>
          </w:tcPr>
          <w:p w14:paraId="20CD4B12" w14:textId="77777777" w:rsidR="00113E22" w:rsidRDefault="00113E22" w:rsidP="008B0E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43" w:type="dxa"/>
          </w:tcPr>
          <w:p w14:paraId="7EC5C6F4" w14:textId="77777777" w:rsidR="00113E22" w:rsidRDefault="00113E22" w:rsidP="008B0E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1 375 920,00</w:t>
            </w:r>
          </w:p>
        </w:tc>
      </w:tr>
      <w:tr w:rsidR="00113E22" w:rsidRPr="009D3EFE" w14:paraId="7F3633CD" w14:textId="77777777" w:rsidTr="008B0ECC">
        <w:tc>
          <w:tcPr>
            <w:tcW w:w="846" w:type="dxa"/>
          </w:tcPr>
          <w:p w14:paraId="1E6C7190" w14:textId="77777777" w:rsidR="00113E22" w:rsidRPr="009D3EFE" w:rsidRDefault="00113E22" w:rsidP="008B0E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414D6067" w14:textId="77777777" w:rsidR="00113E22" w:rsidRPr="009D3EFE" w:rsidRDefault="00113E22" w:rsidP="008B0E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9D3EFE">
              <w:rPr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392" w:type="dxa"/>
          </w:tcPr>
          <w:p w14:paraId="50782702" w14:textId="77777777" w:rsidR="00113E22" w:rsidRPr="009D3EFE" w:rsidRDefault="00113E22" w:rsidP="008B0E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18" w:type="dxa"/>
          </w:tcPr>
          <w:p w14:paraId="2C7D5E88" w14:textId="77777777" w:rsidR="00113E22" w:rsidRPr="009D3EFE" w:rsidRDefault="00113E22" w:rsidP="008B0E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743" w:type="dxa"/>
          </w:tcPr>
          <w:p w14:paraId="60A042F9" w14:textId="77777777" w:rsidR="00113E22" w:rsidRPr="009D3EFE" w:rsidRDefault="00113E22" w:rsidP="008B0E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2 754 255,00</w:t>
            </w:r>
          </w:p>
        </w:tc>
      </w:tr>
    </w:tbl>
    <w:p w14:paraId="5D6E4E82" w14:textId="77777777" w:rsidR="00113E22" w:rsidRDefault="00113E22" w:rsidP="00113E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C6C7FC" w14:textId="77777777" w:rsidR="00113E22" w:rsidRDefault="00113E22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43F30AEE" w14:textId="77777777" w:rsidR="00113E22" w:rsidRDefault="00113E22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5DF71404" w14:textId="77777777" w:rsidR="00113E22" w:rsidRDefault="00113E22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6AC7C933" w14:textId="77777777" w:rsidR="00113E22" w:rsidRDefault="00113E22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0D7E8B03" w14:textId="77777777" w:rsidR="00113E22" w:rsidRPr="005B2B77" w:rsidRDefault="00113E22" w:rsidP="00113E22">
      <w:pPr>
        <w:pStyle w:val="a3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2B77">
        <w:rPr>
          <w:rFonts w:ascii="Times New Roman" w:hAnsi="Times New Roman" w:cs="Times New Roman"/>
          <w:color w:val="000000" w:themeColor="text1"/>
          <w:sz w:val="24"/>
          <w:szCs w:val="24"/>
        </w:rPr>
        <w:t>Восстановительная стоимость зелёных насаждений при выполнении работ по благоустройству на внутриквартальных территориях МО город Петергоф в 2026 году</w:t>
      </w:r>
    </w:p>
    <w:p w14:paraId="4AA7B1B4" w14:textId="77777777" w:rsidR="00113E22" w:rsidRPr="00C11A60" w:rsidRDefault="00113E22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pPr w:leftFromText="180" w:rightFromText="180" w:bottomFromText="160" w:vertAnchor="text" w:horzAnchor="margin" w:tblpX="-21" w:tblpY="374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253"/>
        <w:gridCol w:w="1277"/>
        <w:gridCol w:w="1560"/>
        <w:gridCol w:w="1982"/>
      </w:tblGrid>
      <w:tr w:rsidR="00113E22" w:rsidRPr="005B2B77" w14:paraId="202E9C6E" w14:textId="77777777" w:rsidTr="008B0EC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92866" w14:textId="77777777" w:rsidR="00113E22" w:rsidRPr="005B2B77" w:rsidRDefault="00113E22" w:rsidP="008B0E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B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F9B02" w14:textId="77777777" w:rsidR="00113E22" w:rsidRPr="005B2B77" w:rsidRDefault="00113E22" w:rsidP="008B0E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B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A8048" w14:textId="77777777" w:rsidR="00113E22" w:rsidRPr="005B2B77" w:rsidRDefault="00113E22" w:rsidP="008B0E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B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Ед. изм.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81ADB" w14:textId="77777777" w:rsidR="00113E22" w:rsidRPr="005B2B77" w:rsidRDefault="00113E22" w:rsidP="008B0E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B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B0F16" w14:textId="77777777" w:rsidR="00113E22" w:rsidRPr="005B2B77" w:rsidRDefault="00113E22" w:rsidP="008B0E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Pr="005B2B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тоимость, руб.</w:t>
            </w:r>
          </w:p>
        </w:tc>
      </w:tr>
      <w:tr w:rsidR="00113E22" w:rsidRPr="005B2B77" w14:paraId="631CEC54" w14:textId="77777777" w:rsidTr="008B0ECC">
        <w:trPr>
          <w:trHeight w:val="93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33EED8" w14:textId="77777777" w:rsidR="00113E22" w:rsidRPr="005B2B77" w:rsidRDefault="00113E22" w:rsidP="008B0E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B77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5EA7DD" w14:textId="77777777" w:rsidR="00113E22" w:rsidRPr="005B2B77" w:rsidRDefault="00113E22" w:rsidP="008B0E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2B77">
              <w:rPr>
                <w:rFonts w:ascii="Times New Roman" w:eastAsia="Times New Roman" w:hAnsi="Times New Roman" w:cs="Times New Roman"/>
                <w:sz w:val="24"/>
                <w:szCs w:val="24"/>
              </w:rPr>
              <w:t>Восстановительная стоимость зеленых насаждений по адресу:</w:t>
            </w:r>
            <w:r w:rsidRPr="005B2B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2B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proofErr w:type="gramStart"/>
            <w:r w:rsidRPr="005B2B77">
              <w:rPr>
                <w:rFonts w:ascii="Times New Roman" w:eastAsia="Times New Roman" w:hAnsi="Times New Roman" w:cs="Times New Roman"/>
                <w:sz w:val="24"/>
                <w:szCs w:val="24"/>
              </w:rPr>
              <w:t>Петергоф,ул</w:t>
            </w:r>
            <w:proofErr w:type="spellEnd"/>
            <w:r w:rsidRPr="005B2B7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5B2B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Юты </w:t>
            </w:r>
            <w:proofErr w:type="spellStart"/>
            <w:r w:rsidRPr="005B2B77">
              <w:rPr>
                <w:rFonts w:ascii="Times New Roman" w:eastAsia="Times New Roman" w:hAnsi="Times New Roman" w:cs="Times New Roman"/>
                <w:sz w:val="24"/>
                <w:szCs w:val="24"/>
              </w:rPr>
              <w:t>Бондаровской</w:t>
            </w:r>
            <w:proofErr w:type="spellEnd"/>
            <w:r w:rsidRPr="005B2B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д.17 к.1,д.17 к.2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5AA97E" w14:textId="77777777" w:rsidR="00113E22" w:rsidRPr="005B2B77" w:rsidRDefault="00113E22" w:rsidP="008B0E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B2B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м.кв</w:t>
            </w:r>
            <w:proofErr w:type="spellEnd"/>
            <w:r w:rsidRPr="005B2B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25294D" w14:textId="77777777" w:rsidR="00113E22" w:rsidRPr="005B2B77" w:rsidRDefault="00113E22" w:rsidP="008B0E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B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852,8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E69C7" w14:textId="77777777" w:rsidR="00113E22" w:rsidRPr="005B2B77" w:rsidRDefault="00113E22" w:rsidP="008B0E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B2B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1 327 860,00</w:t>
            </w:r>
          </w:p>
        </w:tc>
      </w:tr>
      <w:tr w:rsidR="00992FD2" w:rsidRPr="005B2B77" w14:paraId="538ABB26" w14:textId="77777777" w:rsidTr="008B0ECC">
        <w:trPr>
          <w:trHeight w:val="93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AFF2F3" w14:textId="61767746" w:rsidR="00992FD2" w:rsidRPr="005B2B77" w:rsidRDefault="00992FD2" w:rsidP="00992F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3EA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084473" w14:textId="18CA96C4" w:rsidR="00992FD2" w:rsidRPr="005B2B77" w:rsidRDefault="00992FD2" w:rsidP="00992F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3EA">
              <w:rPr>
                <w:rFonts w:ascii="Times New Roman" w:eastAsia="Times New Roman" w:hAnsi="Times New Roman" w:cs="Times New Roman"/>
              </w:rPr>
              <w:t>Восстановительная стоимость зеленых насаждений по адресу: г. Петергоф,</w:t>
            </w:r>
            <w:r>
              <w:t xml:space="preserve"> </w:t>
            </w:r>
            <w:r w:rsidRPr="006763EA">
              <w:rPr>
                <w:rFonts w:ascii="Times New Roman" w:eastAsia="Times New Roman" w:hAnsi="Times New Roman" w:cs="Times New Roman"/>
              </w:rPr>
              <w:t xml:space="preserve">ул.Озерковая, д.29 </w:t>
            </w:r>
            <w:proofErr w:type="spellStart"/>
            <w:r w:rsidRPr="006763EA">
              <w:rPr>
                <w:rFonts w:ascii="Times New Roman" w:eastAsia="Times New Roman" w:hAnsi="Times New Roman" w:cs="Times New Roman"/>
              </w:rPr>
              <w:t>лит.А</w:t>
            </w:r>
            <w:proofErr w:type="spellEnd"/>
            <w:r w:rsidRPr="006763EA">
              <w:rPr>
                <w:rFonts w:ascii="Times New Roman" w:eastAsia="Times New Roman" w:hAnsi="Times New Roman" w:cs="Times New Roman"/>
              </w:rPr>
              <w:t xml:space="preserve">, Путешественника Козлова д.14 </w:t>
            </w:r>
            <w:proofErr w:type="spellStart"/>
            <w:r w:rsidRPr="006763EA">
              <w:rPr>
                <w:rFonts w:ascii="Times New Roman" w:eastAsia="Times New Roman" w:hAnsi="Times New Roman" w:cs="Times New Roman"/>
              </w:rPr>
              <w:t>лит.А</w:t>
            </w:r>
            <w:proofErr w:type="spellEnd"/>
            <w:r w:rsidRPr="006763EA">
              <w:rPr>
                <w:rFonts w:ascii="Times New Roman" w:eastAsia="Times New Roman" w:hAnsi="Times New Roman" w:cs="Times New Roman"/>
              </w:rPr>
              <w:t xml:space="preserve">, д.12 </w:t>
            </w:r>
            <w:proofErr w:type="spellStart"/>
            <w:r w:rsidRPr="006763EA">
              <w:rPr>
                <w:rFonts w:ascii="Times New Roman" w:eastAsia="Times New Roman" w:hAnsi="Times New Roman" w:cs="Times New Roman"/>
              </w:rPr>
              <w:t>лит.А</w:t>
            </w:r>
            <w:proofErr w:type="spellEnd"/>
            <w:r w:rsidRPr="006763EA">
              <w:rPr>
                <w:rFonts w:ascii="Times New Roman" w:eastAsia="Times New Roman" w:hAnsi="Times New Roman" w:cs="Times New Roman"/>
              </w:rPr>
              <w:t xml:space="preserve">, д.20 </w:t>
            </w:r>
            <w:proofErr w:type="spellStart"/>
            <w:proofErr w:type="gramStart"/>
            <w:r w:rsidRPr="006763EA">
              <w:rPr>
                <w:rFonts w:ascii="Times New Roman" w:eastAsia="Times New Roman" w:hAnsi="Times New Roman" w:cs="Times New Roman"/>
              </w:rPr>
              <w:t>лит.А</w:t>
            </w:r>
            <w:proofErr w:type="spellEnd"/>
            <w:r w:rsidRPr="006763EA">
              <w:rPr>
                <w:rFonts w:ascii="Times New Roman" w:eastAsia="Times New Roman" w:hAnsi="Times New Roman" w:cs="Times New Roman"/>
              </w:rPr>
              <w:t xml:space="preserve"> ,</w:t>
            </w:r>
            <w:proofErr w:type="gramEnd"/>
            <w:r w:rsidRPr="006763EA">
              <w:rPr>
                <w:rFonts w:ascii="Times New Roman" w:eastAsia="Times New Roman" w:hAnsi="Times New Roman" w:cs="Times New Roman"/>
              </w:rPr>
              <w:t xml:space="preserve"> ул. Братьев </w:t>
            </w:r>
            <w:proofErr w:type="spellStart"/>
            <w:r w:rsidRPr="006763EA">
              <w:rPr>
                <w:rFonts w:ascii="Times New Roman" w:eastAsia="Times New Roman" w:hAnsi="Times New Roman" w:cs="Times New Roman"/>
              </w:rPr>
              <w:t>Горкушенко</w:t>
            </w:r>
            <w:proofErr w:type="spellEnd"/>
            <w:r w:rsidRPr="006763EA">
              <w:rPr>
                <w:rFonts w:ascii="Times New Roman" w:eastAsia="Times New Roman" w:hAnsi="Times New Roman" w:cs="Times New Roman"/>
              </w:rPr>
              <w:t xml:space="preserve">, д.18 </w:t>
            </w:r>
            <w:proofErr w:type="spellStart"/>
            <w:r w:rsidRPr="006763EA">
              <w:rPr>
                <w:rFonts w:ascii="Times New Roman" w:eastAsia="Times New Roman" w:hAnsi="Times New Roman" w:cs="Times New Roman"/>
              </w:rPr>
              <w:t>лит.А</w:t>
            </w:r>
            <w:proofErr w:type="spellEnd"/>
            <w:r w:rsidRPr="006763EA">
              <w:rPr>
                <w:rFonts w:ascii="Times New Roman" w:eastAsia="Times New Roman" w:hAnsi="Times New Roman" w:cs="Times New Roman"/>
              </w:rPr>
              <w:t xml:space="preserve">, ул.Озерковая, д.19 к.1 </w:t>
            </w:r>
            <w:proofErr w:type="spellStart"/>
            <w:r w:rsidRPr="006763EA">
              <w:rPr>
                <w:rFonts w:ascii="Times New Roman" w:eastAsia="Times New Roman" w:hAnsi="Times New Roman" w:cs="Times New Roman"/>
              </w:rPr>
              <w:t>лит.А</w:t>
            </w:r>
            <w:proofErr w:type="spellEnd"/>
            <w:r w:rsidRPr="006763EA">
              <w:rPr>
                <w:rFonts w:ascii="Times New Roman" w:eastAsia="Times New Roman" w:hAnsi="Times New Roman" w:cs="Times New Roman"/>
              </w:rPr>
              <w:t xml:space="preserve">, д.17 </w:t>
            </w:r>
            <w:proofErr w:type="spellStart"/>
            <w:r w:rsidRPr="006763EA">
              <w:rPr>
                <w:rFonts w:ascii="Times New Roman" w:eastAsia="Times New Roman" w:hAnsi="Times New Roman" w:cs="Times New Roman"/>
              </w:rPr>
              <w:t>лит.А</w:t>
            </w:r>
            <w:proofErr w:type="spellEnd"/>
            <w:r w:rsidRPr="006763EA">
              <w:rPr>
                <w:rFonts w:ascii="Times New Roman" w:eastAsia="Times New Roman" w:hAnsi="Times New Roman" w:cs="Times New Roman"/>
              </w:rPr>
              <w:t xml:space="preserve">, д.23а </w:t>
            </w:r>
            <w:proofErr w:type="spellStart"/>
            <w:r w:rsidRPr="006763EA">
              <w:rPr>
                <w:rFonts w:ascii="Times New Roman" w:eastAsia="Times New Roman" w:hAnsi="Times New Roman" w:cs="Times New Roman"/>
              </w:rPr>
              <w:t>лит.А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36A008" w14:textId="2F06AAFB" w:rsidR="00992FD2" w:rsidRPr="005B2B77" w:rsidRDefault="00992FD2" w:rsidP="00992F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907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м.кв</w:t>
            </w:r>
            <w:proofErr w:type="spellEnd"/>
            <w:r w:rsidRPr="00D907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A62BDA" w14:textId="2DDA277E" w:rsidR="00992FD2" w:rsidRPr="005B2B77" w:rsidRDefault="00992FD2" w:rsidP="00992F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22,5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ECEE9D" w14:textId="30528685" w:rsidR="00992FD2" w:rsidRPr="005B2B77" w:rsidRDefault="00992FD2" w:rsidP="00992F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54000,0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992FD2" w:rsidRPr="005B2B77" w14:paraId="1B64445D" w14:textId="77777777" w:rsidTr="008B0ECC">
        <w:trPr>
          <w:trHeight w:val="93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74E25A" w14:textId="2EADF48D" w:rsidR="00992FD2" w:rsidRPr="006763EA" w:rsidRDefault="00992FD2" w:rsidP="00992F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3EA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1C697D" w14:textId="628B9EC3" w:rsidR="00992FD2" w:rsidRPr="006763EA" w:rsidRDefault="00992FD2" w:rsidP="00992F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rFonts w:ascii="Times New Roman" w:eastAsia="Times New Roman" w:hAnsi="Times New Roman" w:cs="Times New Roman"/>
              </w:rPr>
            </w:pPr>
            <w:r w:rsidRPr="006763EA">
              <w:rPr>
                <w:rFonts w:ascii="Times New Roman" w:eastAsia="Times New Roman" w:hAnsi="Times New Roman" w:cs="Times New Roman"/>
              </w:rPr>
              <w:t>Восстановительная стоимость зеленых насаждений по адресу: г. Петергоф Путешественника Козлова, д.11лит.А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07D59A" w14:textId="21567B01" w:rsidR="00992FD2" w:rsidRPr="00D907FC" w:rsidRDefault="00992FD2" w:rsidP="00992F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907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м.кв</w:t>
            </w:r>
            <w:proofErr w:type="spellEnd"/>
            <w:r w:rsidRPr="00D907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9A2BB8" w14:textId="0DB998E1" w:rsidR="00992FD2" w:rsidRDefault="00992FD2" w:rsidP="00992F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8C0337" w14:textId="68FF6837" w:rsidR="00992FD2" w:rsidRDefault="00992FD2" w:rsidP="00992F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37200,0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992FD2" w:rsidRPr="005B2B77" w14:paraId="6CBBFBAF" w14:textId="77777777" w:rsidTr="00F51B41">
        <w:trPr>
          <w:trHeight w:val="93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FD4DA9" w14:textId="45C17DF9" w:rsidR="00992FD2" w:rsidRPr="006763EA" w:rsidRDefault="00992FD2" w:rsidP="00992F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3EA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993440" w14:textId="2B0A8BF4" w:rsidR="00992FD2" w:rsidRPr="006763EA" w:rsidRDefault="00992FD2" w:rsidP="00992F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rFonts w:ascii="Times New Roman" w:eastAsia="Times New Roman" w:hAnsi="Times New Roman" w:cs="Times New Roman"/>
              </w:rPr>
            </w:pPr>
            <w:r w:rsidRPr="006763EA">
              <w:rPr>
                <w:rFonts w:ascii="Times New Roman" w:eastAsia="Times New Roman" w:hAnsi="Times New Roman" w:cs="Times New Roman"/>
              </w:rPr>
              <w:t>Восстановительная стоимость зеленых насаждений по адресу: г. Петергоф Блан-</w:t>
            </w:r>
            <w:proofErr w:type="spellStart"/>
            <w:r w:rsidRPr="006763EA">
              <w:rPr>
                <w:rFonts w:ascii="Times New Roman" w:eastAsia="Times New Roman" w:hAnsi="Times New Roman" w:cs="Times New Roman"/>
              </w:rPr>
              <w:t>Менильская</w:t>
            </w:r>
            <w:proofErr w:type="spellEnd"/>
            <w:r w:rsidRPr="006763EA">
              <w:rPr>
                <w:rFonts w:ascii="Times New Roman" w:eastAsia="Times New Roman" w:hAnsi="Times New Roman" w:cs="Times New Roman"/>
              </w:rPr>
              <w:t xml:space="preserve">, д.11 лит. А, </w:t>
            </w:r>
            <w:proofErr w:type="spellStart"/>
            <w:r w:rsidRPr="006763EA">
              <w:rPr>
                <w:rFonts w:ascii="Times New Roman" w:eastAsia="Times New Roman" w:hAnsi="Times New Roman" w:cs="Times New Roman"/>
              </w:rPr>
              <w:t>ул.Разводная</w:t>
            </w:r>
            <w:proofErr w:type="spellEnd"/>
            <w:r w:rsidRPr="006763EA">
              <w:rPr>
                <w:rFonts w:ascii="Times New Roman" w:eastAsia="Times New Roman" w:hAnsi="Times New Roman" w:cs="Times New Roman"/>
              </w:rPr>
              <w:t>, д.45 лит. 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762549" w14:textId="4EA7E8F4" w:rsidR="00992FD2" w:rsidRPr="00D907FC" w:rsidRDefault="00992FD2" w:rsidP="00992F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27047">
              <w:t>м.кв</w:t>
            </w:r>
            <w:proofErr w:type="spellEnd"/>
            <w:r w:rsidRPr="00727047"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13789" w14:textId="1AA0C643" w:rsidR="00992FD2" w:rsidRDefault="00992FD2" w:rsidP="00992F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3C70B1" w14:textId="294E0642" w:rsidR="00992FD2" w:rsidRDefault="00992FD2" w:rsidP="00992F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57600,0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992FD2" w:rsidRPr="005B2B77" w14:paraId="1765CEDC" w14:textId="77777777" w:rsidTr="00F51B41">
        <w:trPr>
          <w:trHeight w:val="93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46ED5D" w14:textId="59138036" w:rsidR="00992FD2" w:rsidRPr="006763EA" w:rsidRDefault="00992FD2" w:rsidP="00992F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3EA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0CC88C" w14:textId="5C2A7D12" w:rsidR="00992FD2" w:rsidRPr="006763EA" w:rsidRDefault="00992FD2" w:rsidP="00992F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rFonts w:ascii="Times New Roman" w:eastAsia="Times New Roman" w:hAnsi="Times New Roman" w:cs="Times New Roman"/>
              </w:rPr>
            </w:pPr>
            <w:r w:rsidRPr="006763EA">
              <w:rPr>
                <w:rFonts w:ascii="Times New Roman" w:eastAsia="Times New Roman" w:hAnsi="Times New Roman" w:cs="Times New Roman"/>
              </w:rPr>
              <w:t>Восстановительная стоимость зеленых насаждений по адресу: г. Петергоф</w:t>
            </w:r>
            <w:r>
              <w:rPr>
                <w:rFonts w:ascii="Times New Roman" w:eastAsia="Times New Roman" w:hAnsi="Times New Roman" w:cs="Times New Roman"/>
              </w:rPr>
              <w:t>,</w:t>
            </w:r>
            <w:r w:rsidRPr="006763EA">
              <w:rPr>
                <w:rFonts w:ascii="Times New Roman" w:eastAsia="Times New Roman" w:hAnsi="Times New Roman" w:cs="Times New Roman"/>
              </w:rPr>
              <w:t xml:space="preserve"> ул.Озерковая, д.51 </w:t>
            </w:r>
            <w:proofErr w:type="gramStart"/>
            <w:r w:rsidRPr="006763EA">
              <w:rPr>
                <w:rFonts w:ascii="Times New Roman" w:eastAsia="Times New Roman" w:hAnsi="Times New Roman" w:cs="Times New Roman"/>
              </w:rPr>
              <w:t>к.1лит.А ,</w:t>
            </w:r>
            <w:proofErr w:type="gramEnd"/>
            <w:r w:rsidRPr="006763EA">
              <w:rPr>
                <w:rFonts w:ascii="Times New Roman" w:eastAsia="Times New Roman" w:hAnsi="Times New Roman" w:cs="Times New Roman"/>
              </w:rPr>
              <w:t xml:space="preserve">к.2 </w:t>
            </w:r>
            <w:proofErr w:type="spellStart"/>
            <w:r w:rsidRPr="006763EA">
              <w:rPr>
                <w:rFonts w:ascii="Times New Roman" w:eastAsia="Times New Roman" w:hAnsi="Times New Roman" w:cs="Times New Roman"/>
              </w:rPr>
              <w:t>лит.А</w:t>
            </w:r>
            <w:proofErr w:type="spellEnd"/>
            <w:r w:rsidRPr="006763EA">
              <w:rPr>
                <w:rFonts w:ascii="Times New Roman" w:eastAsia="Times New Roman" w:hAnsi="Times New Roman" w:cs="Times New Roman"/>
              </w:rPr>
              <w:t xml:space="preserve">, к.3 </w:t>
            </w:r>
            <w:proofErr w:type="spellStart"/>
            <w:r w:rsidRPr="006763EA">
              <w:rPr>
                <w:rFonts w:ascii="Times New Roman" w:eastAsia="Times New Roman" w:hAnsi="Times New Roman" w:cs="Times New Roman"/>
              </w:rPr>
              <w:t>лит.А</w:t>
            </w:r>
            <w:proofErr w:type="spellEnd"/>
            <w:r w:rsidRPr="006763EA">
              <w:rPr>
                <w:rFonts w:ascii="Times New Roman" w:eastAsia="Times New Roman" w:hAnsi="Times New Roman" w:cs="Times New Roman"/>
              </w:rPr>
              <w:t xml:space="preserve">, д.49 к.1 </w:t>
            </w:r>
            <w:proofErr w:type="spellStart"/>
            <w:r w:rsidRPr="006763EA">
              <w:rPr>
                <w:rFonts w:ascii="Times New Roman" w:eastAsia="Times New Roman" w:hAnsi="Times New Roman" w:cs="Times New Roman"/>
              </w:rPr>
              <w:t>лит.А</w:t>
            </w:r>
            <w:proofErr w:type="spellEnd"/>
            <w:r w:rsidRPr="006763EA">
              <w:rPr>
                <w:rFonts w:ascii="Times New Roman" w:eastAsia="Times New Roman" w:hAnsi="Times New Roman" w:cs="Times New Roman"/>
              </w:rPr>
              <w:t xml:space="preserve">, к.2 </w:t>
            </w:r>
            <w:proofErr w:type="spellStart"/>
            <w:r w:rsidRPr="006763EA">
              <w:rPr>
                <w:rFonts w:ascii="Times New Roman" w:eastAsia="Times New Roman" w:hAnsi="Times New Roman" w:cs="Times New Roman"/>
              </w:rPr>
              <w:t>лит.А</w:t>
            </w:r>
            <w:proofErr w:type="spellEnd"/>
            <w:r w:rsidRPr="006763EA">
              <w:rPr>
                <w:rFonts w:ascii="Times New Roman" w:eastAsia="Times New Roman" w:hAnsi="Times New Roman" w:cs="Times New Roman"/>
              </w:rPr>
              <w:t xml:space="preserve">, к.3 </w:t>
            </w:r>
            <w:proofErr w:type="spellStart"/>
            <w:r w:rsidRPr="006763EA">
              <w:rPr>
                <w:rFonts w:ascii="Times New Roman" w:eastAsia="Times New Roman" w:hAnsi="Times New Roman" w:cs="Times New Roman"/>
              </w:rPr>
              <w:t>лит.А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7692CD" w14:textId="650CF321" w:rsidR="00992FD2" w:rsidRPr="00727047" w:rsidRDefault="00992FD2" w:rsidP="00992F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</w:pPr>
            <w:proofErr w:type="spellStart"/>
            <w:r w:rsidRPr="00727047">
              <w:t>м.кв</w:t>
            </w:r>
            <w:proofErr w:type="spellEnd"/>
            <w:r w:rsidRPr="00727047"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EAAA8C" w14:textId="3CD81FCA" w:rsidR="00992FD2" w:rsidRDefault="00992FD2" w:rsidP="00992F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1,5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9DA23E" w14:textId="3152EA9E" w:rsidR="00992FD2" w:rsidRDefault="00992FD2" w:rsidP="00992F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3600,0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</w:tbl>
    <w:p w14:paraId="67A34813" w14:textId="77777777" w:rsidR="00113E22" w:rsidRPr="00C11A60" w:rsidRDefault="00113E22" w:rsidP="00113E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bookmarkEnd w:id="7"/>
    <w:p w14:paraId="38BE4877" w14:textId="2DEAB744" w:rsidR="00113E22" w:rsidRDefault="00113E22" w:rsidP="00113E22">
      <w:pPr>
        <w:spacing w:line="240" w:lineRule="auto"/>
        <w:rPr>
          <w:rFonts w:ascii="Times New Roman" w:hAnsi="Times New Roman" w:cs="Times New Roman"/>
          <w:bCs/>
        </w:rPr>
      </w:pPr>
    </w:p>
    <w:tbl>
      <w:tblPr>
        <w:tblpPr w:leftFromText="180" w:rightFromText="180" w:bottomFromText="160" w:vertAnchor="text" w:horzAnchor="margin" w:tblpX="-21" w:tblpY="374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253"/>
        <w:gridCol w:w="1277"/>
        <w:gridCol w:w="1560"/>
        <w:gridCol w:w="1982"/>
      </w:tblGrid>
      <w:tr w:rsidR="00113E22" w:rsidRPr="005B2B77" w14:paraId="0FB98E2A" w14:textId="77777777" w:rsidTr="008B0ECC">
        <w:trPr>
          <w:trHeight w:val="93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71D752" w14:textId="77777777" w:rsidR="00113E22" w:rsidRPr="005B2B77" w:rsidRDefault="00113E22" w:rsidP="008B0E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16B">
              <w:t>2026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5E1126" w14:textId="77777777" w:rsidR="00113E22" w:rsidRPr="006763EA" w:rsidRDefault="00113E22" w:rsidP="008B0E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rFonts w:ascii="Times New Roman" w:eastAsia="Times New Roman" w:hAnsi="Times New Roman" w:cs="Times New Roman"/>
              </w:rPr>
            </w:pPr>
            <w:r w:rsidRPr="006763EA">
              <w:rPr>
                <w:rFonts w:ascii="Times New Roman" w:eastAsia="Times New Roman" w:hAnsi="Times New Roman" w:cs="Times New Roman"/>
              </w:rPr>
              <w:t xml:space="preserve">Восстановительная стоимость зеленых насаждений по адресу: г. </w:t>
            </w:r>
            <w:proofErr w:type="gramStart"/>
            <w:r w:rsidRPr="006763EA">
              <w:rPr>
                <w:rFonts w:ascii="Times New Roman" w:eastAsia="Times New Roman" w:hAnsi="Times New Roman" w:cs="Times New Roman"/>
              </w:rPr>
              <w:t xml:space="preserve">Петергоф,   </w:t>
            </w:r>
            <w:proofErr w:type="gramEnd"/>
            <w:r w:rsidRPr="006763EA">
              <w:rPr>
                <w:rFonts w:ascii="Times New Roman" w:eastAsia="Times New Roman" w:hAnsi="Times New Roman" w:cs="Times New Roman"/>
              </w:rPr>
              <w:t xml:space="preserve">     Бульвар Разведчика, д.14 к.2 </w:t>
            </w:r>
            <w:proofErr w:type="spellStart"/>
            <w:r w:rsidRPr="006763EA">
              <w:rPr>
                <w:rFonts w:ascii="Times New Roman" w:eastAsia="Times New Roman" w:hAnsi="Times New Roman" w:cs="Times New Roman"/>
              </w:rPr>
              <w:t>лит.А</w:t>
            </w:r>
            <w:proofErr w:type="spellEnd"/>
            <w:r w:rsidRPr="006763EA">
              <w:rPr>
                <w:rFonts w:ascii="Times New Roman" w:eastAsia="Times New Roman" w:hAnsi="Times New Roman" w:cs="Times New Roman"/>
              </w:rPr>
              <w:t xml:space="preserve">, к.4 </w:t>
            </w:r>
            <w:proofErr w:type="spellStart"/>
            <w:r w:rsidRPr="006763EA">
              <w:rPr>
                <w:rFonts w:ascii="Times New Roman" w:eastAsia="Times New Roman" w:hAnsi="Times New Roman" w:cs="Times New Roman"/>
              </w:rPr>
              <w:t>лит.А</w:t>
            </w:r>
            <w:proofErr w:type="spellEnd"/>
            <w:r w:rsidRPr="006763EA">
              <w:rPr>
                <w:rFonts w:ascii="Times New Roman" w:eastAsia="Times New Roman" w:hAnsi="Times New Roman" w:cs="Times New Roman"/>
              </w:rPr>
              <w:t xml:space="preserve">, к.6 </w:t>
            </w:r>
            <w:proofErr w:type="spellStart"/>
            <w:r w:rsidRPr="006763EA">
              <w:rPr>
                <w:rFonts w:ascii="Times New Roman" w:eastAsia="Times New Roman" w:hAnsi="Times New Roman" w:cs="Times New Roman"/>
              </w:rPr>
              <w:t>лит.А</w:t>
            </w:r>
            <w:proofErr w:type="spellEnd"/>
            <w:r w:rsidRPr="006763EA">
              <w:rPr>
                <w:rFonts w:ascii="Times New Roman" w:eastAsia="Times New Roman" w:hAnsi="Times New Roman" w:cs="Times New Roman"/>
              </w:rPr>
              <w:t xml:space="preserve">, д.16 к.3 </w:t>
            </w:r>
            <w:proofErr w:type="spellStart"/>
            <w:r w:rsidRPr="006763EA">
              <w:rPr>
                <w:rFonts w:ascii="Times New Roman" w:eastAsia="Times New Roman" w:hAnsi="Times New Roman" w:cs="Times New Roman"/>
              </w:rPr>
              <w:t>лит.А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C4A6A9" w14:textId="77777777" w:rsidR="00113E22" w:rsidRPr="005B2B77" w:rsidRDefault="00113E22" w:rsidP="008B0E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C753F">
              <w:t>м.кв</w:t>
            </w:r>
            <w:proofErr w:type="spellEnd"/>
            <w:r w:rsidRPr="00AC753F"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3A82A7" w14:textId="77777777" w:rsidR="00113E22" w:rsidRPr="005B2B77" w:rsidRDefault="00113E22" w:rsidP="008B0E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20,5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B311AB" w14:textId="699162B8" w:rsidR="00113E22" w:rsidRPr="005B2B77" w:rsidRDefault="00113E22" w:rsidP="008B0E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24600,0</w:t>
            </w:r>
            <w:r w:rsidR="00992F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113E22" w:rsidRPr="005B2B77" w14:paraId="2E95C325" w14:textId="77777777" w:rsidTr="008B0ECC">
        <w:trPr>
          <w:trHeight w:val="93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8F87D8" w14:textId="77777777" w:rsidR="00113E22" w:rsidRPr="005B2B77" w:rsidRDefault="00113E22" w:rsidP="008B0E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3EA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5B5837" w14:textId="77777777" w:rsidR="00113E22" w:rsidRPr="006763EA" w:rsidRDefault="00113E22" w:rsidP="008B0E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6763EA">
              <w:rPr>
                <w:rFonts w:ascii="Times New Roman" w:eastAsia="Times New Roman" w:hAnsi="Times New Roman" w:cs="Times New Roman"/>
              </w:rPr>
              <w:t>ул.Аврова</w:t>
            </w:r>
            <w:proofErr w:type="spellEnd"/>
            <w:r w:rsidRPr="006763EA">
              <w:rPr>
                <w:rFonts w:ascii="Times New Roman" w:eastAsia="Times New Roman" w:hAnsi="Times New Roman" w:cs="Times New Roman"/>
              </w:rPr>
              <w:t xml:space="preserve">, д.8 </w:t>
            </w:r>
            <w:proofErr w:type="spellStart"/>
            <w:r w:rsidRPr="006763EA">
              <w:rPr>
                <w:rFonts w:ascii="Times New Roman" w:eastAsia="Times New Roman" w:hAnsi="Times New Roman" w:cs="Times New Roman"/>
              </w:rPr>
              <w:t>лит.А</w:t>
            </w:r>
            <w:proofErr w:type="spellEnd"/>
            <w:r w:rsidRPr="006763EA">
              <w:rPr>
                <w:rFonts w:ascii="Times New Roman" w:eastAsia="Times New Roman" w:hAnsi="Times New Roman" w:cs="Times New Roman"/>
              </w:rPr>
              <w:t xml:space="preserve">, д.10 </w:t>
            </w:r>
            <w:proofErr w:type="spellStart"/>
            <w:r w:rsidRPr="006763EA">
              <w:rPr>
                <w:rFonts w:ascii="Times New Roman" w:eastAsia="Times New Roman" w:hAnsi="Times New Roman" w:cs="Times New Roman"/>
              </w:rPr>
              <w:t>лит.А</w:t>
            </w:r>
            <w:proofErr w:type="spellEnd"/>
            <w:r w:rsidRPr="006763EA">
              <w:rPr>
                <w:rFonts w:ascii="Times New Roman" w:eastAsia="Times New Roman" w:hAnsi="Times New Roman" w:cs="Times New Roman"/>
              </w:rPr>
              <w:t xml:space="preserve">, д.12 </w:t>
            </w:r>
            <w:proofErr w:type="spellStart"/>
            <w:r w:rsidRPr="006763EA">
              <w:rPr>
                <w:rFonts w:ascii="Times New Roman" w:eastAsia="Times New Roman" w:hAnsi="Times New Roman" w:cs="Times New Roman"/>
              </w:rPr>
              <w:t>лит.А</w:t>
            </w:r>
            <w:proofErr w:type="spellEnd"/>
            <w:r w:rsidRPr="006763EA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6763EA">
              <w:rPr>
                <w:rFonts w:ascii="Times New Roman" w:eastAsia="Times New Roman" w:hAnsi="Times New Roman" w:cs="Times New Roman"/>
              </w:rPr>
              <w:t>ул.Зверинская</w:t>
            </w:r>
            <w:proofErr w:type="spellEnd"/>
            <w:r w:rsidRPr="006763EA">
              <w:rPr>
                <w:rFonts w:ascii="Times New Roman" w:eastAsia="Times New Roman" w:hAnsi="Times New Roman" w:cs="Times New Roman"/>
              </w:rPr>
              <w:t xml:space="preserve">, д.11 </w:t>
            </w:r>
            <w:proofErr w:type="spellStart"/>
            <w:r w:rsidRPr="006763EA">
              <w:rPr>
                <w:rFonts w:ascii="Times New Roman" w:eastAsia="Times New Roman" w:hAnsi="Times New Roman" w:cs="Times New Roman"/>
              </w:rPr>
              <w:t>лит.А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53FB4B" w14:textId="77777777" w:rsidR="00113E22" w:rsidRPr="005B2B77" w:rsidRDefault="00113E22" w:rsidP="008B0E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907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м.кв</w:t>
            </w:r>
            <w:proofErr w:type="spellEnd"/>
            <w:r w:rsidRPr="00D907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C2066" w14:textId="77777777" w:rsidR="00113E22" w:rsidRPr="005B2B77" w:rsidRDefault="00113E22" w:rsidP="008B0E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7,5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D3ACB8" w14:textId="09851B71" w:rsidR="00113E22" w:rsidRPr="005B2B77" w:rsidRDefault="00113E22" w:rsidP="008B0E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18000,0</w:t>
            </w:r>
            <w:r w:rsidR="00992F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113E22" w:rsidRPr="005B2B77" w14:paraId="247ED9FE" w14:textId="77777777" w:rsidTr="008B0ECC">
        <w:trPr>
          <w:trHeight w:val="93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6C3F8A" w14:textId="77777777" w:rsidR="00113E22" w:rsidRPr="005B2B77" w:rsidRDefault="00113E22" w:rsidP="008B0E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CE7234" w14:textId="77777777" w:rsidR="00113E22" w:rsidRPr="00D907FC" w:rsidRDefault="00113E22" w:rsidP="008B0E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07FC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00079E" w14:textId="77777777" w:rsidR="00113E22" w:rsidRPr="005B2B77" w:rsidRDefault="00113E22" w:rsidP="008B0E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30D9E5" w14:textId="5B80849C" w:rsidR="00113E22" w:rsidRPr="005B2B77" w:rsidRDefault="00992FD2" w:rsidP="008B0E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946,8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23E116" w14:textId="46CAC382" w:rsidR="00113E22" w:rsidRPr="005B2B77" w:rsidRDefault="00992FD2" w:rsidP="008B0E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9259C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522</w:t>
            </w:r>
            <w:r w:rsidR="009259C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860,00</w:t>
            </w:r>
          </w:p>
        </w:tc>
      </w:tr>
    </w:tbl>
    <w:p w14:paraId="317DA650" w14:textId="77777777" w:rsidR="00113E22" w:rsidRDefault="00113E22" w:rsidP="00113E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C621804" w14:textId="77777777" w:rsidR="00113E22" w:rsidRDefault="00113E22" w:rsidP="00113E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A4019D6" w14:textId="77777777" w:rsidR="00113E22" w:rsidRDefault="00113E22" w:rsidP="00113E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82BEC0D" w14:textId="77777777" w:rsidR="00113E22" w:rsidRDefault="00113E22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bookmarkStart w:id="8" w:name="_Hlk220936976"/>
    </w:p>
    <w:p w14:paraId="25DAEA37" w14:textId="77777777" w:rsidR="009259C9" w:rsidRDefault="009259C9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76E97093" w14:textId="77777777" w:rsidR="009259C9" w:rsidRDefault="009259C9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7490BBCC" w14:textId="77777777" w:rsidR="009259C9" w:rsidRDefault="009259C9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6F817FCF" w14:textId="77777777" w:rsidR="009259C9" w:rsidRDefault="009259C9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56112E65" w14:textId="77777777" w:rsidR="009259C9" w:rsidRDefault="009259C9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6C2DBED1" w14:textId="77777777" w:rsidR="009259C9" w:rsidRDefault="009259C9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31FE47DF" w14:textId="77777777" w:rsidR="009259C9" w:rsidRDefault="009259C9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0317F7E1" w14:textId="77777777" w:rsidR="009259C9" w:rsidRDefault="009259C9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498D1940" w14:textId="77777777" w:rsidR="009259C9" w:rsidRDefault="009259C9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450E9407" w14:textId="77777777" w:rsidR="009259C9" w:rsidRDefault="009259C9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5B51B0F9" w14:textId="77777777" w:rsidR="009259C9" w:rsidRDefault="009259C9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67FF37E4" w14:textId="77777777" w:rsidR="009259C9" w:rsidRDefault="009259C9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45101433" w14:textId="77777777" w:rsidR="009259C9" w:rsidRDefault="009259C9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14E3B15C" w14:textId="77777777" w:rsidR="009259C9" w:rsidRDefault="009259C9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7E17DF2C" w14:textId="77777777" w:rsidR="009259C9" w:rsidRDefault="009259C9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74D9A97F" w14:textId="77777777" w:rsidR="009259C9" w:rsidRDefault="009259C9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5D48598E" w14:textId="77777777" w:rsidR="009259C9" w:rsidRDefault="009259C9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3BA0967F" w14:textId="77777777" w:rsidR="009259C9" w:rsidRDefault="009259C9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1ABA4DEC" w14:textId="77777777" w:rsidR="009259C9" w:rsidRDefault="009259C9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784C0AA8" w14:textId="77777777" w:rsidR="009259C9" w:rsidRDefault="009259C9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1841CA84" w14:textId="77777777" w:rsidR="009259C9" w:rsidRDefault="009259C9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2F02EA9E" w14:textId="77777777" w:rsidR="009259C9" w:rsidRDefault="009259C9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1DEF7FE0" w14:textId="77777777" w:rsidR="009259C9" w:rsidRDefault="009259C9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08096B00" w14:textId="77777777" w:rsidR="009259C9" w:rsidRDefault="009259C9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6C5AA26F" w14:textId="77777777" w:rsidR="009259C9" w:rsidRDefault="009259C9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6C166872" w14:textId="77777777" w:rsidR="009259C9" w:rsidRDefault="009259C9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32B1BB73" w14:textId="77777777" w:rsidR="009259C9" w:rsidRDefault="009259C9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6771031E" w14:textId="77777777" w:rsidR="009259C9" w:rsidRDefault="009259C9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759175A7" w14:textId="77777777" w:rsidR="009259C9" w:rsidRDefault="009259C9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685B8D1D" w14:textId="77777777" w:rsidR="009259C9" w:rsidRDefault="009259C9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280E730B" w14:textId="77777777" w:rsidR="009259C9" w:rsidRDefault="009259C9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4D6028CA" w14:textId="77777777" w:rsidR="009259C9" w:rsidRDefault="009259C9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7D09A545" w14:textId="77777777" w:rsidR="009259C9" w:rsidRDefault="009259C9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6BBB3F3F" w14:textId="77777777" w:rsidR="009259C9" w:rsidRDefault="009259C9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159B5396" w14:textId="77777777" w:rsidR="009259C9" w:rsidRDefault="009259C9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02E251D3" w14:textId="77777777" w:rsidR="009259C9" w:rsidRDefault="009259C9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3F69C533" w14:textId="77777777" w:rsidR="009259C9" w:rsidRDefault="009259C9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57BEFC30" w14:textId="77777777" w:rsidR="009259C9" w:rsidRPr="00C11A60" w:rsidRDefault="009259C9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bookmarkEnd w:id="8"/>
    <w:p w14:paraId="1999D3F1" w14:textId="77777777" w:rsidR="0020546E" w:rsidRDefault="0020546E" w:rsidP="0020230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59A25A73" w14:textId="1CB8C4A7" w:rsidR="001755ED" w:rsidRDefault="001755ED" w:rsidP="002054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F70A84">
        <w:rPr>
          <w:rFonts w:ascii="Times New Roman" w:hAnsi="Times New Roman" w:cs="Times New Roman"/>
        </w:rPr>
        <w:t xml:space="preserve">Приложение № </w:t>
      </w:r>
      <w:r>
        <w:rPr>
          <w:rFonts w:ascii="Times New Roman" w:hAnsi="Times New Roman" w:cs="Times New Roman"/>
        </w:rPr>
        <w:t>24</w:t>
      </w:r>
    </w:p>
    <w:p w14:paraId="4474CFC9" w14:textId="77777777" w:rsidR="001755ED" w:rsidRDefault="001755ED" w:rsidP="001755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F70A84">
        <w:rPr>
          <w:rFonts w:ascii="Times New Roman" w:hAnsi="Times New Roman" w:cs="Times New Roman"/>
        </w:rPr>
        <w:t xml:space="preserve">   к муниципальной программе</w:t>
      </w:r>
    </w:p>
    <w:p w14:paraId="1995D78A" w14:textId="77777777" w:rsidR="0025765D" w:rsidRPr="0025765D" w:rsidRDefault="0025765D" w:rsidP="002576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5C5DFBA6" w14:textId="376C2C2D" w:rsidR="001755ED" w:rsidRPr="0025765D" w:rsidRDefault="0025765D" w:rsidP="0025765D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217019" w:rsidRPr="0025765D">
        <w:rPr>
          <w:rFonts w:ascii="Times New Roman" w:hAnsi="Times New Roman" w:cs="Times New Roman"/>
        </w:rPr>
        <w:t xml:space="preserve"> </w:t>
      </w:r>
      <w:r w:rsidR="001755ED" w:rsidRPr="0025765D">
        <w:rPr>
          <w:rFonts w:ascii="Times New Roman" w:hAnsi="Times New Roman" w:cs="Times New Roman"/>
        </w:rPr>
        <w:t>Расчет стоимости на оказание услуг по разработке проектно-сметной документации на благоустройство территорий муниципального образования город Петергоф в 2026 г. (ТНВ)</w:t>
      </w:r>
    </w:p>
    <w:p w14:paraId="50541BF9" w14:textId="77777777" w:rsidR="001755ED" w:rsidRDefault="001755ED" w:rsidP="00217019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30"/>
        <w:gridCol w:w="2055"/>
        <w:gridCol w:w="2443"/>
        <w:gridCol w:w="2443"/>
      </w:tblGrid>
      <w:tr w:rsidR="001755ED" w14:paraId="2A539030" w14:textId="77777777" w:rsidTr="008A49FC">
        <w:tc>
          <w:tcPr>
            <w:tcW w:w="2830" w:type="dxa"/>
          </w:tcPr>
          <w:p w14:paraId="78D60080" w14:textId="26D884FF" w:rsidR="001755ED" w:rsidRDefault="001755ED" w:rsidP="00175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г.Петергоф</w:t>
            </w:r>
            <w:proofErr w:type="spellEnd"/>
            <w:r>
              <w:rPr>
                <w:sz w:val="24"/>
                <w:szCs w:val="24"/>
              </w:rPr>
              <w:t xml:space="preserve">, от остановки </w:t>
            </w:r>
            <w:proofErr w:type="gramStart"/>
            <w:r>
              <w:rPr>
                <w:sz w:val="24"/>
                <w:szCs w:val="24"/>
              </w:rPr>
              <w:t>ул.Ботаническая,д.</w:t>
            </w:r>
            <w:proofErr w:type="gramEnd"/>
            <w:r>
              <w:rPr>
                <w:sz w:val="24"/>
                <w:szCs w:val="24"/>
              </w:rPr>
              <w:t xml:space="preserve">17 до </w:t>
            </w:r>
            <w:proofErr w:type="spellStart"/>
            <w:r>
              <w:rPr>
                <w:sz w:val="24"/>
                <w:szCs w:val="24"/>
              </w:rPr>
              <w:t>ул.Лесная</w:t>
            </w:r>
            <w:proofErr w:type="spellEnd"/>
          </w:p>
        </w:tc>
        <w:tc>
          <w:tcPr>
            <w:tcW w:w="2055" w:type="dxa"/>
          </w:tcPr>
          <w:p w14:paraId="44DE2350" w14:textId="13D937C4" w:rsidR="001755ED" w:rsidRDefault="001755ED" w:rsidP="00175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2443" w:type="dxa"/>
          </w:tcPr>
          <w:p w14:paraId="18FD94CC" w14:textId="0F3D1879" w:rsidR="001755ED" w:rsidRDefault="001755ED" w:rsidP="00175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43" w:type="dxa"/>
          </w:tcPr>
          <w:p w14:paraId="53421CB1" w14:textId="05F46531" w:rsidR="001755ED" w:rsidRDefault="001755ED" w:rsidP="00175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600 000,00</w:t>
            </w:r>
          </w:p>
        </w:tc>
      </w:tr>
      <w:tr w:rsidR="001755ED" w:rsidRPr="001755ED" w14:paraId="11A93F49" w14:textId="77777777" w:rsidTr="008A49FC">
        <w:tc>
          <w:tcPr>
            <w:tcW w:w="2830" w:type="dxa"/>
          </w:tcPr>
          <w:p w14:paraId="62CF4BC4" w14:textId="63F3403E" w:rsidR="001755ED" w:rsidRPr="001755ED" w:rsidRDefault="001755ED" w:rsidP="00175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1755ED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2055" w:type="dxa"/>
          </w:tcPr>
          <w:p w14:paraId="459A7F3C" w14:textId="77777777" w:rsidR="001755ED" w:rsidRPr="001755ED" w:rsidRDefault="001755ED" w:rsidP="00175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43" w:type="dxa"/>
          </w:tcPr>
          <w:p w14:paraId="53100340" w14:textId="77777777" w:rsidR="001755ED" w:rsidRPr="001755ED" w:rsidRDefault="001755ED" w:rsidP="00175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43" w:type="dxa"/>
          </w:tcPr>
          <w:p w14:paraId="2859A204" w14:textId="652AF44F" w:rsidR="001755ED" w:rsidRPr="00217019" w:rsidRDefault="001755ED" w:rsidP="00217019">
            <w:pPr>
              <w:pStyle w:val="a3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217019">
              <w:rPr>
                <w:b/>
                <w:bCs/>
                <w:sz w:val="24"/>
                <w:szCs w:val="24"/>
              </w:rPr>
              <w:t>000,00</w:t>
            </w:r>
          </w:p>
        </w:tc>
      </w:tr>
    </w:tbl>
    <w:p w14:paraId="03EDECCE" w14:textId="77777777" w:rsidR="001755ED" w:rsidRDefault="001755ED" w:rsidP="00CA6F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92F3453" w14:textId="77777777" w:rsidR="00202303" w:rsidRPr="0025765D" w:rsidRDefault="0025765D" w:rsidP="0025765D">
      <w:pPr>
        <w:spacing w:after="0" w:line="240" w:lineRule="auto"/>
        <w:rPr>
          <w:rFonts w:ascii="Times New Roman" w:hAnsi="Times New Roman" w:cs="Times New Roman"/>
        </w:rPr>
      </w:pPr>
      <w:r w:rsidRPr="0025765D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 xml:space="preserve"> </w:t>
      </w:r>
      <w:r w:rsidR="00CA6F53" w:rsidRPr="0025765D">
        <w:rPr>
          <w:rFonts w:ascii="Times New Roman" w:hAnsi="Times New Roman" w:cs="Times New Roman"/>
        </w:rPr>
        <w:t>Расчёт стоимости работ по ремонту покрытий, расположенных на территории муниципального образования город Петергоф в 2026 году (ТНВП)</w:t>
      </w:r>
    </w:p>
    <w:tbl>
      <w:tblPr>
        <w:tblpPr w:leftFromText="180" w:rightFromText="180" w:bottomFromText="160" w:vertAnchor="text" w:horzAnchor="margin" w:tblpXSpec="center" w:tblpY="177"/>
        <w:tblW w:w="10201" w:type="dxa"/>
        <w:tblLayout w:type="fixed"/>
        <w:tblLook w:val="04A0" w:firstRow="1" w:lastRow="0" w:firstColumn="1" w:lastColumn="0" w:noHBand="0" w:noVBand="1"/>
      </w:tblPr>
      <w:tblGrid>
        <w:gridCol w:w="534"/>
        <w:gridCol w:w="5415"/>
        <w:gridCol w:w="1134"/>
        <w:gridCol w:w="1276"/>
        <w:gridCol w:w="1842"/>
      </w:tblGrid>
      <w:tr w:rsidR="00202303" w:rsidRPr="00202303" w14:paraId="0D4003E1" w14:textId="77777777" w:rsidTr="00202303">
        <w:trPr>
          <w:trHeight w:val="11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F749CB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02303">
              <w:rPr>
                <w:rFonts w:ascii="Times New Roman" w:hAnsi="Times New Roman" w:cs="Times New Roman"/>
                <w:b/>
                <w:bCs/>
              </w:rPr>
              <w:t>№п/п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D6AAF7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02303">
              <w:rPr>
                <w:rFonts w:ascii="Times New Roman" w:hAnsi="Times New Roman" w:cs="Times New Roman"/>
                <w:b/>
                <w:bCs/>
              </w:rPr>
              <w:t xml:space="preserve">                 Адрес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D69A4BE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02303">
              <w:rPr>
                <w:rFonts w:ascii="Times New Roman" w:hAnsi="Times New Roman" w:cs="Times New Roman"/>
                <w:b/>
                <w:bCs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8E1E3CB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02303">
              <w:rPr>
                <w:rFonts w:ascii="Times New Roman" w:hAnsi="Times New Roman" w:cs="Times New Roman"/>
                <w:b/>
                <w:bCs/>
              </w:rPr>
              <w:t>объем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ECA343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02303">
              <w:rPr>
                <w:rFonts w:ascii="Times New Roman" w:hAnsi="Times New Roman" w:cs="Times New Roman"/>
                <w:b/>
                <w:bCs/>
              </w:rPr>
              <w:t>Расчётная стоимость работ.                   руб.</w:t>
            </w:r>
          </w:p>
        </w:tc>
      </w:tr>
      <w:tr w:rsidR="00202303" w:rsidRPr="00202303" w14:paraId="5474402E" w14:textId="77777777" w:rsidTr="00202303">
        <w:trPr>
          <w:trHeight w:val="23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18D9A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230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0235FF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2303">
              <w:rPr>
                <w:rFonts w:ascii="Times New Roman" w:hAnsi="Times New Roman" w:cs="Times New Roman"/>
              </w:rPr>
              <w:t xml:space="preserve">г. Петергоф, ул. Юты </w:t>
            </w:r>
            <w:proofErr w:type="spellStart"/>
            <w:r w:rsidRPr="00202303">
              <w:rPr>
                <w:rFonts w:ascii="Times New Roman" w:hAnsi="Times New Roman" w:cs="Times New Roman"/>
              </w:rPr>
              <w:t>Бондаровской</w:t>
            </w:r>
            <w:proofErr w:type="spellEnd"/>
            <w:r w:rsidRPr="00202303">
              <w:rPr>
                <w:rFonts w:ascii="Times New Roman" w:hAnsi="Times New Roman" w:cs="Times New Roman"/>
              </w:rPr>
              <w:t xml:space="preserve">, д.23 (пешеходные дорожки от </w:t>
            </w:r>
            <w:proofErr w:type="spellStart"/>
            <w:r w:rsidRPr="00202303">
              <w:rPr>
                <w:rFonts w:ascii="Times New Roman" w:hAnsi="Times New Roman" w:cs="Times New Roman"/>
              </w:rPr>
              <w:t>ж.д</w:t>
            </w:r>
            <w:proofErr w:type="spellEnd"/>
            <w:r w:rsidRPr="00202303">
              <w:rPr>
                <w:rFonts w:ascii="Times New Roman" w:hAnsi="Times New Roman" w:cs="Times New Roman"/>
              </w:rPr>
              <w:t xml:space="preserve"> станции)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E4497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2303">
              <w:rPr>
                <w:rFonts w:ascii="Times New Roman" w:hAnsi="Times New Roman" w:cs="Times New Roman"/>
              </w:rPr>
              <w:t>кв. м.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FA1D3C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2303">
              <w:rPr>
                <w:rFonts w:ascii="Times New Roman" w:hAnsi="Times New Roman" w:cs="Times New Roman"/>
              </w:rPr>
              <w:t>195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5407278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202303">
              <w:rPr>
                <w:rFonts w:ascii="Times New Roman" w:hAnsi="Times New Roman" w:cs="Times New Roman"/>
              </w:rPr>
              <w:t>446 433,95</w:t>
            </w:r>
          </w:p>
        </w:tc>
      </w:tr>
      <w:tr w:rsidR="00202303" w:rsidRPr="00202303" w14:paraId="1634CB81" w14:textId="77777777" w:rsidTr="00202303">
        <w:trPr>
          <w:trHeight w:val="23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F15B5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230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8070EF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2303">
              <w:rPr>
                <w:rFonts w:ascii="Times New Roman" w:hAnsi="Times New Roman" w:cs="Times New Roman"/>
              </w:rPr>
              <w:t xml:space="preserve">г. </w:t>
            </w:r>
            <w:proofErr w:type="gramStart"/>
            <w:r w:rsidRPr="00202303">
              <w:rPr>
                <w:rFonts w:ascii="Times New Roman" w:hAnsi="Times New Roman" w:cs="Times New Roman"/>
              </w:rPr>
              <w:t>Петергоф,  между</w:t>
            </w:r>
            <w:proofErr w:type="gramEnd"/>
            <w:r w:rsidRPr="00202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02303">
              <w:rPr>
                <w:rFonts w:ascii="Times New Roman" w:hAnsi="Times New Roman" w:cs="Times New Roman"/>
              </w:rPr>
              <w:t>ул.Новая</w:t>
            </w:r>
            <w:proofErr w:type="spellEnd"/>
            <w:r w:rsidRPr="00202303">
              <w:rPr>
                <w:rFonts w:ascii="Times New Roman" w:hAnsi="Times New Roman" w:cs="Times New Roman"/>
              </w:rPr>
              <w:t xml:space="preserve"> и ул. Луизино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952CB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2303">
              <w:rPr>
                <w:rFonts w:ascii="Times New Roman" w:hAnsi="Times New Roman" w:cs="Times New Roman"/>
              </w:rPr>
              <w:t>кв. м.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6A2B03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2303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C00CFE9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2303">
              <w:rPr>
                <w:rFonts w:ascii="Times New Roman" w:hAnsi="Times New Roman" w:cs="Times New Roman"/>
              </w:rPr>
              <w:t>2 771 707,74</w:t>
            </w:r>
          </w:p>
        </w:tc>
      </w:tr>
      <w:tr w:rsidR="00202303" w:rsidRPr="00202303" w14:paraId="495C551F" w14:textId="77777777" w:rsidTr="00202303">
        <w:trPr>
          <w:trHeight w:val="23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FCDA3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230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309B6B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2303">
              <w:rPr>
                <w:rFonts w:ascii="Times New Roman" w:hAnsi="Times New Roman" w:cs="Times New Roman"/>
              </w:rPr>
              <w:t xml:space="preserve">Гостилицкое шоссе, д.6 </w:t>
            </w:r>
            <w:proofErr w:type="spellStart"/>
            <w:r w:rsidRPr="00202303">
              <w:rPr>
                <w:rFonts w:ascii="Times New Roman" w:hAnsi="Times New Roman" w:cs="Times New Roman"/>
              </w:rPr>
              <w:t>лит.А</w:t>
            </w:r>
            <w:proofErr w:type="spellEnd"/>
            <w:r w:rsidRPr="0020230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70A00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2303">
              <w:rPr>
                <w:rFonts w:ascii="Times New Roman" w:hAnsi="Times New Roman" w:cs="Times New Roman"/>
              </w:rPr>
              <w:t>кв. 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78056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2303">
              <w:rPr>
                <w:rFonts w:ascii="Times New Roman" w:hAnsi="Times New Roman" w:cs="Times New Roman"/>
              </w:rPr>
              <w:t>268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33106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2303">
              <w:rPr>
                <w:rFonts w:ascii="Times New Roman" w:hAnsi="Times New Roman" w:cs="Times New Roman"/>
              </w:rPr>
              <w:t>659677,02</w:t>
            </w:r>
          </w:p>
        </w:tc>
      </w:tr>
      <w:tr w:rsidR="00202303" w:rsidRPr="00202303" w14:paraId="20E3FA75" w14:textId="77777777" w:rsidTr="00202303">
        <w:trPr>
          <w:trHeight w:val="23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A6AF6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230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26645E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02303">
              <w:rPr>
                <w:rFonts w:ascii="Times New Roman" w:hAnsi="Times New Roman" w:cs="Times New Roman"/>
              </w:rPr>
              <w:t>ул.Гостилицкая</w:t>
            </w:r>
            <w:proofErr w:type="spellEnd"/>
            <w:r w:rsidRPr="00202303">
              <w:rPr>
                <w:rFonts w:ascii="Times New Roman" w:hAnsi="Times New Roman" w:cs="Times New Roman"/>
              </w:rPr>
              <w:t xml:space="preserve">, около </w:t>
            </w:r>
            <w:proofErr w:type="spellStart"/>
            <w:r w:rsidRPr="00202303">
              <w:rPr>
                <w:rFonts w:ascii="Times New Roman" w:hAnsi="Times New Roman" w:cs="Times New Roman"/>
              </w:rPr>
              <w:t>жд</w:t>
            </w:r>
            <w:proofErr w:type="spellEnd"/>
            <w:r w:rsidRPr="00202303">
              <w:rPr>
                <w:rFonts w:ascii="Times New Roman" w:hAnsi="Times New Roman" w:cs="Times New Roman"/>
              </w:rPr>
              <w:t xml:space="preserve"> кассы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52D82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2303">
              <w:rPr>
                <w:rFonts w:ascii="Times New Roman" w:hAnsi="Times New Roman" w:cs="Times New Roman"/>
              </w:rPr>
              <w:t>кв. 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FB962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2303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47A078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2303">
              <w:rPr>
                <w:rFonts w:ascii="Times New Roman" w:hAnsi="Times New Roman" w:cs="Times New Roman"/>
              </w:rPr>
              <w:t>113384,63</w:t>
            </w:r>
          </w:p>
        </w:tc>
      </w:tr>
      <w:tr w:rsidR="00202303" w:rsidRPr="00202303" w14:paraId="469F3A2D" w14:textId="77777777" w:rsidTr="00202303">
        <w:trPr>
          <w:trHeight w:val="23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C0C54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230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1EAB4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2303">
              <w:rPr>
                <w:rFonts w:ascii="Times New Roman" w:hAnsi="Times New Roman" w:cs="Times New Roman"/>
              </w:rPr>
              <w:t xml:space="preserve">ул.Озерковая, д.53 к.1 </w:t>
            </w:r>
            <w:proofErr w:type="spellStart"/>
            <w:proofErr w:type="gramStart"/>
            <w:r w:rsidRPr="00202303">
              <w:rPr>
                <w:rFonts w:ascii="Times New Roman" w:hAnsi="Times New Roman" w:cs="Times New Roman"/>
              </w:rPr>
              <w:t>лит.А</w:t>
            </w:r>
            <w:proofErr w:type="spellEnd"/>
            <w:r w:rsidRPr="00202303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202303">
              <w:rPr>
                <w:rFonts w:ascii="Times New Roman" w:hAnsi="Times New Roman" w:cs="Times New Roman"/>
              </w:rPr>
              <w:t xml:space="preserve"> д.51 к.1 </w:t>
            </w:r>
            <w:proofErr w:type="spellStart"/>
            <w:r w:rsidRPr="00202303">
              <w:rPr>
                <w:rFonts w:ascii="Times New Roman" w:hAnsi="Times New Roman" w:cs="Times New Roman"/>
              </w:rPr>
              <w:t>лит.А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5BC5A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2303">
              <w:rPr>
                <w:rFonts w:ascii="Times New Roman" w:hAnsi="Times New Roman" w:cs="Times New Roman"/>
              </w:rPr>
              <w:t>кв. 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7B50B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2303">
              <w:rPr>
                <w:rFonts w:ascii="Times New Roman" w:hAnsi="Times New Roman" w:cs="Times New Roman"/>
              </w:rPr>
              <w:t>212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D933A6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2303">
              <w:rPr>
                <w:rFonts w:ascii="Times New Roman" w:hAnsi="Times New Roman" w:cs="Times New Roman"/>
              </w:rPr>
              <w:t>443475,26</w:t>
            </w:r>
          </w:p>
        </w:tc>
      </w:tr>
      <w:tr w:rsidR="00202303" w:rsidRPr="00202303" w14:paraId="13FDA67F" w14:textId="77777777" w:rsidTr="00202303">
        <w:trPr>
          <w:trHeight w:val="23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7A623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230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FD8C18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2303">
              <w:rPr>
                <w:rFonts w:ascii="Times New Roman" w:hAnsi="Times New Roman" w:cs="Times New Roman"/>
              </w:rPr>
              <w:t xml:space="preserve">ул.Озерковая, д.49 к.1 </w:t>
            </w:r>
            <w:proofErr w:type="spellStart"/>
            <w:r w:rsidRPr="00202303">
              <w:rPr>
                <w:rFonts w:ascii="Times New Roman" w:hAnsi="Times New Roman" w:cs="Times New Roman"/>
              </w:rPr>
              <w:t>лит.А</w:t>
            </w:r>
            <w:proofErr w:type="spellEnd"/>
            <w:r w:rsidRPr="0020230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44677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2303">
              <w:rPr>
                <w:rFonts w:ascii="Times New Roman" w:hAnsi="Times New Roman" w:cs="Times New Roman"/>
              </w:rPr>
              <w:t>кв. 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02397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2303">
              <w:rPr>
                <w:rFonts w:ascii="Times New Roman" w:hAnsi="Times New Roman" w:cs="Times New Roman"/>
              </w:rPr>
              <w:t>181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221F6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2303">
              <w:rPr>
                <w:rFonts w:ascii="Times New Roman" w:hAnsi="Times New Roman" w:cs="Times New Roman"/>
              </w:rPr>
              <w:t>373560,36</w:t>
            </w:r>
          </w:p>
        </w:tc>
      </w:tr>
      <w:tr w:rsidR="00202303" w:rsidRPr="00202303" w14:paraId="0FFEBF0D" w14:textId="77777777" w:rsidTr="00202303">
        <w:trPr>
          <w:trHeight w:val="23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91E99" w14:textId="77777777" w:rsidR="00202303" w:rsidRPr="009259C9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59C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47797E" w14:textId="5EA4F0A3" w:rsidR="00202303" w:rsidRPr="009259C9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259C9">
              <w:rPr>
                <w:rFonts w:ascii="Times New Roman" w:hAnsi="Times New Roman" w:cs="Times New Roman"/>
              </w:rPr>
              <w:t>ул.Парковая</w:t>
            </w:r>
            <w:proofErr w:type="spellEnd"/>
            <w:r w:rsidRPr="009259C9">
              <w:rPr>
                <w:rFonts w:ascii="Times New Roman" w:hAnsi="Times New Roman" w:cs="Times New Roman"/>
              </w:rPr>
              <w:t xml:space="preserve">, д.30 к.1 </w:t>
            </w:r>
            <w:proofErr w:type="spellStart"/>
            <w:r w:rsidRPr="009259C9">
              <w:rPr>
                <w:rFonts w:ascii="Times New Roman" w:hAnsi="Times New Roman" w:cs="Times New Roman"/>
              </w:rPr>
              <w:t>стр</w:t>
            </w:r>
            <w:proofErr w:type="spellEnd"/>
            <w:r w:rsidRPr="009259C9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CD388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2303">
              <w:rPr>
                <w:rFonts w:ascii="Times New Roman" w:hAnsi="Times New Roman" w:cs="Times New Roman"/>
              </w:rPr>
              <w:t>кв. 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BCC84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2303">
              <w:rPr>
                <w:rFonts w:ascii="Times New Roman" w:hAnsi="Times New Roman" w:cs="Times New Roman"/>
              </w:rPr>
              <w:t>299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81C210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2303">
              <w:rPr>
                <w:rFonts w:ascii="Times New Roman" w:hAnsi="Times New Roman" w:cs="Times New Roman"/>
              </w:rPr>
              <w:t>526699,39</w:t>
            </w:r>
          </w:p>
        </w:tc>
      </w:tr>
      <w:tr w:rsidR="00202303" w:rsidRPr="00202303" w14:paraId="5826C48B" w14:textId="77777777" w:rsidTr="00202303">
        <w:trPr>
          <w:trHeight w:val="23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40407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4B6420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02303">
              <w:rPr>
                <w:rFonts w:ascii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CE275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98A39B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02303">
              <w:rPr>
                <w:rFonts w:ascii="Times New Roman" w:hAnsi="Times New Roman" w:cs="Times New Roman"/>
                <w:b/>
                <w:bCs/>
              </w:rPr>
              <w:t xml:space="preserve">1405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FC949F3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02303">
              <w:rPr>
                <w:rFonts w:ascii="Times New Roman" w:hAnsi="Times New Roman" w:cs="Times New Roman"/>
                <w:b/>
                <w:bCs/>
              </w:rPr>
              <w:t>5 334 938,35</w:t>
            </w:r>
          </w:p>
        </w:tc>
      </w:tr>
    </w:tbl>
    <w:p w14:paraId="0DB29A54" w14:textId="489D64C2" w:rsidR="00CA6F53" w:rsidRPr="0025765D" w:rsidRDefault="00CA6F53" w:rsidP="0025765D">
      <w:pPr>
        <w:spacing w:after="0" w:line="240" w:lineRule="auto"/>
        <w:rPr>
          <w:rFonts w:ascii="Times New Roman" w:hAnsi="Times New Roman" w:cs="Times New Roman"/>
        </w:rPr>
      </w:pPr>
    </w:p>
    <w:p w14:paraId="5B72AACD" w14:textId="7423C690" w:rsidR="00CA6F53" w:rsidRPr="0025765D" w:rsidRDefault="00CA6F53" w:rsidP="0025765D">
      <w:pPr>
        <w:pStyle w:val="a3"/>
        <w:numPr>
          <w:ilvl w:val="0"/>
          <w:numId w:val="28"/>
        </w:numPr>
        <w:spacing w:after="0" w:line="240" w:lineRule="auto"/>
        <w:ind w:left="284"/>
        <w:rPr>
          <w:rFonts w:ascii="Times New Roman" w:eastAsia="Times New Roman" w:hAnsi="Times New Roman" w:cs="Times New Roman"/>
          <w:color w:val="000000" w:themeColor="text1"/>
        </w:rPr>
      </w:pPr>
      <w:r w:rsidRPr="0025765D">
        <w:rPr>
          <w:rFonts w:ascii="Times New Roman" w:hAnsi="Times New Roman" w:cs="Times New Roman"/>
          <w:color w:val="000000" w:themeColor="text1"/>
        </w:rPr>
        <w:t xml:space="preserve">Расчёт стоимости </w:t>
      </w:r>
      <w:r w:rsidRPr="0025765D">
        <w:rPr>
          <w:rFonts w:ascii="Times New Roman" w:eastAsia="Times New Roman" w:hAnsi="Times New Roman" w:cs="Times New Roman"/>
          <w:color w:val="000000" w:themeColor="text1"/>
        </w:rPr>
        <w:t>услуг по разработке технической документации на ремонт покрытий, расположенных территории муниципального образования город Петергоф в 2026 году</w:t>
      </w:r>
      <w:r>
        <w:t xml:space="preserve"> (</w:t>
      </w:r>
      <w:proofErr w:type="gramStart"/>
      <w:r w:rsidRPr="0025765D">
        <w:rPr>
          <w:rFonts w:ascii="Times New Roman" w:eastAsia="Times New Roman" w:hAnsi="Times New Roman" w:cs="Times New Roman"/>
          <w:color w:val="000000" w:themeColor="text1"/>
        </w:rPr>
        <w:t>ТНВП )</w:t>
      </w:r>
      <w:proofErr w:type="gramEnd"/>
    </w:p>
    <w:tbl>
      <w:tblPr>
        <w:tblpPr w:leftFromText="180" w:rightFromText="180" w:bottomFromText="160" w:vertAnchor="text" w:horzAnchor="margin" w:tblpXSpec="center" w:tblpY="177"/>
        <w:tblW w:w="10032" w:type="dxa"/>
        <w:tblLayout w:type="fixed"/>
        <w:tblLook w:val="04A0" w:firstRow="1" w:lastRow="0" w:firstColumn="1" w:lastColumn="0" w:noHBand="0" w:noVBand="1"/>
      </w:tblPr>
      <w:tblGrid>
        <w:gridCol w:w="745"/>
        <w:gridCol w:w="6480"/>
        <w:gridCol w:w="992"/>
        <w:gridCol w:w="1815"/>
      </w:tblGrid>
      <w:tr w:rsidR="00CA6F53" w:rsidRPr="004520C8" w14:paraId="5167B977" w14:textId="77777777" w:rsidTr="00E84B01">
        <w:trPr>
          <w:trHeight w:val="343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0F51C3" w14:textId="77777777" w:rsidR="00CA6F53" w:rsidRPr="004520C8" w:rsidRDefault="00CA6F53" w:rsidP="00E84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0C8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C09722" w14:textId="77777777" w:rsidR="00CA6F53" w:rsidRPr="004520C8" w:rsidRDefault="00CA6F53" w:rsidP="00E84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0C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Адрес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2BF67" w14:textId="77777777" w:rsidR="00CA6F53" w:rsidRPr="004520C8" w:rsidRDefault="00CA6F53" w:rsidP="00E84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20C8">
              <w:rPr>
                <w:rFonts w:ascii="Times New Roman" w:hAnsi="Times New Roman" w:cs="Times New Roman"/>
                <w:sz w:val="24"/>
                <w:szCs w:val="24"/>
              </w:rPr>
              <w:t>Ед.изм</w:t>
            </w:r>
            <w:proofErr w:type="spellEnd"/>
            <w:r w:rsidRPr="004520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B25BA44" w14:textId="77777777" w:rsidR="00CA6F53" w:rsidRPr="004520C8" w:rsidRDefault="00CA6F53" w:rsidP="00E84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0C8">
              <w:rPr>
                <w:rFonts w:ascii="Times New Roman" w:hAnsi="Times New Roman" w:cs="Times New Roman"/>
                <w:sz w:val="24"/>
                <w:szCs w:val="24"/>
              </w:rPr>
              <w:t>стоимость, руб.</w:t>
            </w:r>
          </w:p>
        </w:tc>
      </w:tr>
      <w:tr w:rsidR="00CA6F53" w:rsidRPr="004520C8" w14:paraId="2CE8D793" w14:textId="77777777" w:rsidTr="00E84B01">
        <w:trPr>
          <w:trHeight w:val="343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42E040" w14:textId="77777777" w:rsidR="00CA6F53" w:rsidRPr="004520C8" w:rsidRDefault="00CA6F53" w:rsidP="00E84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0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A1BECF" w14:textId="1FD1BA4A" w:rsidR="00CA6F53" w:rsidRPr="004520C8" w:rsidRDefault="00CA6F53" w:rsidP="00E84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0C8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gramStart"/>
            <w:r w:rsidRPr="004520C8">
              <w:rPr>
                <w:rFonts w:ascii="Times New Roman" w:hAnsi="Times New Roman" w:cs="Times New Roman"/>
                <w:sz w:val="24"/>
                <w:szCs w:val="24"/>
              </w:rPr>
              <w:t>Петергоф,  между</w:t>
            </w:r>
            <w:proofErr w:type="gramEnd"/>
            <w:r w:rsidRPr="004520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66A5" w:rsidRPr="004520C8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  <w:r w:rsidRPr="004520C8">
              <w:rPr>
                <w:rFonts w:ascii="Times New Roman" w:hAnsi="Times New Roman" w:cs="Times New Roman"/>
                <w:sz w:val="24"/>
                <w:szCs w:val="24"/>
              </w:rPr>
              <w:t xml:space="preserve"> и ул. Луизино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1D095" w14:textId="77777777" w:rsidR="00CA6F53" w:rsidRPr="004520C8" w:rsidRDefault="00CA6F53" w:rsidP="00E84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0C8">
              <w:rPr>
                <w:rFonts w:ascii="Times New Roman" w:hAnsi="Times New Roman" w:cs="Times New Roman"/>
                <w:sz w:val="24"/>
                <w:szCs w:val="24"/>
              </w:rPr>
              <w:t xml:space="preserve">услуга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34BC59D" w14:textId="77777777" w:rsidR="00CA6F53" w:rsidRPr="004520C8" w:rsidRDefault="00CA6F53" w:rsidP="00E84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0C8">
              <w:rPr>
                <w:rFonts w:ascii="Times New Roman" w:hAnsi="Times New Roman" w:cs="Times New Roman"/>
                <w:sz w:val="24"/>
                <w:szCs w:val="24"/>
              </w:rPr>
              <w:t xml:space="preserve">   110 000,00</w:t>
            </w:r>
          </w:p>
        </w:tc>
      </w:tr>
      <w:tr w:rsidR="00CA6F53" w:rsidRPr="004520C8" w14:paraId="19515BCD" w14:textId="77777777" w:rsidTr="00E84B01">
        <w:trPr>
          <w:trHeight w:val="343"/>
        </w:trPr>
        <w:tc>
          <w:tcPr>
            <w:tcW w:w="7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7BA2FD70" w14:textId="77777777" w:rsidR="00CA6F53" w:rsidRPr="004520C8" w:rsidRDefault="00CA6F53" w:rsidP="00E84B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20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1A621" w14:textId="77777777" w:rsidR="00CA6F53" w:rsidRPr="004520C8" w:rsidRDefault="00CA6F53" w:rsidP="00E84B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AEFDF5" w14:textId="53088712" w:rsidR="00CA6F53" w:rsidRPr="00162A72" w:rsidRDefault="00162A72" w:rsidP="00162A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110 000,00</w:t>
            </w:r>
          </w:p>
        </w:tc>
      </w:tr>
    </w:tbl>
    <w:p w14:paraId="519C330A" w14:textId="0B588E5D" w:rsidR="00BD5D6C" w:rsidRPr="00BD5D6C" w:rsidRDefault="00CA6F53" w:rsidP="0025765D">
      <w:pPr>
        <w:spacing w:after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Cs/>
        </w:rPr>
        <w:t>4.</w:t>
      </w:r>
      <w:r w:rsidRPr="00CA6F53">
        <w:rPr>
          <w:rFonts w:ascii="Times New Roman" w:hAnsi="Times New Roman" w:cs="Times New Roman"/>
          <w:color w:val="000000" w:themeColor="text1"/>
        </w:rPr>
        <w:t xml:space="preserve"> </w:t>
      </w:r>
      <w:r w:rsidRPr="00573DF6">
        <w:rPr>
          <w:rFonts w:ascii="Times New Roman" w:hAnsi="Times New Roman" w:cs="Times New Roman"/>
          <w:color w:val="000000" w:themeColor="text1"/>
        </w:rPr>
        <w:t xml:space="preserve">Расчёт стоимости </w:t>
      </w:r>
      <w:r w:rsidRPr="00573DF6">
        <w:rPr>
          <w:rFonts w:ascii="Times New Roman" w:eastAsia="Times New Roman" w:hAnsi="Times New Roman" w:cs="Times New Roman"/>
          <w:color w:val="000000" w:themeColor="text1"/>
        </w:rPr>
        <w:t>услуг по разработке технической документации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BD5D6C" w:rsidRPr="00CC3E31">
        <w:rPr>
          <w:rFonts w:ascii="Times New Roman" w:hAnsi="Times New Roman" w:cs="Times New Roman"/>
          <w:color w:val="000000" w:themeColor="text1"/>
        </w:rPr>
        <w:t xml:space="preserve">на размещение </w:t>
      </w:r>
      <w:r w:rsidR="00BD5D6C">
        <w:rPr>
          <w:rFonts w:ascii="Times New Roman" w:hAnsi="Times New Roman" w:cs="Times New Roman"/>
          <w:color w:val="000000" w:themeColor="text1"/>
        </w:rPr>
        <w:t>элементов благоустройства и наружного освещения</w:t>
      </w:r>
      <w:r w:rsidR="00BD5D6C">
        <w:rPr>
          <w:rFonts w:ascii="Times New Roman" w:eastAsia="Times New Roman" w:hAnsi="Times New Roman" w:cs="Times New Roman"/>
          <w:color w:val="000000" w:themeColor="text1"/>
        </w:rPr>
        <w:t xml:space="preserve"> на</w:t>
      </w:r>
      <w:r w:rsidR="00BD5D6C" w:rsidRPr="00573DF6">
        <w:rPr>
          <w:rFonts w:ascii="Times New Roman" w:eastAsia="Times New Roman" w:hAnsi="Times New Roman" w:cs="Times New Roman"/>
          <w:color w:val="000000" w:themeColor="text1"/>
        </w:rPr>
        <w:t xml:space="preserve"> территории муниципального образования город Петергоф в 2026 году</w:t>
      </w:r>
      <w:r w:rsidR="00BD5D6C">
        <w:t xml:space="preserve"> (</w:t>
      </w:r>
      <w:proofErr w:type="gramStart"/>
      <w:r w:rsidR="00BD5D6C" w:rsidRPr="00573DF6">
        <w:rPr>
          <w:rFonts w:ascii="Times New Roman" w:eastAsia="Times New Roman" w:hAnsi="Times New Roman" w:cs="Times New Roman"/>
          <w:color w:val="000000" w:themeColor="text1"/>
        </w:rPr>
        <w:t>ТНВП )</w:t>
      </w:r>
      <w:proofErr w:type="gramEnd"/>
    </w:p>
    <w:tbl>
      <w:tblPr>
        <w:tblpPr w:leftFromText="180" w:rightFromText="180" w:bottomFromText="160" w:vertAnchor="text" w:horzAnchor="margin" w:tblpXSpec="center" w:tblpY="177"/>
        <w:tblW w:w="10179" w:type="dxa"/>
        <w:tblLayout w:type="fixed"/>
        <w:tblLook w:val="04A0" w:firstRow="1" w:lastRow="0" w:firstColumn="1" w:lastColumn="0" w:noHBand="0" w:noVBand="1"/>
      </w:tblPr>
      <w:tblGrid>
        <w:gridCol w:w="892"/>
        <w:gridCol w:w="6480"/>
        <w:gridCol w:w="992"/>
        <w:gridCol w:w="1815"/>
      </w:tblGrid>
      <w:tr w:rsidR="00BD5D6C" w:rsidRPr="004520C8" w14:paraId="02ABC597" w14:textId="77777777" w:rsidTr="008F0E84">
        <w:trPr>
          <w:trHeight w:val="419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5ED60E" w14:textId="77777777" w:rsidR="00BD5D6C" w:rsidRPr="004520C8" w:rsidRDefault="00BD5D6C" w:rsidP="00E84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0C8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46C59C" w14:textId="77777777" w:rsidR="00BD5D6C" w:rsidRPr="004520C8" w:rsidRDefault="00BD5D6C" w:rsidP="00E84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0C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Адрес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7A227" w14:textId="77777777" w:rsidR="00BD5D6C" w:rsidRPr="004520C8" w:rsidRDefault="00BD5D6C" w:rsidP="00E84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20C8">
              <w:rPr>
                <w:rFonts w:ascii="Times New Roman" w:hAnsi="Times New Roman" w:cs="Times New Roman"/>
                <w:sz w:val="24"/>
                <w:szCs w:val="24"/>
              </w:rPr>
              <w:t>Ед.изм</w:t>
            </w:r>
            <w:proofErr w:type="spellEnd"/>
            <w:r w:rsidRPr="004520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CB479A7" w14:textId="77777777" w:rsidR="00BD5D6C" w:rsidRPr="004520C8" w:rsidRDefault="00BD5D6C" w:rsidP="00E84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0C8">
              <w:rPr>
                <w:rFonts w:ascii="Times New Roman" w:hAnsi="Times New Roman" w:cs="Times New Roman"/>
                <w:sz w:val="24"/>
                <w:szCs w:val="24"/>
              </w:rPr>
              <w:t>стоимость, руб.</w:t>
            </w:r>
          </w:p>
        </w:tc>
      </w:tr>
      <w:tr w:rsidR="00BD5D6C" w:rsidRPr="004520C8" w14:paraId="4D268922" w14:textId="77777777" w:rsidTr="008F0E84">
        <w:trPr>
          <w:trHeight w:val="343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C7D962" w14:textId="77777777" w:rsidR="00BD5D6C" w:rsidRPr="004520C8" w:rsidRDefault="00BD5D6C" w:rsidP="00E84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0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EB442F" w14:textId="03441E97" w:rsidR="00BD5D6C" w:rsidRPr="004520C8" w:rsidRDefault="00BD5D6C" w:rsidP="00E84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0C8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gramStart"/>
            <w:r w:rsidRPr="004520C8">
              <w:rPr>
                <w:rFonts w:ascii="Times New Roman" w:hAnsi="Times New Roman" w:cs="Times New Roman"/>
                <w:sz w:val="24"/>
                <w:szCs w:val="24"/>
              </w:rPr>
              <w:t xml:space="preserve">Петергоф,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ул.Цветочная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,д.101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37B0E" w14:textId="77777777" w:rsidR="00BD5D6C" w:rsidRPr="004520C8" w:rsidRDefault="00BD5D6C" w:rsidP="00E84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0C8">
              <w:rPr>
                <w:rFonts w:ascii="Times New Roman" w:hAnsi="Times New Roman" w:cs="Times New Roman"/>
                <w:sz w:val="24"/>
                <w:szCs w:val="24"/>
              </w:rPr>
              <w:t xml:space="preserve">услуга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B49E38" w14:textId="77777777" w:rsidR="00BD5D6C" w:rsidRPr="004520C8" w:rsidRDefault="00BD5D6C" w:rsidP="00E84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0C8">
              <w:rPr>
                <w:rFonts w:ascii="Times New Roman" w:hAnsi="Times New Roman" w:cs="Times New Roman"/>
                <w:sz w:val="24"/>
                <w:szCs w:val="24"/>
              </w:rPr>
              <w:t xml:space="preserve">   110 000,00</w:t>
            </w:r>
          </w:p>
        </w:tc>
      </w:tr>
      <w:tr w:rsidR="00BD5D6C" w:rsidRPr="004520C8" w14:paraId="557F8DDC" w14:textId="77777777" w:rsidTr="008F0E84">
        <w:trPr>
          <w:trHeight w:val="343"/>
        </w:trPr>
        <w:tc>
          <w:tcPr>
            <w:tcW w:w="7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5A67BF6E" w14:textId="77777777" w:rsidR="00BD5D6C" w:rsidRPr="004520C8" w:rsidRDefault="00BD5D6C" w:rsidP="00E84B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20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7D63F" w14:textId="77777777" w:rsidR="00BD5D6C" w:rsidRPr="004520C8" w:rsidRDefault="00BD5D6C" w:rsidP="00E84B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530F51" w14:textId="78F5A0EF" w:rsidR="00BD5D6C" w:rsidRPr="00BD5D6C" w:rsidRDefault="00BD5D6C" w:rsidP="00BD5D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110 000,00</w:t>
            </w:r>
          </w:p>
        </w:tc>
      </w:tr>
    </w:tbl>
    <w:p w14:paraId="1A913CAC" w14:textId="6D7355AB" w:rsidR="00371709" w:rsidRPr="00F34A5D" w:rsidRDefault="00371709" w:rsidP="00371709">
      <w:pPr>
        <w:pStyle w:val="ConsPlusNonformat"/>
        <w:numPr>
          <w:ilvl w:val="0"/>
          <w:numId w:val="29"/>
        </w:numPr>
        <w:ind w:left="284" w:hanging="425"/>
        <w:rPr>
          <w:rFonts w:ascii="Times New Roman" w:hAnsi="Times New Roman" w:cs="Times New Roman"/>
          <w:sz w:val="24"/>
          <w:szCs w:val="24"/>
        </w:rPr>
      </w:pPr>
      <w:r w:rsidRPr="0025765D">
        <w:rPr>
          <w:rFonts w:ascii="Times New Roman" w:hAnsi="Times New Roman" w:cs="Times New Roman"/>
          <w:sz w:val="24"/>
          <w:szCs w:val="24"/>
        </w:rPr>
        <w:t>Расчёт стоимости работ</w:t>
      </w:r>
      <w:r w:rsidR="0025765D" w:rsidRPr="0025765D">
        <w:rPr>
          <w:rFonts w:ascii="Times New Roman" w:hAnsi="Times New Roman" w:cs="Times New Roman"/>
          <w:sz w:val="24"/>
          <w:szCs w:val="24"/>
        </w:rPr>
        <w:t xml:space="preserve"> </w:t>
      </w:r>
      <w:r w:rsidRPr="0025765D">
        <w:rPr>
          <w:rFonts w:ascii="Times New Roman" w:hAnsi="Times New Roman" w:cs="Times New Roman"/>
          <w:sz w:val="24"/>
          <w:szCs w:val="24"/>
        </w:rPr>
        <w:t>на размещение элементов благоустройства на территориях,</w:t>
      </w:r>
      <w:r w:rsidRPr="0025765D"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 xml:space="preserve"> расположенных на территориях, не имеющих ведомственной принадлежности (ТНВП) в 2026 г.</w:t>
      </w:r>
    </w:p>
    <w:tbl>
      <w:tblPr>
        <w:tblStyle w:val="11"/>
        <w:tblW w:w="10065" w:type="dxa"/>
        <w:tblInd w:w="-147" w:type="dxa"/>
        <w:tblLook w:val="04A0" w:firstRow="1" w:lastRow="0" w:firstColumn="1" w:lastColumn="0" w:noHBand="0" w:noVBand="1"/>
      </w:tblPr>
      <w:tblGrid>
        <w:gridCol w:w="851"/>
        <w:gridCol w:w="3119"/>
        <w:gridCol w:w="2410"/>
        <w:gridCol w:w="1087"/>
        <w:gridCol w:w="1030"/>
        <w:gridCol w:w="1568"/>
      </w:tblGrid>
      <w:tr w:rsidR="00371709" w:rsidRPr="00D97D0D" w14:paraId="1CC7635E" w14:textId="77777777" w:rsidTr="00E84B01">
        <w:tc>
          <w:tcPr>
            <w:tcW w:w="851" w:type="dxa"/>
          </w:tcPr>
          <w:p w14:paraId="50D15E89" w14:textId="77777777" w:rsidR="00371709" w:rsidRPr="00D97D0D" w:rsidRDefault="00371709" w:rsidP="00E84B01">
            <w:pPr>
              <w:jc w:val="center"/>
              <w:rPr>
                <w:sz w:val="22"/>
                <w:szCs w:val="22"/>
              </w:rPr>
            </w:pPr>
            <w:r w:rsidRPr="00D97D0D">
              <w:rPr>
                <w:sz w:val="22"/>
                <w:szCs w:val="22"/>
              </w:rPr>
              <w:t>год</w:t>
            </w:r>
          </w:p>
        </w:tc>
        <w:tc>
          <w:tcPr>
            <w:tcW w:w="3119" w:type="dxa"/>
          </w:tcPr>
          <w:p w14:paraId="0B2495A0" w14:textId="77777777" w:rsidR="00371709" w:rsidRPr="00D97D0D" w:rsidRDefault="00371709" w:rsidP="00E84B01">
            <w:pPr>
              <w:jc w:val="center"/>
              <w:rPr>
                <w:sz w:val="22"/>
                <w:szCs w:val="22"/>
                <w:lang w:eastAsia="en-US"/>
              </w:rPr>
            </w:pPr>
            <w:r w:rsidRPr="00D97D0D">
              <w:rPr>
                <w:sz w:val="22"/>
                <w:szCs w:val="22"/>
                <w:lang w:eastAsia="en-US"/>
              </w:rPr>
              <w:t>Адрес</w:t>
            </w:r>
          </w:p>
        </w:tc>
        <w:tc>
          <w:tcPr>
            <w:tcW w:w="2410" w:type="dxa"/>
          </w:tcPr>
          <w:p w14:paraId="158CC52A" w14:textId="77777777" w:rsidR="00371709" w:rsidRPr="00D97D0D" w:rsidRDefault="00371709" w:rsidP="00E84B01">
            <w:pPr>
              <w:jc w:val="center"/>
              <w:rPr>
                <w:sz w:val="22"/>
                <w:szCs w:val="22"/>
              </w:rPr>
            </w:pPr>
            <w:r w:rsidRPr="00D97D0D">
              <w:rPr>
                <w:sz w:val="22"/>
                <w:szCs w:val="22"/>
              </w:rPr>
              <w:t>Наименование работ</w:t>
            </w:r>
          </w:p>
        </w:tc>
        <w:tc>
          <w:tcPr>
            <w:tcW w:w="1087" w:type="dxa"/>
          </w:tcPr>
          <w:p w14:paraId="54748BE9" w14:textId="77777777" w:rsidR="00371709" w:rsidRPr="00D97D0D" w:rsidRDefault="00371709" w:rsidP="00E84B01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D97D0D">
              <w:rPr>
                <w:sz w:val="22"/>
                <w:szCs w:val="22"/>
                <w:lang w:eastAsia="en-US"/>
              </w:rPr>
              <w:t>Ед.изм</w:t>
            </w:r>
            <w:proofErr w:type="spellEnd"/>
            <w:r w:rsidRPr="00D97D0D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030" w:type="dxa"/>
          </w:tcPr>
          <w:p w14:paraId="16285791" w14:textId="77777777" w:rsidR="00371709" w:rsidRPr="00D97D0D" w:rsidRDefault="00371709" w:rsidP="00E84B01">
            <w:pPr>
              <w:jc w:val="center"/>
              <w:rPr>
                <w:sz w:val="22"/>
                <w:szCs w:val="22"/>
                <w:lang w:eastAsia="en-US"/>
              </w:rPr>
            </w:pPr>
            <w:r w:rsidRPr="00D97D0D">
              <w:rPr>
                <w:sz w:val="22"/>
                <w:szCs w:val="22"/>
                <w:lang w:eastAsia="en-US"/>
              </w:rPr>
              <w:t>Кол-во</w:t>
            </w:r>
          </w:p>
        </w:tc>
        <w:tc>
          <w:tcPr>
            <w:tcW w:w="1568" w:type="dxa"/>
          </w:tcPr>
          <w:p w14:paraId="24B41B10" w14:textId="77777777" w:rsidR="00371709" w:rsidRPr="00D97D0D" w:rsidRDefault="00371709" w:rsidP="00E84B01">
            <w:pPr>
              <w:pStyle w:val="ab"/>
              <w:rPr>
                <w:sz w:val="22"/>
                <w:szCs w:val="22"/>
                <w:lang w:eastAsia="en-US"/>
              </w:rPr>
            </w:pPr>
            <w:r w:rsidRPr="00D97D0D">
              <w:rPr>
                <w:sz w:val="22"/>
                <w:szCs w:val="22"/>
                <w:lang w:eastAsia="en-US"/>
              </w:rPr>
              <w:t>Стоимость,</w:t>
            </w:r>
          </w:p>
          <w:p w14:paraId="2C7EEFEF" w14:textId="77777777" w:rsidR="00371709" w:rsidRPr="00D97D0D" w:rsidRDefault="00371709" w:rsidP="00E84B01">
            <w:pPr>
              <w:pStyle w:val="ab"/>
              <w:rPr>
                <w:sz w:val="22"/>
                <w:szCs w:val="22"/>
                <w:lang w:eastAsia="en-US"/>
              </w:rPr>
            </w:pPr>
            <w:r w:rsidRPr="00D97D0D">
              <w:rPr>
                <w:sz w:val="22"/>
                <w:szCs w:val="22"/>
                <w:lang w:eastAsia="en-US"/>
              </w:rPr>
              <w:t>руб.</w:t>
            </w:r>
          </w:p>
        </w:tc>
      </w:tr>
      <w:tr w:rsidR="00371709" w:rsidRPr="00D97D0D" w14:paraId="6A96DA57" w14:textId="77777777" w:rsidTr="00E84B01">
        <w:trPr>
          <w:trHeight w:val="972"/>
        </w:trPr>
        <w:tc>
          <w:tcPr>
            <w:tcW w:w="851" w:type="dxa"/>
          </w:tcPr>
          <w:p w14:paraId="283BC1D3" w14:textId="77777777" w:rsidR="00371709" w:rsidRPr="00D97D0D" w:rsidRDefault="00371709" w:rsidP="00E84B01">
            <w:pPr>
              <w:jc w:val="center"/>
              <w:rPr>
                <w:sz w:val="22"/>
                <w:szCs w:val="22"/>
              </w:rPr>
            </w:pPr>
            <w:r w:rsidRPr="00D97D0D">
              <w:rPr>
                <w:sz w:val="22"/>
                <w:szCs w:val="22"/>
              </w:rPr>
              <w:t>2026</w:t>
            </w:r>
          </w:p>
        </w:tc>
        <w:tc>
          <w:tcPr>
            <w:tcW w:w="3119" w:type="dxa"/>
          </w:tcPr>
          <w:p w14:paraId="178789BB" w14:textId="77777777" w:rsidR="00371709" w:rsidRPr="00D97D0D" w:rsidRDefault="00371709" w:rsidP="00E84B01">
            <w:pPr>
              <w:rPr>
                <w:sz w:val="22"/>
                <w:szCs w:val="22"/>
              </w:rPr>
            </w:pPr>
            <w:proofErr w:type="gramStart"/>
            <w:r w:rsidRPr="00D97D0D">
              <w:rPr>
                <w:sz w:val="22"/>
                <w:szCs w:val="22"/>
              </w:rPr>
              <w:t>ул.Цветочная,д.</w:t>
            </w:r>
            <w:proofErr w:type="gramEnd"/>
            <w:r w:rsidRPr="00D97D0D">
              <w:rPr>
                <w:sz w:val="22"/>
                <w:szCs w:val="22"/>
              </w:rPr>
              <w:t>101</w:t>
            </w:r>
          </w:p>
        </w:tc>
        <w:tc>
          <w:tcPr>
            <w:tcW w:w="2410" w:type="dxa"/>
          </w:tcPr>
          <w:p w14:paraId="45BB88C0" w14:textId="77777777" w:rsidR="00371709" w:rsidRPr="00D97D0D" w:rsidRDefault="00371709" w:rsidP="00E84B01">
            <w:pPr>
              <w:pStyle w:val="ab"/>
              <w:rPr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  <w:shd w:val="clear" w:color="auto" w:fill="FFFFFF"/>
              </w:rPr>
              <w:t>Размещение элементов благоустройства</w:t>
            </w:r>
          </w:p>
        </w:tc>
        <w:tc>
          <w:tcPr>
            <w:tcW w:w="1087" w:type="dxa"/>
          </w:tcPr>
          <w:p w14:paraId="467A01F8" w14:textId="77777777" w:rsidR="00371709" w:rsidRPr="00A410D3" w:rsidRDefault="00371709" w:rsidP="00E84B01">
            <w:pPr>
              <w:jc w:val="center"/>
              <w:rPr>
                <w:sz w:val="22"/>
                <w:szCs w:val="22"/>
              </w:rPr>
            </w:pPr>
            <w:r w:rsidRPr="00A410D3">
              <w:rPr>
                <w:sz w:val="22"/>
                <w:szCs w:val="22"/>
              </w:rPr>
              <w:t>кв. м.</w:t>
            </w:r>
          </w:p>
        </w:tc>
        <w:tc>
          <w:tcPr>
            <w:tcW w:w="1030" w:type="dxa"/>
          </w:tcPr>
          <w:p w14:paraId="51AA673A" w14:textId="77777777" w:rsidR="00371709" w:rsidRPr="00D97D0D" w:rsidRDefault="00371709" w:rsidP="00E84B01">
            <w:pPr>
              <w:jc w:val="center"/>
              <w:rPr>
                <w:sz w:val="22"/>
                <w:szCs w:val="22"/>
              </w:rPr>
            </w:pPr>
            <w:r w:rsidRPr="00D97D0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470,0</w:t>
            </w:r>
          </w:p>
        </w:tc>
        <w:tc>
          <w:tcPr>
            <w:tcW w:w="1568" w:type="dxa"/>
          </w:tcPr>
          <w:p w14:paraId="1146F7A3" w14:textId="70ADBFCD" w:rsidR="00371709" w:rsidRPr="00D97D0D" w:rsidRDefault="009259C9" w:rsidP="00E84B01">
            <w:pPr>
              <w:pStyle w:val="ab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27 907 909,93</w:t>
            </w:r>
          </w:p>
        </w:tc>
      </w:tr>
      <w:tr w:rsidR="00371709" w:rsidRPr="00AD26CB" w14:paraId="2E8DC9C0" w14:textId="77777777" w:rsidTr="00E84B01">
        <w:trPr>
          <w:trHeight w:val="323"/>
        </w:trPr>
        <w:tc>
          <w:tcPr>
            <w:tcW w:w="3970" w:type="dxa"/>
            <w:gridSpan w:val="2"/>
          </w:tcPr>
          <w:p w14:paraId="3843294D" w14:textId="77777777" w:rsidR="00371709" w:rsidRPr="00AD26CB" w:rsidRDefault="00371709" w:rsidP="00E84B01">
            <w:pPr>
              <w:rPr>
                <w:b/>
                <w:bCs/>
                <w:sz w:val="22"/>
                <w:szCs w:val="22"/>
              </w:rPr>
            </w:pPr>
            <w:r w:rsidRPr="00AD26CB">
              <w:rPr>
                <w:b/>
                <w:bCs/>
                <w:sz w:val="22"/>
                <w:szCs w:val="22"/>
              </w:rPr>
              <w:t>Итого 2026:</w:t>
            </w:r>
          </w:p>
        </w:tc>
        <w:tc>
          <w:tcPr>
            <w:tcW w:w="2410" w:type="dxa"/>
          </w:tcPr>
          <w:p w14:paraId="039445D2" w14:textId="77777777" w:rsidR="00371709" w:rsidRPr="00AD26CB" w:rsidRDefault="00371709" w:rsidP="00E84B01">
            <w:pPr>
              <w:pStyle w:val="ab"/>
              <w:rPr>
                <w:b/>
                <w:bCs/>
                <w:color w:val="0D0D0D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087" w:type="dxa"/>
          </w:tcPr>
          <w:p w14:paraId="6A472A68" w14:textId="77777777" w:rsidR="00371709" w:rsidRPr="00AD26CB" w:rsidRDefault="00371709" w:rsidP="00E84B0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30" w:type="dxa"/>
          </w:tcPr>
          <w:p w14:paraId="4732BC8F" w14:textId="77777777" w:rsidR="00371709" w:rsidRPr="00AD26CB" w:rsidRDefault="00371709" w:rsidP="00E84B0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8" w:type="dxa"/>
          </w:tcPr>
          <w:p w14:paraId="00789F8E" w14:textId="2580B2A2" w:rsidR="00371709" w:rsidRPr="00AD26CB" w:rsidRDefault="009259C9" w:rsidP="00E84B01">
            <w:pPr>
              <w:pStyle w:val="ab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27 907 909,93</w:t>
            </w:r>
          </w:p>
        </w:tc>
      </w:tr>
    </w:tbl>
    <w:p w14:paraId="59EBBBDF" w14:textId="77777777" w:rsidR="00371709" w:rsidRDefault="00371709" w:rsidP="0098681A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14:paraId="04B6FBA7" w14:textId="77777777" w:rsidR="00371709" w:rsidRDefault="00371709" w:rsidP="0098681A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14:paraId="02DFEFAA" w14:textId="3FD389A9" w:rsidR="0098681A" w:rsidRPr="0025765D" w:rsidRDefault="0098681A" w:rsidP="0025765D">
      <w:pPr>
        <w:pStyle w:val="ConsPlusNonformat"/>
        <w:numPr>
          <w:ilvl w:val="0"/>
          <w:numId w:val="29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25765D">
        <w:rPr>
          <w:rFonts w:ascii="Times New Roman" w:hAnsi="Times New Roman" w:cs="Times New Roman"/>
          <w:sz w:val="24"/>
          <w:szCs w:val="24"/>
        </w:rPr>
        <w:t>Расчёт стоимости работ</w:t>
      </w:r>
      <w:r w:rsidR="0025765D" w:rsidRPr="0025765D">
        <w:rPr>
          <w:rFonts w:ascii="Times New Roman" w:hAnsi="Times New Roman" w:cs="Times New Roman"/>
          <w:sz w:val="24"/>
          <w:szCs w:val="24"/>
        </w:rPr>
        <w:t xml:space="preserve"> </w:t>
      </w:r>
      <w:r w:rsidRPr="0025765D">
        <w:rPr>
          <w:rFonts w:ascii="Times New Roman" w:hAnsi="Times New Roman" w:cs="Times New Roman"/>
          <w:sz w:val="24"/>
          <w:szCs w:val="24"/>
        </w:rPr>
        <w:t xml:space="preserve">на обеспечения проектирования и </w:t>
      </w:r>
      <w:r w:rsidRPr="0025765D"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>размещение наружного освещения на детских и спортивных площадках, расположенных на</w:t>
      </w:r>
      <w:r w:rsidR="008F0E84" w:rsidRPr="0025765D"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 xml:space="preserve"> </w:t>
      </w:r>
      <w:r w:rsidRPr="0025765D"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>территориях</w:t>
      </w:r>
      <w:r w:rsidR="008F0E84" w:rsidRPr="0025765D"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>,</w:t>
      </w:r>
      <w:r w:rsidRPr="0025765D"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 xml:space="preserve"> не имеющих ведомственной принадлежности (ТНВП)</w:t>
      </w:r>
      <w:r w:rsidR="00A410D3" w:rsidRPr="0025765D"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 xml:space="preserve"> в 2026 г</w:t>
      </w:r>
      <w:r w:rsidR="008F0E84" w:rsidRPr="0025765D"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>.</w:t>
      </w:r>
    </w:p>
    <w:p w14:paraId="63FA052D" w14:textId="77777777" w:rsidR="0098681A" w:rsidRPr="00F70A84" w:rsidRDefault="0098681A" w:rsidP="0098681A">
      <w:pPr>
        <w:pStyle w:val="ab"/>
        <w:rPr>
          <w:rFonts w:ascii="Times New Roman" w:hAnsi="Times New Roman" w:cs="Times New Roman"/>
          <w:color w:val="0D0D0D"/>
          <w:shd w:val="clear" w:color="auto" w:fill="FFFFFF"/>
        </w:rPr>
      </w:pPr>
    </w:p>
    <w:tbl>
      <w:tblPr>
        <w:tblStyle w:val="11"/>
        <w:tblW w:w="10065" w:type="dxa"/>
        <w:tblInd w:w="-147" w:type="dxa"/>
        <w:tblLook w:val="04A0" w:firstRow="1" w:lastRow="0" w:firstColumn="1" w:lastColumn="0" w:noHBand="0" w:noVBand="1"/>
      </w:tblPr>
      <w:tblGrid>
        <w:gridCol w:w="851"/>
        <w:gridCol w:w="3119"/>
        <w:gridCol w:w="2410"/>
        <w:gridCol w:w="1087"/>
        <w:gridCol w:w="1030"/>
        <w:gridCol w:w="1568"/>
      </w:tblGrid>
      <w:tr w:rsidR="0098681A" w:rsidRPr="00D97D0D" w14:paraId="7929383B" w14:textId="77777777" w:rsidTr="00E84B01">
        <w:tc>
          <w:tcPr>
            <w:tcW w:w="851" w:type="dxa"/>
          </w:tcPr>
          <w:p w14:paraId="09A586F0" w14:textId="77777777" w:rsidR="0098681A" w:rsidRPr="00D97D0D" w:rsidRDefault="0098681A" w:rsidP="00E84B01">
            <w:pPr>
              <w:jc w:val="center"/>
              <w:rPr>
                <w:sz w:val="22"/>
                <w:szCs w:val="22"/>
              </w:rPr>
            </w:pPr>
            <w:r w:rsidRPr="00D97D0D">
              <w:rPr>
                <w:sz w:val="22"/>
                <w:szCs w:val="22"/>
              </w:rPr>
              <w:t>год</w:t>
            </w:r>
          </w:p>
        </w:tc>
        <w:tc>
          <w:tcPr>
            <w:tcW w:w="3119" w:type="dxa"/>
          </w:tcPr>
          <w:p w14:paraId="2E366BC5" w14:textId="77777777" w:rsidR="0098681A" w:rsidRPr="00D97D0D" w:rsidRDefault="0098681A" w:rsidP="00E84B01">
            <w:pPr>
              <w:jc w:val="center"/>
              <w:rPr>
                <w:sz w:val="22"/>
                <w:szCs w:val="22"/>
                <w:lang w:eastAsia="en-US"/>
              </w:rPr>
            </w:pPr>
            <w:r w:rsidRPr="00D97D0D">
              <w:rPr>
                <w:sz w:val="22"/>
                <w:szCs w:val="22"/>
                <w:lang w:eastAsia="en-US"/>
              </w:rPr>
              <w:t>Адрес</w:t>
            </w:r>
          </w:p>
        </w:tc>
        <w:tc>
          <w:tcPr>
            <w:tcW w:w="2410" w:type="dxa"/>
          </w:tcPr>
          <w:p w14:paraId="78D14273" w14:textId="77777777" w:rsidR="0098681A" w:rsidRPr="00D97D0D" w:rsidRDefault="0098681A" w:rsidP="00E84B01">
            <w:pPr>
              <w:jc w:val="center"/>
              <w:rPr>
                <w:sz w:val="22"/>
                <w:szCs w:val="22"/>
              </w:rPr>
            </w:pPr>
            <w:r w:rsidRPr="00D97D0D">
              <w:rPr>
                <w:sz w:val="22"/>
                <w:szCs w:val="22"/>
              </w:rPr>
              <w:t>Наименование работ</w:t>
            </w:r>
          </w:p>
        </w:tc>
        <w:tc>
          <w:tcPr>
            <w:tcW w:w="1087" w:type="dxa"/>
          </w:tcPr>
          <w:p w14:paraId="0EEF2679" w14:textId="77777777" w:rsidR="0098681A" w:rsidRPr="00D97D0D" w:rsidRDefault="0098681A" w:rsidP="00E84B01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D97D0D">
              <w:rPr>
                <w:sz w:val="22"/>
                <w:szCs w:val="22"/>
                <w:lang w:eastAsia="en-US"/>
              </w:rPr>
              <w:t>Ед.изм</w:t>
            </w:r>
            <w:proofErr w:type="spellEnd"/>
            <w:r w:rsidRPr="00D97D0D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030" w:type="dxa"/>
          </w:tcPr>
          <w:p w14:paraId="07A3AAA1" w14:textId="77777777" w:rsidR="0098681A" w:rsidRPr="00D97D0D" w:rsidRDefault="0098681A" w:rsidP="00E84B01">
            <w:pPr>
              <w:jc w:val="center"/>
              <w:rPr>
                <w:sz w:val="22"/>
                <w:szCs w:val="22"/>
                <w:lang w:eastAsia="en-US"/>
              </w:rPr>
            </w:pPr>
            <w:r w:rsidRPr="00D97D0D">
              <w:rPr>
                <w:sz w:val="22"/>
                <w:szCs w:val="22"/>
                <w:lang w:eastAsia="en-US"/>
              </w:rPr>
              <w:t>Кол-во</w:t>
            </w:r>
          </w:p>
        </w:tc>
        <w:tc>
          <w:tcPr>
            <w:tcW w:w="1568" w:type="dxa"/>
          </w:tcPr>
          <w:p w14:paraId="2CD59E95" w14:textId="77777777" w:rsidR="0098681A" w:rsidRPr="00D97D0D" w:rsidRDefault="0098681A" w:rsidP="00E84B01">
            <w:pPr>
              <w:pStyle w:val="ab"/>
              <w:rPr>
                <w:sz w:val="22"/>
                <w:szCs w:val="22"/>
                <w:lang w:eastAsia="en-US"/>
              </w:rPr>
            </w:pPr>
            <w:r w:rsidRPr="00D97D0D">
              <w:rPr>
                <w:sz w:val="22"/>
                <w:szCs w:val="22"/>
                <w:lang w:eastAsia="en-US"/>
              </w:rPr>
              <w:t>Стоимость,</w:t>
            </w:r>
          </w:p>
          <w:p w14:paraId="1A318788" w14:textId="77777777" w:rsidR="0098681A" w:rsidRPr="00D97D0D" w:rsidRDefault="0098681A" w:rsidP="00E84B01">
            <w:pPr>
              <w:pStyle w:val="ab"/>
              <w:rPr>
                <w:sz w:val="22"/>
                <w:szCs w:val="22"/>
                <w:lang w:eastAsia="en-US"/>
              </w:rPr>
            </w:pPr>
            <w:r w:rsidRPr="00D97D0D">
              <w:rPr>
                <w:sz w:val="22"/>
                <w:szCs w:val="22"/>
                <w:lang w:eastAsia="en-US"/>
              </w:rPr>
              <w:t>руб.</w:t>
            </w:r>
          </w:p>
        </w:tc>
      </w:tr>
      <w:tr w:rsidR="0098681A" w:rsidRPr="00D97D0D" w14:paraId="5261545A" w14:textId="77777777" w:rsidTr="00E84B01">
        <w:trPr>
          <w:trHeight w:val="972"/>
        </w:trPr>
        <w:tc>
          <w:tcPr>
            <w:tcW w:w="851" w:type="dxa"/>
          </w:tcPr>
          <w:p w14:paraId="5CDB2F0A" w14:textId="77777777" w:rsidR="0098681A" w:rsidRPr="00D97D0D" w:rsidRDefault="0098681A" w:rsidP="00E84B01">
            <w:pPr>
              <w:jc w:val="center"/>
              <w:rPr>
                <w:sz w:val="22"/>
                <w:szCs w:val="22"/>
              </w:rPr>
            </w:pPr>
            <w:r w:rsidRPr="00D97D0D">
              <w:rPr>
                <w:sz w:val="22"/>
                <w:szCs w:val="22"/>
              </w:rPr>
              <w:t>2026</w:t>
            </w:r>
          </w:p>
        </w:tc>
        <w:tc>
          <w:tcPr>
            <w:tcW w:w="3119" w:type="dxa"/>
          </w:tcPr>
          <w:p w14:paraId="5FA86D12" w14:textId="77777777" w:rsidR="0098681A" w:rsidRPr="00D97D0D" w:rsidRDefault="0098681A" w:rsidP="00E84B01">
            <w:pPr>
              <w:rPr>
                <w:sz w:val="22"/>
                <w:szCs w:val="22"/>
              </w:rPr>
            </w:pPr>
            <w:proofErr w:type="gramStart"/>
            <w:r w:rsidRPr="00D97D0D">
              <w:rPr>
                <w:sz w:val="22"/>
                <w:szCs w:val="22"/>
              </w:rPr>
              <w:t>ул.Цветочная,д.</w:t>
            </w:r>
            <w:proofErr w:type="gramEnd"/>
            <w:r w:rsidRPr="00D97D0D">
              <w:rPr>
                <w:sz w:val="22"/>
                <w:szCs w:val="22"/>
              </w:rPr>
              <w:t>101</w:t>
            </w:r>
          </w:p>
        </w:tc>
        <w:tc>
          <w:tcPr>
            <w:tcW w:w="2410" w:type="dxa"/>
          </w:tcPr>
          <w:p w14:paraId="5B6D2E98" w14:textId="77777777" w:rsidR="0098681A" w:rsidRPr="00D97D0D" w:rsidRDefault="0098681A" w:rsidP="00E84B01">
            <w:pPr>
              <w:pStyle w:val="ab"/>
              <w:rPr>
                <w:sz w:val="22"/>
                <w:szCs w:val="22"/>
              </w:rPr>
            </w:pPr>
            <w:r w:rsidRPr="00D97D0D">
              <w:rPr>
                <w:color w:val="0D0D0D"/>
                <w:sz w:val="22"/>
                <w:szCs w:val="22"/>
                <w:shd w:val="clear" w:color="auto" w:fill="FFFFFF"/>
              </w:rPr>
              <w:t>размещение наружного освещения на детской и спортивной площадках</w:t>
            </w:r>
          </w:p>
        </w:tc>
        <w:tc>
          <w:tcPr>
            <w:tcW w:w="1087" w:type="dxa"/>
          </w:tcPr>
          <w:p w14:paraId="06A15C02" w14:textId="77777777" w:rsidR="0098681A" w:rsidRPr="00D97D0D" w:rsidRDefault="0098681A" w:rsidP="00E84B01">
            <w:pPr>
              <w:jc w:val="center"/>
              <w:rPr>
                <w:sz w:val="22"/>
                <w:szCs w:val="22"/>
              </w:rPr>
            </w:pPr>
            <w:r w:rsidRPr="00D97D0D">
              <w:rPr>
                <w:sz w:val="22"/>
                <w:szCs w:val="22"/>
                <w:lang w:eastAsia="en-US"/>
              </w:rPr>
              <w:t>услуга</w:t>
            </w:r>
          </w:p>
        </w:tc>
        <w:tc>
          <w:tcPr>
            <w:tcW w:w="1030" w:type="dxa"/>
          </w:tcPr>
          <w:p w14:paraId="77536395" w14:textId="77777777" w:rsidR="0098681A" w:rsidRPr="00D97D0D" w:rsidRDefault="0098681A" w:rsidP="00E84B01">
            <w:pPr>
              <w:jc w:val="center"/>
              <w:rPr>
                <w:sz w:val="22"/>
                <w:szCs w:val="22"/>
              </w:rPr>
            </w:pPr>
            <w:r w:rsidRPr="00D97D0D">
              <w:rPr>
                <w:sz w:val="22"/>
                <w:szCs w:val="22"/>
              </w:rPr>
              <w:t>1</w:t>
            </w:r>
          </w:p>
        </w:tc>
        <w:tc>
          <w:tcPr>
            <w:tcW w:w="1568" w:type="dxa"/>
          </w:tcPr>
          <w:p w14:paraId="5520476F" w14:textId="2AA11A7F" w:rsidR="0098681A" w:rsidRPr="00D97D0D" w:rsidRDefault="0098681A" w:rsidP="000B13F6">
            <w:pPr>
              <w:pStyle w:val="ab"/>
              <w:jc w:val="center"/>
              <w:rPr>
                <w:sz w:val="22"/>
                <w:szCs w:val="22"/>
              </w:rPr>
            </w:pPr>
            <w:r w:rsidRPr="00D97D0D">
              <w:rPr>
                <w:sz w:val="22"/>
                <w:szCs w:val="22"/>
              </w:rPr>
              <w:t>2</w:t>
            </w:r>
            <w:r w:rsidR="000B13F6">
              <w:rPr>
                <w:sz w:val="22"/>
                <w:szCs w:val="22"/>
              </w:rPr>
              <w:t> 300 000,0</w:t>
            </w:r>
          </w:p>
        </w:tc>
      </w:tr>
      <w:tr w:rsidR="0098681A" w:rsidRPr="00D97D0D" w14:paraId="538786CF" w14:textId="77777777" w:rsidTr="00E84B01">
        <w:trPr>
          <w:trHeight w:val="323"/>
        </w:trPr>
        <w:tc>
          <w:tcPr>
            <w:tcW w:w="3970" w:type="dxa"/>
            <w:gridSpan w:val="2"/>
          </w:tcPr>
          <w:p w14:paraId="7AEDD12A" w14:textId="77777777" w:rsidR="0098681A" w:rsidRPr="00D97D0D" w:rsidRDefault="0098681A" w:rsidP="00E84B01">
            <w:pPr>
              <w:rPr>
                <w:b/>
                <w:bCs/>
                <w:sz w:val="22"/>
                <w:szCs w:val="22"/>
              </w:rPr>
            </w:pPr>
            <w:r w:rsidRPr="00D97D0D">
              <w:rPr>
                <w:b/>
                <w:bCs/>
                <w:sz w:val="22"/>
                <w:szCs w:val="22"/>
              </w:rPr>
              <w:t>Итого 2026:</w:t>
            </w:r>
          </w:p>
        </w:tc>
        <w:tc>
          <w:tcPr>
            <w:tcW w:w="2410" w:type="dxa"/>
          </w:tcPr>
          <w:p w14:paraId="107E3B9C" w14:textId="77777777" w:rsidR="0098681A" w:rsidRPr="00D97D0D" w:rsidRDefault="0098681A" w:rsidP="00E84B01">
            <w:pPr>
              <w:pStyle w:val="ab"/>
              <w:rPr>
                <w:b/>
                <w:bCs/>
                <w:color w:val="0D0D0D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087" w:type="dxa"/>
          </w:tcPr>
          <w:p w14:paraId="55C1932E" w14:textId="77777777" w:rsidR="0098681A" w:rsidRPr="00D97D0D" w:rsidRDefault="0098681A" w:rsidP="00E84B0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30" w:type="dxa"/>
          </w:tcPr>
          <w:p w14:paraId="7E383ECC" w14:textId="77777777" w:rsidR="0098681A" w:rsidRPr="00D97D0D" w:rsidRDefault="0098681A" w:rsidP="00E84B0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8" w:type="dxa"/>
          </w:tcPr>
          <w:p w14:paraId="4ECE1850" w14:textId="1D077E63" w:rsidR="0098681A" w:rsidRPr="00D97D0D" w:rsidRDefault="000B13F6" w:rsidP="00E84B01">
            <w:pPr>
              <w:pStyle w:val="ab"/>
              <w:jc w:val="center"/>
              <w:rPr>
                <w:b/>
                <w:bCs/>
                <w:sz w:val="22"/>
                <w:szCs w:val="22"/>
              </w:rPr>
            </w:pPr>
            <w:r w:rsidRPr="000B13F6">
              <w:rPr>
                <w:b/>
                <w:bCs/>
                <w:sz w:val="22"/>
                <w:szCs w:val="22"/>
              </w:rPr>
              <w:t>2 300 000,</w:t>
            </w:r>
            <w:r>
              <w:rPr>
                <w:b/>
                <w:bCs/>
                <w:sz w:val="22"/>
                <w:szCs w:val="22"/>
              </w:rPr>
              <w:t>00</w:t>
            </w:r>
          </w:p>
        </w:tc>
      </w:tr>
    </w:tbl>
    <w:p w14:paraId="63885353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7FF17B2E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6E0F805B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63BC0B95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40153BF4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09A9DDE7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54B2ADB9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65BF84FF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7F5E0EF6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5670FBE3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477C0B81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7CD23E1C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28A5A7BE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7620E954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67A43C64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22ADB25B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7CA0015B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2160F805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2017AA51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46ED9860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23FB887F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03B04004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1B947EB2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2ACD30B5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1CD25284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4BB465B9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62AF46E4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793F8D1D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16158E25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69331C72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31B23A7B" w14:textId="77777777" w:rsidR="00CD0037" w:rsidRDefault="00CD0037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1D7A3E47" w14:textId="77777777" w:rsidR="00CD0037" w:rsidRDefault="00CD0037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75B3E91B" w14:textId="77777777" w:rsidR="00CD0037" w:rsidRDefault="00CD0037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12029D4F" w14:textId="77777777" w:rsidR="00CD0037" w:rsidRDefault="00CD0037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68D7437D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2544F8D7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7A3D25FD" w14:textId="77777777" w:rsidR="00224C0A" w:rsidRDefault="00224C0A" w:rsidP="00224C0A">
      <w:pPr>
        <w:spacing w:after="0" w:line="240" w:lineRule="auto"/>
        <w:rPr>
          <w:rFonts w:ascii="Times New Roman" w:eastAsia="Calibri" w:hAnsi="Times New Roman" w:cs="Times New Roman"/>
          <w:bCs/>
        </w:rPr>
      </w:pPr>
      <w:bookmarkStart w:id="9" w:name="_Hlk220936581"/>
    </w:p>
    <w:p w14:paraId="16E749A8" w14:textId="77777777" w:rsidR="00224C0A" w:rsidRDefault="00224C0A" w:rsidP="00224C0A">
      <w:pPr>
        <w:spacing w:after="0" w:line="240" w:lineRule="auto"/>
        <w:rPr>
          <w:rFonts w:ascii="Times New Roman" w:eastAsia="Calibri" w:hAnsi="Times New Roman" w:cs="Times New Roman"/>
          <w:bCs/>
        </w:rPr>
      </w:pPr>
    </w:p>
    <w:bookmarkEnd w:id="9"/>
    <w:sectPr w:rsidR="00224C0A" w:rsidSect="001E2C87">
      <w:headerReference w:type="default" r:id="rId9"/>
      <w:type w:val="continuous"/>
      <w:pgSz w:w="11906" w:h="16838"/>
      <w:pgMar w:top="709" w:right="707" w:bottom="1135" w:left="1418" w:header="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17CE2D" w14:textId="77777777" w:rsidR="00202303" w:rsidRDefault="00202303" w:rsidP="000045A5">
      <w:pPr>
        <w:spacing w:after="0" w:line="240" w:lineRule="auto"/>
      </w:pPr>
      <w:r>
        <w:separator/>
      </w:r>
    </w:p>
  </w:endnote>
  <w:endnote w:type="continuationSeparator" w:id="0">
    <w:p w14:paraId="1A1EF4EB" w14:textId="77777777" w:rsidR="00202303" w:rsidRDefault="00202303" w:rsidP="00004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F5DDA8" w14:textId="77777777" w:rsidR="00202303" w:rsidRDefault="00202303" w:rsidP="000045A5">
      <w:pPr>
        <w:spacing w:after="0" w:line="240" w:lineRule="auto"/>
      </w:pPr>
      <w:r>
        <w:separator/>
      </w:r>
    </w:p>
  </w:footnote>
  <w:footnote w:type="continuationSeparator" w:id="0">
    <w:p w14:paraId="3A79B1AF" w14:textId="77777777" w:rsidR="00202303" w:rsidRDefault="00202303" w:rsidP="000045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82038406"/>
      <w:docPartObj>
        <w:docPartGallery w:val="Page Numbers (Top of Page)"/>
        <w:docPartUnique/>
      </w:docPartObj>
    </w:sdtPr>
    <w:sdtContent>
      <w:p w14:paraId="58285BEA" w14:textId="77777777" w:rsidR="00202303" w:rsidRDefault="00202303">
        <w:pPr>
          <w:pStyle w:val="a4"/>
          <w:jc w:val="right"/>
        </w:pPr>
        <w:r>
          <w:t xml:space="preserve"> </w:t>
        </w:r>
      </w:p>
    </w:sdtContent>
  </w:sdt>
  <w:p w14:paraId="1F5B0B15" w14:textId="77777777" w:rsidR="00202303" w:rsidRDefault="0020230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B0FE8"/>
    <w:multiLevelType w:val="hybridMultilevel"/>
    <w:tmpl w:val="B6E8681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26E5DAB"/>
    <w:multiLevelType w:val="hybridMultilevel"/>
    <w:tmpl w:val="AAF627A4"/>
    <w:lvl w:ilvl="0" w:tplc="0D609B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E10C68"/>
    <w:multiLevelType w:val="hybridMultilevel"/>
    <w:tmpl w:val="E4DC8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E5B3D"/>
    <w:multiLevelType w:val="hybridMultilevel"/>
    <w:tmpl w:val="3CA026A0"/>
    <w:lvl w:ilvl="0" w:tplc="CB065AC8">
      <w:start w:val="1"/>
      <w:numFmt w:val="decimal"/>
      <w:lvlText w:val="%1)"/>
      <w:lvlJc w:val="left"/>
      <w:pPr>
        <w:ind w:left="76" w:hanging="360"/>
      </w:pPr>
      <w:rPr>
        <w:rFonts w:ascii="Times New Roman" w:eastAsiaTheme="minorEastAsia" w:hAnsi="Times New Roman" w:hint="default"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 w15:restartNumberingAfterBreak="0">
    <w:nsid w:val="0E493557"/>
    <w:multiLevelType w:val="hybridMultilevel"/>
    <w:tmpl w:val="33CC6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674B4B"/>
    <w:multiLevelType w:val="hybridMultilevel"/>
    <w:tmpl w:val="75EEA2CC"/>
    <w:lvl w:ilvl="0" w:tplc="E620ED4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97B4174"/>
    <w:multiLevelType w:val="hybridMultilevel"/>
    <w:tmpl w:val="C6FA1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D2038E"/>
    <w:multiLevelType w:val="hybridMultilevel"/>
    <w:tmpl w:val="33CC6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3F5327"/>
    <w:multiLevelType w:val="hybridMultilevel"/>
    <w:tmpl w:val="B51CA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98528D"/>
    <w:multiLevelType w:val="hybridMultilevel"/>
    <w:tmpl w:val="E15AD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316DD0"/>
    <w:multiLevelType w:val="hybridMultilevel"/>
    <w:tmpl w:val="1AD6EF9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ED2E1F"/>
    <w:multiLevelType w:val="hybridMultilevel"/>
    <w:tmpl w:val="574C8B1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407F0847"/>
    <w:multiLevelType w:val="hybridMultilevel"/>
    <w:tmpl w:val="33CC6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756B82"/>
    <w:multiLevelType w:val="hybridMultilevel"/>
    <w:tmpl w:val="633C892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77000F"/>
    <w:multiLevelType w:val="multilevel"/>
    <w:tmpl w:val="077A523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20" w:hanging="1800"/>
      </w:pPr>
      <w:rPr>
        <w:rFonts w:hint="default"/>
      </w:rPr>
    </w:lvl>
  </w:abstractNum>
  <w:abstractNum w:abstractNumId="16" w15:restartNumberingAfterBreak="0">
    <w:nsid w:val="4CEC4B62"/>
    <w:multiLevelType w:val="hybridMultilevel"/>
    <w:tmpl w:val="602E52C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56066CB1"/>
    <w:multiLevelType w:val="hybridMultilevel"/>
    <w:tmpl w:val="14902F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CD488C"/>
    <w:multiLevelType w:val="hybridMultilevel"/>
    <w:tmpl w:val="2640D886"/>
    <w:lvl w:ilvl="0" w:tplc="C24A161A">
      <w:start w:val="4"/>
      <w:numFmt w:val="decimal"/>
      <w:lvlText w:val="%1"/>
      <w:lvlJc w:val="left"/>
      <w:pPr>
        <w:ind w:left="600" w:hanging="360"/>
      </w:pPr>
      <w:rPr>
        <w:rFonts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9" w15:restartNumberingAfterBreak="0">
    <w:nsid w:val="62ED6790"/>
    <w:multiLevelType w:val="hybridMultilevel"/>
    <w:tmpl w:val="9140E5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AA2A8B"/>
    <w:multiLevelType w:val="hybridMultilevel"/>
    <w:tmpl w:val="C5E470E8"/>
    <w:lvl w:ilvl="0" w:tplc="73D09544">
      <w:start w:val="6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D145A6"/>
    <w:multiLevelType w:val="hybridMultilevel"/>
    <w:tmpl w:val="249A93CE"/>
    <w:lvl w:ilvl="0" w:tplc="56ECEEB4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4D5214"/>
    <w:multiLevelType w:val="multilevel"/>
    <w:tmpl w:val="077A523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20" w:hanging="1800"/>
      </w:pPr>
      <w:rPr>
        <w:rFonts w:hint="default"/>
      </w:rPr>
    </w:lvl>
  </w:abstractNum>
  <w:abstractNum w:abstractNumId="23" w15:restartNumberingAfterBreak="0">
    <w:nsid w:val="66EB0CAB"/>
    <w:multiLevelType w:val="hybridMultilevel"/>
    <w:tmpl w:val="E4DC8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A232C8"/>
    <w:multiLevelType w:val="multilevel"/>
    <w:tmpl w:val="DBE0D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25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74541C4F"/>
    <w:multiLevelType w:val="hybridMultilevel"/>
    <w:tmpl w:val="7082AF1C"/>
    <w:lvl w:ilvl="0" w:tplc="564E3F5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5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4"/>
  </w:num>
  <w:num w:numId="6">
    <w:abstractNumId w:val="24"/>
  </w:num>
  <w:num w:numId="7">
    <w:abstractNumId w:val="2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14"/>
  </w:num>
  <w:num w:numId="11">
    <w:abstractNumId w:val="3"/>
  </w:num>
  <w:num w:numId="12">
    <w:abstractNumId w:val="15"/>
  </w:num>
  <w:num w:numId="13">
    <w:abstractNumId w:val="0"/>
  </w:num>
  <w:num w:numId="14">
    <w:abstractNumId w:val="13"/>
  </w:num>
  <w:num w:numId="15">
    <w:abstractNumId w:val="8"/>
  </w:num>
  <w:num w:numId="16">
    <w:abstractNumId w:val="5"/>
  </w:num>
  <w:num w:numId="17">
    <w:abstractNumId w:val="19"/>
  </w:num>
  <w:num w:numId="18">
    <w:abstractNumId w:val="26"/>
  </w:num>
  <w:num w:numId="19">
    <w:abstractNumId w:val="1"/>
  </w:num>
  <w:num w:numId="20">
    <w:abstractNumId w:val="10"/>
  </w:num>
  <w:num w:numId="21">
    <w:abstractNumId w:val="9"/>
  </w:num>
  <w:num w:numId="22">
    <w:abstractNumId w:val="11"/>
  </w:num>
  <w:num w:numId="23">
    <w:abstractNumId w:val="7"/>
  </w:num>
  <w:num w:numId="24">
    <w:abstractNumId w:val="23"/>
  </w:num>
  <w:num w:numId="25">
    <w:abstractNumId w:val="18"/>
  </w:num>
  <w:num w:numId="26">
    <w:abstractNumId w:val="12"/>
  </w:num>
  <w:num w:numId="27">
    <w:abstractNumId w:val="20"/>
  </w:num>
  <w:num w:numId="28">
    <w:abstractNumId w:val="21"/>
  </w:num>
  <w:num w:numId="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953"/>
    <w:rsid w:val="00000969"/>
    <w:rsid w:val="00001288"/>
    <w:rsid w:val="00002139"/>
    <w:rsid w:val="000026C6"/>
    <w:rsid w:val="00002A3E"/>
    <w:rsid w:val="00002B46"/>
    <w:rsid w:val="000038B4"/>
    <w:rsid w:val="0000390A"/>
    <w:rsid w:val="000045A5"/>
    <w:rsid w:val="00004DDB"/>
    <w:rsid w:val="00004F9B"/>
    <w:rsid w:val="000052A2"/>
    <w:rsid w:val="00005812"/>
    <w:rsid w:val="00006C45"/>
    <w:rsid w:val="000071B6"/>
    <w:rsid w:val="000072D8"/>
    <w:rsid w:val="00007EC6"/>
    <w:rsid w:val="0001116B"/>
    <w:rsid w:val="000114F5"/>
    <w:rsid w:val="000129EA"/>
    <w:rsid w:val="00012B5B"/>
    <w:rsid w:val="000134B5"/>
    <w:rsid w:val="00013A8A"/>
    <w:rsid w:val="00014746"/>
    <w:rsid w:val="000154FD"/>
    <w:rsid w:val="000162CA"/>
    <w:rsid w:val="000166EB"/>
    <w:rsid w:val="0002042E"/>
    <w:rsid w:val="000212C7"/>
    <w:rsid w:val="000219BB"/>
    <w:rsid w:val="00022355"/>
    <w:rsid w:val="00023290"/>
    <w:rsid w:val="0002354D"/>
    <w:rsid w:val="00024A46"/>
    <w:rsid w:val="000258D6"/>
    <w:rsid w:val="00026746"/>
    <w:rsid w:val="00026C4F"/>
    <w:rsid w:val="000271AB"/>
    <w:rsid w:val="000272E5"/>
    <w:rsid w:val="00027B53"/>
    <w:rsid w:val="00027E2F"/>
    <w:rsid w:val="000303AB"/>
    <w:rsid w:val="00030791"/>
    <w:rsid w:val="000316F9"/>
    <w:rsid w:val="0003187E"/>
    <w:rsid w:val="00031BC2"/>
    <w:rsid w:val="00031CE9"/>
    <w:rsid w:val="00031FD1"/>
    <w:rsid w:val="0003224B"/>
    <w:rsid w:val="00032D27"/>
    <w:rsid w:val="0003307E"/>
    <w:rsid w:val="00034989"/>
    <w:rsid w:val="00035280"/>
    <w:rsid w:val="0003597F"/>
    <w:rsid w:val="000362D1"/>
    <w:rsid w:val="00036757"/>
    <w:rsid w:val="00036DEF"/>
    <w:rsid w:val="000378CA"/>
    <w:rsid w:val="00040C81"/>
    <w:rsid w:val="00040F02"/>
    <w:rsid w:val="000413F0"/>
    <w:rsid w:val="00041B37"/>
    <w:rsid w:val="00041C2E"/>
    <w:rsid w:val="0004368E"/>
    <w:rsid w:val="0004395E"/>
    <w:rsid w:val="00043F35"/>
    <w:rsid w:val="000444E5"/>
    <w:rsid w:val="0004481B"/>
    <w:rsid w:val="000448AD"/>
    <w:rsid w:val="00044A81"/>
    <w:rsid w:val="0004540E"/>
    <w:rsid w:val="00047C61"/>
    <w:rsid w:val="00050BBB"/>
    <w:rsid w:val="00050EBC"/>
    <w:rsid w:val="000510F0"/>
    <w:rsid w:val="00051955"/>
    <w:rsid w:val="0005199B"/>
    <w:rsid w:val="00051C0B"/>
    <w:rsid w:val="0005397E"/>
    <w:rsid w:val="0005535F"/>
    <w:rsid w:val="00055CD5"/>
    <w:rsid w:val="00055FE2"/>
    <w:rsid w:val="00056610"/>
    <w:rsid w:val="00057458"/>
    <w:rsid w:val="00057D0E"/>
    <w:rsid w:val="00060546"/>
    <w:rsid w:val="00061B02"/>
    <w:rsid w:val="00061F9F"/>
    <w:rsid w:val="000621DE"/>
    <w:rsid w:val="00062C2D"/>
    <w:rsid w:val="00062C32"/>
    <w:rsid w:val="0006455E"/>
    <w:rsid w:val="00064DE3"/>
    <w:rsid w:val="000654A3"/>
    <w:rsid w:val="000656BC"/>
    <w:rsid w:val="000658F5"/>
    <w:rsid w:val="000665C7"/>
    <w:rsid w:val="00066B6A"/>
    <w:rsid w:val="0006706E"/>
    <w:rsid w:val="00067437"/>
    <w:rsid w:val="00067AE1"/>
    <w:rsid w:val="00067C95"/>
    <w:rsid w:val="00067FFC"/>
    <w:rsid w:val="00072088"/>
    <w:rsid w:val="0007222D"/>
    <w:rsid w:val="00073A00"/>
    <w:rsid w:val="000741C9"/>
    <w:rsid w:val="000746A2"/>
    <w:rsid w:val="000746F6"/>
    <w:rsid w:val="00074EC4"/>
    <w:rsid w:val="0007514F"/>
    <w:rsid w:val="00077724"/>
    <w:rsid w:val="00077755"/>
    <w:rsid w:val="0007776B"/>
    <w:rsid w:val="00077BA9"/>
    <w:rsid w:val="00080128"/>
    <w:rsid w:val="00080B7E"/>
    <w:rsid w:val="000810C2"/>
    <w:rsid w:val="00081D5F"/>
    <w:rsid w:val="00081DC7"/>
    <w:rsid w:val="000824D4"/>
    <w:rsid w:val="00082670"/>
    <w:rsid w:val="0008287A"/>
    <w:rsid w:val="00082B71"/>
    <w:rsid w:val="0008371C"/>
    <w:rsid w:val="00083DCA"/>
    <w:rsid w:val="00084533"/>
    <w:rsid w:val="0008476C"/>
    <w:rsid w:val="00084B7B"/>
    <w:rsid w:val="0008743E"/>
    <w:rsid w:val="00087AAC"/>
    <w:rsid w:val="00087FE8"/>
    <w:rsid w:val="00090A4D"/>
    <w:rsid w:val="00092434"/>
    <w:rsid w:val="000929A5"/>
    <w:rsid w:val="0009310D"/>
    <w:rsid w:val="000941AE"/>
    <w:rsid w:val="00094490"/>
    <w:rsid w:val="000952C5"/>
    <w:rsid w:val="000955C6"/>
    <w:rsid w:val="00095DCB"/>
    <w:rsid w:val="0009754A"/>
    <w:rsid w:val="00097941"/>
    <w:rsid w:val="000A0011"/>
    <w:rsid w:val="000A1569"/>
    <w:rsid w:val="000A50B6"/>
    <w:rsid w:val="000A5BCC"/>
    <w:rsid w:val="000A5CA1"/>
    <w:rsid w:val="000A63A1"/>
    <w:rsid w:val="000A6C3A"/>
    <w:rsid w:val="000A76FF"/>
    <w:rsid w:val="000A7C4A"/>
    <w:rsid w:val="000A7CE6"/>
    <w:rsid w:val="000B0990"/>
    <w:rsid w:val="000B103E"/>
    <w:rsid w:val="000B12E0"/>
    <w:rsid w:val="000B13F6"/>
    <w:rsid w:val="000B18E7"/>
    <w:rsid w:val="000B3317"/>
    <w:rsid w:val="000B3ADB"/>
    <w:rsid w:val="000B3CA9"/>
    <w:rsid w:val="000B41B6"/>
    <w:rsid w:val="000B42EF"/>
    <w:rsid w:val="000B4E1C"/>
    <w:rsid w:val="000B5785"/>
    <w:rsid w:val="000B593B"/>
    <w:rsid w:val="000B5F83"/>
    <w:rsid w:val="000C0702"/>
    <w:rsid w:val="000C0D42"/>
    <w:rsid w:val="000C152A"/>
    <w:rsid w:val="000C16B2"/>
    <w:rsid w:val="000C2CDE"/>
    <w:rsid w:val="000C37FA"/>
    <w:rsid w:val="000C3E78"/>
    <w:rsid w:val="000C5400"/>
    <w:rsid w:val="000C568F"/>
    <w:rsid w:val="000C574B"/>
    <w:rsid w:val="000C6065"/>
    <w:rsid w:val="000C658D"/>
    <w:rsid w:val="000C6CE8"/>
    <w:rsid w:val="000C6F4A"/>
    <w:rsid w:val="000C730E"/>
    <w:rsid w:val="000C7764"/>
    <w:rsid w:val="000C7B5B"/>
    <w:rsid w:val="000D0592"/>
    <w:rsid w:val="000D126D"/>
    <w:rsid w:val="000D544F"/>
    <w:rsid w:val="000D5B5E"/>
    <w:rsid w:val="000D6213"/>
    <w:rsid w:val="000D7008"/>
    <w:rsid w:val="000D72F5"/>
    <w:rsid w:val="000D76D5"/>
    <w:rsid w:val="000D78F6"/>
    <w:rsid w:val="000D7B5C"/>
    <w:rsid w:val="000D7C3F"/>
    <w:rsid w:val="000D7EBB"/>
    <w:rsid w:val="000E0078"/>
    <w:rsid w:val="000E0A79"/>
    <w:rsid w:val="000E0C0D"/>
    <w:rsid w:val="000E13EC"/>
    <w:rsid w:val="000E1A33"/>
    <w:rsid w:val="000E24C4"/>
    <w:rsid w:val="000E2588"/>
    <w:rsid w:val="000E27DA"/>
    <w:rsid w:val="000E320E"/>
    <w:rsid w:val="000E38A3"/>
    <w:rsid w:val="000E3B2F"/>
    <w:rsid w:val="000E3F2D"/>
    <w:rsid w:val="000E4CC5"/>
    <w:rsid w:val="000E4D1B"/>
    <w:rsid w:val="000E578D"/>
    <w:rsid w:val="000E6E45"/>
    <w:rsid w:val="000F0099"/>
    <w:rsid w:val="000F0460"/>
    <w:rsid w:val="000F0EF0"/>
    <w:rsid w:val="000F113A"/>
    <w:rsid w:val="000F2267"/>
    <w:rsid w:val="000F3884"/>
    <w:rsid w:val="000F398F"/>
    <w:rsid w:val="000F400D"/>
    <w:rsid w:val="000F43EB"/>
    <w:rsid w:val="000F4AB5"/>
    <w:rsid w:val="000F630D"/>
    <w:rsid w:val="000F64A2"/>
    <w:rsid w:val="000F7227"/>
    <w:rsid w:val="001003D6"/>
    <w:rsid w:val="00101DDE"/>
    <w:rsid w:val="00102E72"/>
    <w:rsid w:val="00103734"/>
    <w:rsid w:val="0010381B"/>
    <w:rsid w:val="00103A7A"/>
    <w:rsid w:val="00104A61"/>
    <w:rsid w:val="00104EA4"/>
    <w:rsid w:val="00106267"/>
    <w:rsid w:val="00107765"/>
    <w:rsid w:val="00107C8D"/>
    <w:rsid w:val="00110B01"/>
    <w:rsid w:val="001110E0"/>
    <w:rsid w:val="00111226"/>
    <w:rsid w:val="00111477"/>
    <w:rsid w:val="00111481"/>
    <w:rsid w:val="00112F78"/>
    <w:rsid w:val="00112FCE"/>
    <w:rsid w:val="00113750"/>
    <w:rsid w:val="00113D1B"/>
    <w:rsid w:val="00113E22"/>
    <w:rsid w:val="00115119"/>
    <w:rsid w:val="0011683D"/>
    <w:rsid w:val="00116938"/>
    <w:rsid w:val="00120A1E"/>
    <w:rsid w:val="00121041"/>
    <w:rsid w:val="001238AC"/>
    <w:rsid w:val="001241EA"/>
    <w:rsid w:val="00124CA3"/>
    <w:rsid w:val="00124E7B"/>
    <w:rsid w:val="001302E7"/>
    <w:rsid w:val="001302F7"/>
    <w:rsid w:val="001307FF"/>
    <w:rsid w:val="00130ADB"/>
    <w:rsid w:val="0013333C"/>
    <w:rsid w:val="00133F86"/>
    <w:rsid w:val="001366FA"/>
    <w:rsid w:val="00136CF6"/>
    <w:rsid w:val="00137EDA"/>
    <w:rsid w:val="001400F1"/>
    <w:rsid w:val="00141561"/>
    <w:rsid w:val="0014164F"/>
    <w:rsid w:val="001421B8"/>
    <w:rsid w:val="001429E4"/>
    <w:rsid w:val="00142C79"/>
    <w:rsid w:val="00143C94"/>
    <w:rsid w:val="00144401"/>
    <w:rsid w:val="00144729"/>
    <w:rsid w:val="00144D7A"/>
    <w:rsid w:val="001450B5"/>
    <w:rsid w:val="00145D28"/>
    <w:rsid w:val="001460E8"/>
    <w:rsid w:val="00146316"/>
    <w:rsid w:val="00146722"/>
    <w:rsid w:val="001505B8"/>
    <w:rsid w:val="0015101B"/>
    <w:rsid w:val="001511F7"/>
    <w:rsid w:val="00151D98"/>
    <w:rsid w:val="00151E96"/>
    <w:rsid w:val="00153E25"/>
    <w:rsid w:val="00153EF0"/>
    <w:rsid w:val="001544A8"/>
    <w:rsid w:val="00154F5E"/>
    <w:rsid w:val="00157245"/>
    <w:rsid w:val="00157D59"/>
    <w:rsid w:val="00157E67"/>
    <w:rsid w:val="001604CA"/>
    <w:rsid w:val="001606C8"/>
    <w:rsid w:val="00160C19"/>
    <w:rsid w:val="00160EBA"/>
    <w:rsid w:val="00162217"/>
    <w:rsid w:val="00162A72"/>
    <w:rsid w:val="00162D06"/>
    <w:rsid w:val="00163029"/>
    <w:rsid w:val="00163B6F"/>
    <w:rsid w:val="00163F41"/>
    <w:rsid w:val="00163F58"/>
    <w:rsid w:val="001640D4"/>
    <w:rsid w:val="001643BE"/>
    <w:rsid w:val="00164831"/>
    <w:rsid w:val="00164E48"/>
    <w:rsid w:val="0016644C"/>
    <w:rsid w:val="00166C43"/>
    <w:rsid w:val="001674B5"/>
    <w:rsid w:val="00167873"/>
    <w:rsid w:val="00167F16"/>
    <w:rsid w:val="001746FD"/>
    <w:rsid w:val="00174F2E"/>
    <w:rsid w:val="001755ED"/>
    <w:rsid w:val="00175BAE"/>
    <w:rsid w:val="00176B93"/>
    <w:rsid w:val="00177359"/>
    <w:rsid w:val="00177750"/>
    <w:rsid w:val="00177B57"/>
    <w:rsid w:val="00180CD6"/>
    <w:rsid w:val="00180D58"/>
    <w:rsid w:val="001819C9"/>
    <w:rsid w:val="00181FC2"/>
    <w:rsid w:val="0018378A"/>
    <w:rsid w:val="001838FB"/>
    <w:rsid w:val="00183DBE"/>
    <w:rsid w:val="00184BF3"/>
    <w:rsid w:val="00185B05"/>
    <w:rsid w:val="0018613D"/>
    <w:rsid w:val="0018632E"/>
    <w:rsid w:val="00187EEE"/>
    <w:rsid w:val="00190542"/>
    <w:rsid w:val="00190A31"/>
    <w:rsid w:val="00190C5E"/>
    <w:rsid w:val="00190CBD"/>
    <w:rsid w:val="00191426"/>
    <w:rsid w:val="00191EF4"/>
    <w:rsid w:val="00193C22"/>
    <w:rsid w:val="00194160"/>
    <w:rsid w:val="00194260"/>
    <w:rsid w:val="001955DF"/>
    <w:rsid w:val="00195A71"/>
    <w:rsid w:val="0019674A"/>
    <w:rsid w:val="00196AFF"/>
    <w:rsid w:val="00196EF5"/>
    <w:rsid w:val="0019730D"/>
    <w:rsid w:val="0019751E"/>
    <w:rsid w:val="00197578"/>
    <w:rsid w:val="001A12A1"/>
    <w:rsid w:val="001A1CEB"/>
    <w:rsid w:val="001A2403"/>
    <w:rsid w:val="001A3539"/>
    <w:rsid w:val="001A4FE4"/>
    <w:rsid w:val="001A575D"/>
    <w:rsid w:val="001A59E4"/>
    <w:rsid w:val="001A6B57"/>
    <w:rsid w:val="001A71AA"/>
    <w:rsid w:val="001B0007"/>
    <w:rsid w:val="001B0A28"/>
    <w:rsid w:val="001B10BC"/>
    <w:rsid w:val="001B18A9"/>
    <w:rsid w:val="001B242A"/>
    <w:rsid w:val="001B256A"/>
    <w:rsid w:val="001B26DD"/>
    <w:rsid w:val="001B3AB3"/>
    <w:rsid w:val="001B423D"/>
    <w:rsid w:val="001B479F"/>
    <w:rsid w:val="001B51CD"/>
    <w:rsid w:val="001B5A23"/>
    <w:rsid w:val="001B6368"/>
    <w:rsid w:val="001C21AC"/>
    <w:rsid w:val="001C25AF"/>
    <w:rsid w:val="001C3938"/>
    <w:rsid w:val="001C3D4A"/>
    <w:rsid w:val="001C42F5"/>
    <w:rsid w:val="001C48B8"/>
    <w:rsid w:val="001C49EC"/>
    <w:rsid w:val="001C4B8F"/>
    <w:rsid w:val="001C57BB"/>
    <w:rsid w:val="001C5998"/>
    <w:rsid w:val="001C5A07"/>
    <w:rsid w:val="001D03A0"/>
    <w:rsid w:val="001D0C31"/>
    <w:rsid w:val="001D1248"/>
    <w:rsid w:val="001D2AA2"/>
    <w:rsid w:val="001D2D59"/>
    <w:rsid w:val="001D2DCF"/>
    <w:rsid w:val="001D2FBF"/>
    <w:rsid w:val="001D4103"/>
    <w:rsid w:val="001D4F18"/>
    <w:rsid w:val="001D63EF"/>
    <w:rsid w:val="001D78C0"/>
    <w:rsid w:val="001D7F19"/>
    <w:rsid w:val="001E036D"/>
    <w:rsid w:val="001E0E66"/>
    <w:rsid w:val="001E1D10"/>
    <w:rsid w:val="001E2C87"/>
    <w:rsid w:val="001E2CEB"/>
    <w:rsid w:val="001E4220"/>
    <w:rsid w:val="001E433C"/>
    <w:rsid w:val="001E626F"/>
    <w:rsid w:val="001E66BB"/>
    <w:rsid w:val="001E6CE9"/>
    <w:rsid w:val="001E71F8"/>
    <w:rsid w:val="001F0E63"/>
    <w:rsid w:val="001F1589"/>
    <w:rsid w:val="001F1D7C"/>
    <w:rsid w:val="001F2341"/>
    <w:rsid w:val="001F2F1A"/>
    <w:rsid w:val="001F3EDD"/>
    <w:rsid w:val="001F4131"/>
    <w:rsid w:val="001F4555"/>
    <w:rsid w:val="001F545F"/>
    <w:rsid w:val="001F6784"/>
    <w:rsid w:val="001F6AE5"/>
    <w:rsid w:val="001F7B94"/>
    <w:rsid w:val="00200356"/>
    <w:rsid w:val="00200BC4"/>
    <w:rsid w:val="00200FFD"/>
    <w:rsid w:val="00202303"/>
    <w:rsid w:val="00203303"/>
    <w:rsid w:val="00204171"/>
    <w:rsid w:val="0020471C"/>
    <w:rsid w:val="0020546E"/>
    <w:rsid w:val="0020567A"/>
    <w:rsid w:val="0020591B"/>
    <w:rsid w:val="00205C40"/>
    <w:rsid w:val="00205FFC"/>
    <w:rsid w:val="0020652A"/>
    <w:rsid w:val="00207276"/>
    <w:rsid w:val="002100E0"/>
    <w:rsid w:val="00210B9E"/>
    <w:rsid w:val="00210BFA"/>
    <w:rsid w:val="00213594"/>
    <w:rsid w:val="00213B95"/>
    <w:rsid w:val="00213C6A"/>
    <w:rsid w:val="002144E3"/>
    <w:rsid w:val="00214BEB"/>
    <w:rsid w:val="0021626B"/>
    <w:rsid w:val="00217019"/>
    <w:rsid w:val="00217344"/>
    <w:rsid w:val="00217A1A"/>
    <w:rsid w:val="002200FE"/>
    <w:rsid w:val="0022020A"/>
    <w:rsid w:val="002203D7"/>
    <w:rsid w:val="00220AF3"/>
    <w:rsid w:val="00221160"/>
    <w:rsid w:val="002217DE"/>
    <w:rsid w:val="00221B4B"/>
    <w:rsid w:val="0022313D"/>
    <w:rsid w:val="00223967"/>
    <w:rsid w:val="00223B48"/>
    <w:rsid w:val="002243D8"/>
    <w:rsid w:val="00224448"/>
    <w:rsid w:val="002249ED"/>
    <w:rsid w:val="00224C0A"/>
    <w:rsid w:val="00225394"/>
    <w:rsid w:val="00226825"/>
    <w:rsid w:val="00226D43"/>
    <w:rsid w:val="00227625"/>
    <w:rsid w:val="002300C4"/>
    <w:rsid w:val="00230AA2"/>
    <w:rsid w:val="00230E8D"/>
    <w:rsid w:val="00230FAD"/>
    <w:rsid w:val="002315C7"/>
    <w:rsid w:val="00231BBC"/>
    <w:rsid w:val="002321FB"/>
    <w:rsid w:val="00232D9F"/>
    <w:rsid w:val="002332B3"/>
    <w:rsid w:val="0023332C"/>
    <w:rsid w:val="00234B8C"/>
    <w:rsid w:val="00234E53"/>
    <w:rsid w:val="00235457"/>
    <w:rsid w:val="00237463"/>
    <w:rsid w:val="00237F37"/>
    <w:rsid w:val="00240228"/>
    <w:rsid w:val="002402F0"/>
    <w:rsid w:val="002406F7"/>
    <w:rsid w:val="002411B1"/>
    <w:rsid w:val="0024182F"/>
    <w:rsid w:val="00243676"/>
    <w:rsid w:val="0024370F"/>
    <w:rsid w:val="00244308"/>
    <w:rsid w:val="00244D04"/>
    <w:rsid w:val="00245011"/>
    <w:rsid w:val="002461F3"/>
    <w:rsid w:val="0025099F"/>
    <w:rsid w:val="00250F84"/>
    <w:rsid w:val="00252DAC"/>
    <w:rsid w:val="00253101"/>
    <w:rsid w:val="002537AD"/>
    <w:rsid w:val="00253DA6"/>
    <w:rsid w:val="00254C09"/>
    <w:rsid w:val="00254D50"/>
    <w:rsid w:val="00255FF4"/>
    <w:rsid w:val="002560DB"/>
    <w:rsid w:val="002560DE"/>
    <w:rsid w:val="002562C5"/>
    <w:rsid w:val="00256912"/>
    <w:rsid w:val="00256A4A"/>
    <w:rsid w:val="00256B3E"/>
    <w:rsid w:val="00256EE8"/>
    <w:rsid w:val="0025765D"/>
    <w:rsid w:val="002605BA"/>
    <w:rsid w:val="00261490"/>
    <w:rsid w:val="00261CD5"/>
    <w:rsid w:val="00262168"/>
    <w:rsid w:val="002626DE"/>
    <w:rsid w:val="00262F65"/>
    <w:rsid w:val="00264061"/>
    <w:rsid w:val="0026552D"/>
    <w:rsid w:val="00265EA9"/>
    <w:rsid w:val="0026749C"/>
    <w:rsid w:val="00267D13"/>
    <w:rsid w:val="0027098D"/>
    <w:rsid w:val="002716F9"/>
    <w:rsid w:val="00274663"/>
    <w:rsid w:val="00274B4E"/>
    <w:rsid w:val="002752BC"/>
    <w:rsid w:val="00275455"/>
    <w:rsid w:val="00275B9E"/>
    <w:rsid w:val="00275D1C"/>
    <w:rsid w:val="00276230"/>
    <w:rsid w:val="002777FE"/>
    <w:rsid w:val="00280961"/>
    <w:rsid w:val="00280998"/>
    <w:rsid w:val="00280FBF"/>
    <w:rsid w:val="002815A4"/>
    <w:rsid w:val="002821E7"/>
    <w:rsid w:val="0028253A"/>
    <w:rsid w:val="00282D65"/>
    <w:rsid w:val="00283093"/>
    <w:rsid w:val="00283902"/>
    <w:rsid w:val="00283BE2"/>
    <w:rsid w:val="00283CD0"/>
    <w:rsid w:val="00284CC9"/>
    <w:rsid w:val="00285230"/>
    <w:rsid w:val="00285DBC"/>
    <w:rsid w:val="00285E8F"/>
    <w:rsid w:val="0028624A"/>
    <w:rsid w:val="002877A8"/>
    <w:rsid w:val="00287BF5"/>
    <w:rsid w:val="00290170"/>
    <w:rsid w:val="0029089C"/>
    <w:rsid w:val="00290F7A"/>
    <w:rsid w:val="00290FF4"/>
    <w:rsid w:val="00291C08"/>
    <w:rsid w:val="00291DA4"/>
    <w:rsid w:val="00292965"/>
    <w:rsid w:val="00293296"/>
    <w:rsid w:val="00295065"/>
    <w:rsid w:val="0029618E"/>
    <w:rsid w:val="00297772"/>
    <w:rsid w:val="002A0892"/>
    <w:rsid w:val="002A0B74"/>
    <w:rsid w:val="002A0D22"/>
    <w:rsid w:val="002A188A"/>
    <w:rsid w:val="002A2484"/>
    <w:rsid w:val="002A2B07"/>
    <w:rsid w:val="002A2C0E"/>
    <w:rsid w:val="002A2F02"/>
    <w:rsid w:val="002A55C8"/>
    <w:rsid w:val="002A6D09"/>
    <w:rsid w:val="002A7341"/>
    <w:rsid w:val="002A7B5A"/>
    <w:rsid w:val="002B109D"/>
    <w:rsid w:val="002B178A"/>
    <w:rsid w:val="002B24BC"/>
    <w:rsid w:val="002B251C"/>
    <w:rsid w:val="002B2ED8"/>
    <w:rsid w:val="002B2F16"/>
    <w:rsid w:val="002B39F6"/>
    <w:rsid w:val="002C0706"/>
    <w:rsid w:val="002C0A06"/>
    <w:rsid w:val="002C1520"/>
    <w:rsid w:val="002C1F0B"/>
    <w:rsid w:val="002C21D0"/>
    <w:rsid w:val="002C24E5"/>
    <w:rsid w:val="002C2AF7"/>
    <w:rsid w:val="002C3930"/>
    <w:rsid w:val="002C3E4C"/>
    <w:rsid w:val="002C5BCF"/>
    <w:rsid w:val="002C6B52"/>
    <w:rsid w:val="002C7135"/>
    <w:rsid w:val="002D00D5"/>
    <w:rsid w:val="002D0A99"/>
    <w:rsid w:val="002D0DC0"/>
    <w:rsid w:val="002D18BF"/>
    <w:rsid w:val="002D2CDC"/>
    <w:rsid w:val="002D31E2"/>
    <w:rsid w:val="002D3293"/>
    <w:rsid w:val="002D373A"/>
    <w:rsid w:val="002D3E5D"/>
    <w:rsid w:val="002D4144"/>
    <w:rsid w:val="002D4341"/>
    <w:rsid w:val="002D4774"/>
    <w:rsid w:val="002D506B"/>
    <w:rsid w:val="002D5886"/>
    <w:rsid w:val="002D68BE"/>
    <w:rsid w:val="002D6B80"/>
    <w:rsid w:val="002D7959"/>
    <w:rsid w:val="002D7C18"/>
    <w:rsid w:val="002E004A"/>
    <w:rsid w:val="002E0636"/>
    <w:rsid w:val="002E0BC7"/>
    <w:rsid w:val="002E0C5D"/>
    <w:rsid w:val="002E0F5B"/>
    <w:rsid w:val="002E2A2A"/>
    <w:rsid w:val="002E2C7A"/>
    <w:rsid w:val="002E3274"/>
    <w:rsid w:val="002E33F3"/>
    <w:rsid w:val="002E347E"/>
    <w:rsid w:val="002E3915"/>
    <w:rsid w:val="002E3A2E"/>
    <w:rsid w:val="002E42F3"/>
    <w:rsid w:val="002E480A"/>
    <w:rsid w:val="002E56E5"/>
    <w:rsid w:val="002E731B"/>
    <w:rsid w:val="002E734B"/>
    <w:rsid w:val="002F1569"/>
    <w:rsid w:val="002F3A52"/>
    <w:rsid w:val="002F3E30"/>
    <w:rsid w:val="002F3F8E"/>
    <w:rsid w:val="002F412B"/>
    <w:rsid w:val="002F43C8"/>
    <w:rsid w:val="002F4513"/>
    <w:rsid w:val="002F4A83"/>
    <w:rsid w:val="002F5BA6"/>
    <w:rsid w:val="002F72D0"/>
    <w:rsid w:val="003004E7"/>
    <w:rsid w:val="0030090B"/>
    <w:rsid w:val="003011B5"/>
    <w:rsid w:val="003015EC"/>
    <w:rsid w:val="00301C0B"/>
    <w:rsid w:val="00302638"/>
    <w:rsid w:val="003027DF"/>
    <w:rsid w:val="0030325B"/>
    <w:rsid w:val="00304E4A"/>
    <w:rsid w:val="003066C5"/>
    <w:rsid w:val="00306C5B"/>
    <w:rsid w:val="00307381"/>
    <w:rsid w:val="00307427"/>
    <w:rsid w:val="003079FA"/>
    <w:rsid w:val="00307BB0"/>
    <w:rsid w:val="00311BD8"/>
    <w:rsid w:val="00311C47"/>
    <w:rsid w:val="0031245E"/>
    <w:rsid w:val="0031384D"/>
    <w:rsid w:val="003140EB"/>
    <w:rsid w:val="0031464A"/>
    <w:rsid w:val="0031468A"/>
    <w:rsid w:val="003148A4"/>
    <w:rsid w:val="00314DCC"/>
    <w:rsid w:val="00314E1C"/>
    <w:rsid w:val="00315233"/>
    <w:rsid w:val="0031628A"/>
    <w:rsid w:val="00316D77"/>
    <w:rsid w:val="0031701B"/>
    <w:rsid w:val="00317798"/>
    <w:rsid w:val="00317B92"/>
    <w:rsid w:val="00317CB8"/>
    <w:rsid w:val="00317CDB"/>
    <w:rsid w:val="003221CB"/>
    <w:rsid w:val="00322A46"/>
    <w:rsid w:val="00322D3C"/>
    <w:rsid w:val="003239CE"/>
    <w:rsid w:val="003241C7"/>
    <w:rsid w:val="00324B1E"/>
    <w:rsid w:val="00325A7F"/>
    <w:rsid w:val="003261E2"/>
    <w:rsid w:val="0032678B"/>
    <w:rsid w:val="0032783E"/>
    <w:rsid w:val="003301A8"/>
    <w:rsid w:val="00331729"/>
    <w:rsid w:val="00331A8B"/>
    <w:rsid w:val="00332494"/>
    <w:rsid w:val="003329C5"/>
    <w:rsid w:val="003332AF"/>
    <w:rsid w:val="0033425D"/>
    <w:rsid w:val="00334986"/>
    <w:rsid w:val="003350CE"/>
    <w:rsid w:val="003356D2"/>
    <w:rsid w:val="00335A9B"/>
    <w:rsid w:val="003361A4"/>
    <w:rsid w:val="003366D9"/>
    <w:rsid w:val="00336A50"/>
    <w:rsid w:val="0033712C"/>
    <w:rsid w:val="003410FC"/>
    <w:rsid w:val="003421B5"/>
    <w:rsid w:val="003422A1"/>
    <w:rsid w:val="00342A2B"/>
    <w:rsid w:val="00342C24"/>
    <w:rsid w:val="003455B9"/>
    <w:rsid w:val="00345D2A"/>
    <w:rsid w:val="00345E60"/>
    <w:rsid w:val="00345FFF"/>
    <w:rsid w:val="00346DCF"/>
    <w:rsid w:val="00347036"/>
    <w:rsid w:val="00347133"/>
    <w:rsid w:val="003502B1"/>
    <w:rsid w:val="00350500"/>
    <w:rsid w:val="003506FD"/>
    <w:rsid w:val="00350CC1"/>
    <w:rsid w:val="00350EA9"/>
    <w:rsid w:val="00350FD6"/>
    <w:rsid w:val="00351B8D"/>
    <w:rsid w:val="00351F6A"/>
    <w:rsid w:val="00351FA8"/>
    <w:rsid w:val="0035245C"/>
    <w:rsid w:val="00353797"/>
    <w:rsid w:val="003537CF"/>
    <w:rsid w:val="0035425A"/>
    <w:rsid w:val="00354622"/>
    <w:rsid w:val="003548FA"/>
    <w:rsid w:val="00354A3E"/>
    <w:rsid w:val="003554CD"/>
    <w:rsid w:val="00355CCC"/>
    <w:rsid w:val="003568CF"/>
    <w:rsid w:val="00356A14"/>
    <w:rsid w:val="00356FB4"/>
    <w:rsid w:val="00357279"/>
    <w:rsid w:val="00357E29"/>
    <w:rsid w:val="0036001A"/>
    <w:rsid w:val="003604CC"/>
    <w:rsid w:val="00360AB9"/>
    <w:rsid w:val="0036129B"/>
    <w:rsid w:val="00361FC7"/>
    <w:rsid w:val="00362C43"/>
    <w:rsid w:val="00363842"/>
    <w:rsid w:val="00363AED"/>
    <w:rsid w:val="0036416B"/>
    <w:rsid w:val="00364C41"/>
    <w:rsid w:val="00365422"/>
    <w:rsid w:val="00366317"/>
    <w:rsid w:val="00366458"/>
    <w:rsid w:val="003664D7"/>
    <w:rsid w:val="0036671C"/>
    <w:rsid w:val="00367A45"/>
    <w:rsid w:val="0037007A"/>
    <w:rsid w:val="00370745"/>
    <w:rsid w:val="00370E63"/>
    <w:rsid w:val="00371234"/>
    <w:rsid w:val="003713F7"/>
    <w:rsid w:val="00371709"/>
    <w:rsid w:val="00372AF3"/>
    <w:rsid w:val="003735E1"/>
    <w:rsid w:val="00374E10"/>
    <w:rsid w:val="0037517C"/>
    <w:rsid w:val="00375B04"/>
    <w:rsid w:val="003804D0"/>
    <w:rsid w:val="00380757"/>
    <w:rsid w:val="00380B0B"/>
    <w:rsid w:val="0038135F"/>
    <w:rsid w:val="003818E0"/>
    <w:rsid w:val="00381B65"/>
    <w:rsid w:val="00381CB0"/>
    <w:rsid w:val="003834EC"/>
    <w:rsid w:val="003853AA"/>
    <w:rsid w:val="003863CB"/>
    <w:rsid w:val="00386AA8"/>
    <w:rsid w:val="003875F2"/>
    <w:rsid w:val="003905DB"/>
    <w:rsid w:val="00390FC4"/>
    <w:rsid w:val="003920E3"/>
    <w:rsid w:val="00392F83"/>
    <w:rsid w:val="003939CA"/>
    <w:rsid w:val="00394C6F"/>
    <w:rsid w:val="00395BDE"/>
    <w:rsid w:val="00396166"/>
    <w:rsid w:val="0039617B"/>
    <w:rsid w:val="003969BE"/>
    <w:rsid w:val="003973EE"/>
    <w:rsid w:val="00397E3F"/>
    <w:rsid w:val="003A0691"/>
    <w:rsid w:val="003A075D"/>
    <w:rsid w:val="003A097A"/>
    <w:rsid w:val="003A0D3A"/>
    <w:rsid w:val="003A12E1"/>
    <w:rsid w:val="003A12E7"/>
    <w:rsid w:val="003A1456"/>
    <w:rsid w:val="003A15BF"/>
    <w:rsid w:val="003A17C9"/>
    <w:rsid w:val="003A1A41"/>
    <w:rsid w:val="003A1D9D"/>
    <w:rsid w:val="003A2802"/>
    <w:rsid w:val="003A2A20"/>
    <w:rsid w:val="003A2CAB"/>
    <w:rsid w:val="003A3657"/>
    <w:rsid w:val="003A40B9"/>
    <w:rsid w:val="003A43BC"/>
    <w:rsid w:val="003A4966"/>
    <w:rsid w:val="003A5F07"/>
    <w:rsid w:val="003A61B6"/>
    <w:rsid w:val="003A6B64"/>
    <w:rsid w:val="003A6EC7"/>
    <w:rsid w:val="003A7300"/>
    <w:rsid w:val="003A78BC"/>
    <w:rsid w:val="003B0B98"/>
    <w:rsid w:val="003B1279"/>
    <w:rsid w:val="003B14DF"/>
    <w:rsid w:val="003B1DDC"/>
    <w:rsid w:val="003B218E"/>
    <w:rsid w:val="003B2847"/>
    <w:rsid w:val="003B4132"/>
    <w:rsid w:val="003B42AF"/>
    <w:rsid w:val="003B4B68"/>
    <w:rsid w:val="003B5DC9"/>
    <w:rsid w:val="003B7719"/>
    <w:rsid w:val="003B7780"/>
    <w:rsid w:val="003B7D8D"/>
    <w:rsid w:val="003B7F32"/>
    <w:rsid w:val="003C0FFE"/>
    <w:rsid w:val="003C1EE6"/>
    <w:rsid w:val="003C2CB3"/>
    <w:rsid w:val="003C3382"/>
    <w:rsid w:val="003C3905"/>
    <w:rsid w:val="003C4719"/>
    <w:rsid w:val="003C56AE"/>
    <w:rsid w:val="003C63B0"/>
    <w:rsid w:val="003C6858"/>
    <w:rsid w:val="003C7AD6"/>
    <w:rsid w:val="003D29F6"/>
    <w:rsid w:val="003D29FD"/>
    <w:rsid w:val="003D3427"/>
    <w:rsid w:val="003D3656"/>
    <w:rsid w:val="003D4B24"/>
    <w:rsid w:val="003D4BE0"/>
    <w:rsid w:val="003D5760"/>
    <w:rsid w:val="003D5A21"/>
    <w:rsid w:val="003D5A58"/>
    <w:rsid w:val="003D5DB6"/>
    <w:rsid w:val="003D60A6"/>
    <w:rsid w:val="003D68C5"/>
    <w:rsid w:val="003D6A1E"/>
    <w:rsid w:val="003D6B89"/>
    <w:rsid w:val="003D7A9E"/>
    <w:rsid w:val="003E11B2"/>
    <w:rsid w:val="003E13C6"/>
    <w:rsid w:val="003E18BB"/>
    <w:rsid w:val="003E1AF8"/>
    <w:rsid w:val="003E2605"/>
    <w:rsid w:val="003E3739"/>
    <w:rsid w:val="003E3B58"/>
    <w:rsid w:val="003E3D10"/>
    <w:rsid w:val="003E4AB3"/>
    <w:rsid w:val="003E7144"/>
    <w:rsid w:val="003E7160"/>
    <w:rsid w:val="003E7222"/>
    <w:rsid w:val="003E7AD0"/>
    <w:rsid w:val="003F0A95"/>
    <w:rsid w:val="003F0CBA"/>
    <w:rsid w:val="003F1475"/>
    <w:rsid w:val="003F2B5E"/>
    <w:rsid w:val="003F31CA"/>
    <w:rsid w:val="003F38D2"/>
    <w:rsid w:val="003F4201"/>
    <w:rsid w:val="003F47C8"/>
    <w:rsid w:val="003F4D42"/>
    <w:rsid w:val="003F5F25"/>
    <w:rsid w:val="003F6678"/>
    <w:rsid w:val="003F6B6A"/>
    <w:rsid w:val="003F733F"/>
    <w:rsid w:val="003F7821"/>
    <w:rsid w:val="004015B6"/>
    <w:rsid w:val="00401BC1"/>
    <w:rsid w:val="004022EA"/>
    <w:rsid w:val="00402C4E"/>
    <w:rsid w:val="0040310C"/>
    <w:rsid w:val="00403F99"/>
    <w:rsid w:val="00405321"/>
    <w:rsid w:val="00406042"/>
    <w:rsid w:val="00406A59"/>
    <w:rsid w:val="00406BCC"/>
    <w:rsid w:val="004072C0"/>
    <w:rsid w:val="00407667"/>
    <w:rsid w:val="00410057"/>
    <w:rsid w:val="00410AA5"/>
    <w:rsid w:val="00412151"/>
    <w:rsid w:val="0041230B"/>
    <w:rsid w:val="00414797"/>
    <w:rsid w:val="00414DFE"/>
    <w:rsid w:val="004170A5"/>
    <w:rsid w:val="0042014C"/>
    <w:rsid w:val="00420B66"/>
    <w:rsid w:val="00420F78"/>
    <w:rsid w:val="00421005"/>
    <w:rsid w:val="00421687"/>
    <w:rsid w:val="004220CA"/>
    <w:rsid w:val="00423D56"/>
    <w:rsid w:val="00424952"/>
    <w:rsid w:val="0042531C"/>
    <w:rsid w:val="00425703"/>
    <w:rsid w:val="00425ED9"/>
    <w:rsid w:val="004267C0"/>
    <w:rsid w:val="00426D4A"/>
    <w:rsid w:val="00426E2D"/>
    <w:rsid w:val="00426EC1"/>
    <w:rsid w:val="00427012"/>
    <w:rsid w:val="004274C3"/>
    <w:rsid w:val="004305CA"/>
    <w:rsid w:val="004306F0"/>
    <w:rsid w:val="00430981"/>
    <w:rsid w:val="004309CD"/>
    <w:rsid w:val="00431B1F"/>
    <w:rsid w:val="00432AA1"/>
    <w:rsid w:val="004343CF"/>
    <w:rsid w:val="00435D16"/>
    <w:rsid w:val="004366B1"/>
    <w:rsid w:val="00436A93"/>
    <w:rsid w:val="00437241"/>
    <w:rsid w:val="004374C5"/>
    <w:rsid w:val="00437B19"/>
    <w:rsid w:val="004400DD"/>
    <w:rsid w:val="00440457"/>
    <w:rsid w:val="00440B0F"/>
    <w:rsid w:val="00441716"/>
    <w:rsid w:val="0044257A"/>
    <w:rsid w:val="00442E3E"/>
    <w:rsid w:val="004432C6"/>
    <w:rsid w:val="00445263"/>
    <w:rsid w:val="00446111"/>
    <w:rsid w:val="00446A53"/>
    <w:rsid w:val="004471A1"/>
    <w:rsid w:val="004518F2"/>
    <w:rsid w:val="004520C8"/>
    <w:rsid w:val="0045247D"/>
    <w:rsid w:val="00452A88"/>
    <w:rsid w:val="00452AE6"/>
    <w:rsid w:val="00454074"/>
    <w:rsid w:val="00454821"/>
    <w:rsid w:val="00456036"/>
    <w:rsid w:val="00456718"/>
    <w:rsid w:val="0045789C"/>
    <w:rsid w:val="0046032E"/>
    <w:rsid w:val="00460597"/>
    <w:rsid w:val="00460EDC"/>
    <w:rsid w:val="00462ADA"/>
    <w:rsid w:val="00462CFF"/>
    <w:rsid w:val="00463308"/>
    <w:rsid w:val="004636EB"/>
    <w:rsid w:val="0046451C"/>
    <w:rsid w:val="004647A6"/>
    <w:rsid w:val="00464D21"/>
    <w:rsid w:val="00465575"/>
    <w:rsid w:val="00465901"/>
    <w:rsid w:val="00467343"/>
    <w:rsid w:val="00467793"/>
    <w:rsid w:val="00467F5D"/>
    <w:rsid w:val="0047097B"/>
    <w:rsid w:val="004709EA"/>
    <w:rsid w:val="0047145B"/>
    <w:rsid w:val="004723FA"/>
    <w:rsid w:val="00472416"/>
    <w:rsid w:val="00473B43"/>
    <w:rsid w:val="00474A56"/>
    <w:rsid w:val="00474ED1"/>
    <w:rsid w:val="004755BC"/>
    <w:rsid w:val="00476147"/>
    <w:rsid w:val="004767CD"/>
    <w:rsid w:val="00476DC4"/>
    <w:rsid w:val="004773FC"/>
    <w:rsid w:val="004801F5"/>
    <w:rsid w:val="004809CB"/>
    <w:rsid w:val="00480C43"/>
    <w:rsid w:val="00481B10"/>
    <w:rsid w:val="00481CAA"/>
    <w:rsid w:val="00482040"/>
    <w:rsid w:val="00482115"/>
    <w:rsid w:val="004825BD"/>
    <w:rsid w:val="004830C0"/>
    <w:rsid w:val="0048369B"/>
    <w:rsid w:val="00483C46"/>
    <w:rsid w:val="00484E3A"/>
    <w:rsid w:val="00485D03"/>
    <w:rsid w:val="00485DFA"/>
    <w:rsid w:val="00486A6A"/>
    <w:rsid w:val="004872FF"/>
    <w:rsid w:val="004875C9"/>
    <w:rsid w:val="00490200"/>
    <w:rsid w:val="00492144"/>
    <w:rsid w:val="00493175"/>
    <w:rsid w:val="004938EE"/>
    <w:rsid w:val="00493EB5"/>
    <w:rsid w:val="00494F09"/>
    <w:rsid w:val="004959EA"/>
    <w:rsid w:val="00495FBC"/>
    <w:rsid w:val="004962E5"/>
    <w:rsid w:val="004963EB"/>
    <w:rsid w:val="00496B81"/>
    <w:rsid w:val="00496FC2"/>
    <w:rsid w:val="0049713D"/>
    <w:rsid w:val="004A0393"/>
    <w:rsid w:val="004A07A8"/>
    <w:rsid w:val="004A07F7"/>
    <w:rsid w:val="004A084C"/>
    <w:rsid w:val="004A157E"/>
    <w:rsid w:val="004A1B13"/>
    <w:rsid w:val="004A2F0A"/>
    <w:rsid w:val="004A3014"/>
    <w:rsid w:val="004A37ED"/>
    <w:rsid w:val="004A3E3B"/>
    <w:rsid w:val="004A3F74"/>
    <w:rsid w:val="004A5280"/>
    <w:rsid w:val="004A5D8A"/>
    <w:rsid w:val="004A5FEA"/>
    <w:rsid w:val="004A6EA3"/>
    <w:rsid w:val="004A769E"/>
    <w:rsid w:val="004A7D9D"/>
    <w:rsid w:val="004B01F9"/>
    <w:rsid w:val="004B1449"/>
    <w:rsid w:val="004B145A"/>
    <w:rsid w:val="004B1C9E"/>
    <w:rsid w:val="004B1FC1"/>
    <w:rsid w:val="004B4EE5"/>
    <w:rsid w:val="004B579B"/>
    <w:rsid w:val="004B69C3"/>
    <w:rsid w:val="004C01C8"/>
    <w:rsid w:val="004C0B0A"/>
    <w:rsid w:val="004C1E81"/>
    <w:rsid w:val="004C23EF"/>
    <w:rsid w:val="004C255B"/>
    <w:rsid w:val="004C2756"/>
    <w:rsid w:val="004C2857"/>
    <w:rsid w:val="004C295C"/>
    <w:rsid w:val="004C2CB5"/>
    <w:rsid w:val="004C33B5"/>
    <w:rsid w:val="004C3A31"/>
    <w:rsid w:val="004C4816"/>
    <w:rsid w:val="004C5CD5"/>
    <w:rsid w:val="004C6959"/>
    <w:rsid w:val="004C7683"/>
    <w:rsid w:val="004D1243"/>
    <w:rsid w:val="004D15A8"/>
    <w:rsid w:val="004D15C5"/>
    <w:rsid w:val="004D287B"/>
    <w:rsid w:val="004D314A"/>
    <w:rsid w:val="004D4131"/>
    <w:rsid w:val="004D4FF0"/>
    <w:rsid w:val="004D5012"/>
    <w:rsid w:val="004D5363"/>
    <w:rsid w:val="004D54BC"/>
    <w:rsid w:val="004D7DFA"/>
    <w:rsid w:val="004E024A"/>
    <w:rsid w:val="004E060D"/>
    <w:rsid w:val="004E07B0"/>
    <w:rsid w:val="004E0DDB"/>
    <w:rsid w:val="004E0EBF"/>
    <w:rsid w:val="004E1A81"/>
    <w:rsid w:val="004E2919"/>
    <w:rsid w:val="004E51ED"/>
    <w:rsid w:val="004E7405"/>
    <w:rsid w:val="004E78D4"/>
    <w:rsid w:val="004F1362"/>
    <w:rsid w:val="004F171A"/>
    <w:rsid w:val="004F1D8F"/>
    <w:rsid w:val="004F2357"/>
    <w:rsid w:val="004F2459"/>
    <w:rsid w:val="004F2F9A"/>
    <w:rsid w:val="004F30AA"/>
    <w:rsid w:val="004F33D0"/>
    <w:rsid w:val="004F35A7"/>
    <w:rsid w:val="004F3A3F"/>
    <w:rsid w:val="004F3C05"/>
    <w:rsid w:val="004F3DC8"/>
    <w:rsid w:val="004F3EF4"/>
    <w:rsid w:val="004F5E0F"/>
    <w:rsid w:val="004F5FAF"/>
    <w:rsid w:val="004F5FD7"/>
    <w:rsid w:val="004F623A"/>
    <w:rsid w:val="004F6BC5"/>
    <w:rsid w:val="00500288"/>
    <w:rsid w:val="00500D17"/>
    <w:rsid w:val="00500EDE"/>
    <w:rsid w:val="0050287B"/>
    <w:rsid w:val="00503160"/>
    <w:rsid w:val="00504559"/>
    <w:rsid w:val="00504797"/>
    <w:rsid w:val="00504B95"/>
    <w:rsid w:val="00505431"/>
    <w:rsid w:val="0050746F"/>
    <w:rsid w:val="005104A6"/>
    <w:rsid w:val="005107EA"/>
    <w:rsid w:val="00512A9E"/>
    <w:rsid w:val="00513354"/>
    <w:rsid w:val="005145FD"/>
    <w:rsid w:val="0051576E"/>
    <w:rsid w:val="00515A0D"/>
    <w:rsid w:val="00515DE6"/>
    <w:rsid w:val="005164C5"/>
    <w:rsid w:val="005166BE"/>
    <w:rsid w:val="00516CB6"/>
    <w:rsid w:val="00520ADC"/>
    <w:rsid w:val="00521821"/>
    <w:rsid w:val="00521FF0"/>
    <w:rsid w:val="00522AE7"/>
    <w:rsid w:val="0052309C"/>
    <w:rsid w:val="005236C8"/>
    <w:rsid w:val="0052386B"/>
    <w:rsid w:val="005239D8"/>
    <w:rsid w:val="00523B40"/>
    <w:rsid w:val="005240DF"/>
    <w:rsid w:val="00525FE9"/>
    <w:rsid w:val="0052605C"/>
    <w:rsid w:val="00526D30"/>
    <w:rsid w:val="00527AFB"/>
    <w:rsid w:val="00527FA4"/>
    <w:rsid w:val="00530310"/>
    <w:rsid w:val="00530B31"/>
    <w:rsid w:val="00530DFB"/>
    <w:rsid w:val="00531548"/>
    <w:rsid w:val="00531AB7"/>
    <w:rsid w:val="005331CD"/>
    <w:rsid w:val="005332FE"/>
    <w:rsid w:val="005349B8"/>
    <w:rsid w:val="00534A8F"/>
    <w:rsid w:val="00535164"/>
    <w:rsid w:val="005359EB"/>
    <w:rsid w:val="00535CC3"/>
    <w:rsid w:val="00536524"/>
    <w:rsid w:val="0053744B"/>
    <w:rsid w:val="0053751D"/>
    <w:rsid w:val="0054019D"/>
    <w:rsid w:val="0054049A"/>
    <w:rsid w:val="00540611"/>
    <w:rsid w:val="005406B3"/>
    <w:rsid w:val="0054079B"/>
    <w:rsid w:val="00540A5D"/>
    <w:rsid w:val="00541AD4"/>
    <w:rsid w:val="005431AF"/>
    <w:rsid w:val="00543287"/>
    <w:rsid w:val="005432CE"/>
    <w:rsid w:val="005437E2"/>
    <w:rsid w:val="00543E2F"/>
    <w:rsid w:val="00543ED0"/>
    <w:rsid w:val="0054590D"/>
    <w:rsid w:val="0054628B"/>
    <w:rsid w:val="00547995"/>
    <w:rsid w:val="005510F1"/>
    <w:rsid w:val="005522D7"/>
    <w:rsid w:val="00552897"/>
    <w:rsid w:val="00552A0B"/>
    <w:rsid w:val="0055611B"/>
    <w:rsid w:val="0055767C"/>
    <w:rsid w:val="00557BF6"/>
    <w:rsid w:val="0056172D"/>
    <w:rsid w:val="005629A8"/>
    <w:rsid w:val="0056372F"/>
    <w:rsid w:val="00563A8D"/>
    <w:rsid w:val="00563ED8"/>
    <w:rsid w:val="0056425A"/>
    <w:rsid w:val="0056487A"/>
    <w:rsid w:val="0056493B"/>
    <w:rsid w:val="00564B0D"/>
    <w:rsid w:val="00564C29"/>
    <w:rsid w:val="00566A89"/>
    <w:rsid w:val="00566C37"/>
    <w:rsid w:val="005671A8"/>
    <w:rsid w:val="00567446"/>
    <w:rsid w:val="00571239"/>
    <w:rsid w:val="005714D9"/>
    <w:rsid w:val="00571CCF"/>
    <w:rsid w:val="0057367B"/>
    <w:rsid w:val="00573DF6"/>
    <w:rsid w:val="005743CB"/>
    <w:rsid w:val="0057462B"/>
    <w:rsid w:val="00574C3E"/>
    <w:rsid w:val="00574F34"/>
    <w:rsid w:val="00575146"/>
    <w:rsid w:val="005758EA"/>
    <w:rsid w:val="00576C34"/>
    <w:rsid w:val="00576D9E"/>
    <w:rsid w:val="00576DCF"/>
    <w:rsid w:val="00577A23"/>
    <w:rsid w:val="00580807"/>
    <w:rsid w:val="00581C9A"/>
    <w:rsid w:val="0058204A"/>
    <w:rsid w:val="00582D70"/>
    <w:rsid w:val="0058301B"/>
    <w:rsid w:val="005834EE"/>
    <w:rsid w:val="00583686"/>
    <w:rsid w:val="0058383E"/>
    <w:rsid w:val="0058631E"/>
    <w:rsid w:val="0058686D"/>
    <w:rsid w:val="00590DC7"/>
    <w:rsid w:val="00590EC4"/>
    <w:rsid w:val="00591452"/>
    <w:rsid w:val="00591ABC"/>
    <w:rsid w:val="00591DB2"/>
    <w:rsid w:val="0059329B"/>
    <w:rsid w:val="00593A5B"/>
    <w:rsid w:val="00593C0E"/>
    <w:rsid w:val="0059453D"/>
    <w:rsid w:val="005952E8"/>
    <w:rsid w:val="00595536"/>
    <w:rsid w:val="00596635"/>
    <w:rsid w:val="00597B42"/>
    <w:rsid w:val="00597ECE"/>
    <w:rsid w:val="005A02DF"/>
    <w:rsid w:val="005A05FA"/>
    <w:rsid w:val="005A0D67"/>
    <w:rsid w:val="005A244C"/>
    <w:rsid w:val="005A6005"/>
    <w:rsid w:val="005B0194"/>
    <w:rsid w:val="005B0677"/>
    <w:rsid w:val="005B06AA"/>
    <w:rsid w:val="005B06BE"/>
    <w:rsid w:val="005B0E3A"/>
    <w:rsid w:val="005B1D02"/>
    <w:rsid w:val="005B1D0A"/>
    <w:rsid w:val="005B2B77"/>
    <w:rsid w:val="005B3856"/>
    <w:rsid w:val="005B3DE7"/>
    <w:rsid w:val="005B538C"/>
    <w:rsid w:val="005B7194"/>
    <w:rsid w:val="005B759F"/>
    <w:rsid w:val="005C1038"/>
    <w:rsid w:val="005C17BD"/>
    <w:rsid w:val="005C1F51"/>
    <w:rsid w:val="005C2289"/>
    <w:rsid w:val="005C25A4"/>
    <w:rsid w:val="005C2ACC"/>
    <w:rsid w:val="005C3172"/>
    <w:rsid w:val="005C31E1"/>
    <w:rsid w:val="005C33BD"/>
    <w:rsid w:val="005C3D29"/>
    <w:rsid w:val="005C3FAA"/>
    <w:rsid w:val="005C431C"/>
    <w:rsid w:val="005C54AE"/>
    <w:rsid w:val="005C5D40"/>
    <w:rsid w:val="005C5DCC"/>
    <w:rsid w:val="005C63E4"/>
    <w:rsid w:val="005C698D"/>
    <w:rsid w:val="005C6E4E"/>
    <w:rsid w:val="005C7CD3"/>
    <w:rsid w:val="005D06B8"/>
    <w:rsid w:val="005D11B1"/>
    <w:rsid w:val="005D1999"/>
    <w:rsid w:val="005D22A3"/>
    <w:rsid w:val="005D27BF"/>
    <w:rsid w:val="005D2823"/>
    <w:rsid w:val="005D2CEB"/>
    <w:rsid w:val="005D3225"/>
    <w:rsid w:val="005D3484"/>
    <w:rsid w:val="005D4146"/>
    <w:rsid w:val="005D4A0D"/>
    <w:rsid w:val="005D6600"/>
    <w:rsid w:val="005D6787"/>
    <w:rsid w:val="005D6E1E"/>
    <w:rsid w:val="005D6E6B"/>
    <w:rsid w:val="005E00AA"/>
    <w:rsid w:val="005E0CC3"/>
    <w:rsid w:val="005E1955"/>
    <w:rsid w:val="005E1C27"/>
    <w:rsid w:val="005E4080"/>
    <w:rsid w:val="005E58D0"/>
    <w:rsid w:val="005E5EE4"/>
    <w:rsid w:val="005E6068"/>
    <w:rsid w:val="005E77AE"/>
    <w:rsid w:val="005E7B36"/>
    <w:rsid w:val="005E7C83"/>
    <w:rsid w:val="005F068B"/>
    <w:rsid w:val="005F1066"/>
    <w:rsid w:val="005F1C6A"/>
    <w:rsid w:val="005F25FB"/>
    <w:rsid w:val="005F2B0F"/>
    <w:rsid w:val="005F302F"/>
    <w:rsid w:val="005F4A3B"/>
    <w:rsid w:val="005F55C7"/>
    <w:rsid w:val="005F55F8"/>
    <w:rsid w:val="005F6475"/>
    <w:rsid w:val="005F6517"/>
    <w:rsid w:val="005F6777"/>
    <w:rsid w:val="005F6FDD"/>
    <w:rsid w:val="005F704E"/>
    <w:rsid w:val="005F7573"/>
    <w:rsid w:val="005F7C57"/>
    <w:rsid w:val="006000AE"/>
    <w:rsid w:val="00600414"/>
    <w:rsid w:val="0060074F"/>
    <w:rsid w:val="00601032"/>
    <w:rsid w:val="00601F9A"/>
    <w:rsid w:val="0060245F"/>
    <w:rsid w:val="006024AD"/>
    <w:rsid w:val="00602876"/>
    <w:rsid w:val="006028CA"/>
    <w:rsid w:val="00602970"/>
    <w:rsid w:val="00604AF8"/>
    <w:rsid w:val="00604FF9"/>
    <w:rsid w:val="0060518C"/>
    <w:rsid w:val="0060573D"/>
    <w:rsid w:val="00605E7C"/>
    <w:rsid w:val="006104AB"/>
    <w:rsid w:val="00610648"/>
    <w:rsid w:val="0061083F"/>
    <w:rsid w:val="00610E54"/>
    <w:rsid w:val="00611423"/>
    <w:rsid w:val="006117E5"/>
    <w:rsid w:val="00611A56"/>
    <w:rsid w:val="0061285E"/>
    <w:rsid w:val="0061289C"/>
    <w:rsid w:val="0061294C"/>
    <w:rsid w:val="00613FB1"/>
    <w:rsid w:val="006154EB"/>
    <w:rsid w:val="00615B3A"/>
    <w:rsid w:val="00615EE5"/>
    <w:rsid w:val="006164BE"/>
    <w:rsid w:val="00616C7D"/>
    <w:rsid w:val="00617F8D"/>
    <w:rsid w:val="00620370"/>
    <w:rsid w:val="00620609"/>
    <w:rsid w:val="006213FE"/>
    <w:rsid w:val="00621495"/>
    <w:rsid w:val="00622E99"/>
    <w:rsid w:val="006232C6"/>
    <w:rsid w:val="00624E0C"/>
    <w:rsid w:val="00625A49"/>
    <w:rsid w:val="00625D44"/>
    <w:rsid w:val="006276F3"/>
    <w:rsid w:val="0062771B"/>
    <w:rsid w:val="00627876"/>
    <w:rsid w:val="00627D62"/>
    <w:rsid w:val="006305CF"/>
    <w:rsid w:val="00630AB0"/>
    <w:rsid w:val="00632BC6"/>
    <w:rsid w:val="006336DD"/>
    <w:rsid w:val="00633AD5"/>
    <w:rsid w:val="00634105"/>
    <w:rsid w:val="0063431B"/>
    <w:rsid w:val="00635B4C"/>
    <w:rsid w:val="006362C7"/>
    <w:rsid w:val="00636FE3"/>
    <w:rsid w:val="0063758E"/>
    <w:rsid w:val="00637766"/>
    <w:rsid w:val="00637BDA"/>
    <w:rsid w:val="00637D51"/>
    <w:rsid w:val="00640264"/>
    <w:rsid w:val="00641138"/>
    <w:rsid w:val="00641725"/>
    <w:rsid w:val="006425AB"/>
    <w:rsid w:val="00642B59"/>
    <w:rsid w:val="00642D34"/>
    <w:rsid w:val="0064427B"/>
    <w:rsid w:val="00644321"/>
    <w:rsid w:val="006457E2"/>
    <w:rsid w:val="006460B7"/>
    <w:rsid w:val="006466FB"/>
    <w:rsid w:val="00646EF5"/>
    <w:rsid w:val="006471A1"/>
    <w:rsid w:val="0065002A"/>
    <w:rsid w:val="006518A8"/>
    <w:rsid w:val="0065290E"/>
    <w:rsid w:val="00653370"/>
    <w:rsid w:val="00653625"/>
    <w:rsid w:val="0065370F"/>
    <w:rsid w:val="00653BDE"/>
    <w:rsid w:val="00653F1C"/>
    <w:rsid w:val="00655309"/>
    <w:rsid w:val="006561D7"/>
    <w:rsid w:val="00656704"/>
    <w:rsid w:val="0065780C"/>
    <w:rsid w:val="00657AF7"/>
    <w:rsid w:val="006604CA"/>
    <w:rsid w:val="00662954"/>
    <w:rsid w:val="00662B1E"/>
    <w:rsid w:val="00662D15"/>
    <w:rsid w:val="00664E76"/>
    <w:rsid w:val="006651FB"/>
    <w:rsid w:val="006713D2"/>
    <w:rsid w:val="00672370"/>
    <w:rsid w:val="0067444F"/>
    <w:rsid w:val="0067458B"/>
    <w:rsid w:val="006746A2"/>
    <w:rsid w:val="00674E93"/>
    <w:rsid w:val="006750DC"/>
    <w:rsid w:val="006755CB"/>
    <w:rsid w:val="00675759"/>
    <w:rsid w:val="00675D74"/>
    <w:rsid w:val="006763EA"/>
    <w:rsid w:val="006769BA"/>
    <w:rsid w:val="00677BA4"/>
    <w:rsid w:val="00677F3E"/>
    <w:rsid w:val="00680690"/>
    <w:rsid w:val="00683B00"/>
    <w:rsid w:val="006857F6"/>
    <w:rsid w:val="00685B5C"/>
    <w:rsid w:val="00685DEE"/>
    <w:rsid w:val="00685E42"/>
    <w:rsid w:val="00685EFC"/>
    <w:rsid w:val="00686633"/>
    <w:rsid w:val="00686893"/>
    <w:rsid w:val="00686A61"/>
    <w:rsid w:val="00686C7B"/>
    <w:rsid w:val="00686EE8"/>
    <w:rsid w:val="0068734A"/>
    <w:rsid w:val="00690C50"/>
    <w:rsid w:val="0069252B"/>
    <w:rsid w:val="00692D05"/>
    <w:rsid w:val="006931F3"/>
    <w:rsid w:val="006940D2"/>
    <w:rsid w:val="00694460"/>
    <w:rsid w:val="0069453D"/>
    <w:rsid w:val="00694AB7"/>
    <w:rsid w:val="00695661"/>
    <w:rsid w:val="006974EB"/>
    <w:rsid w:val="00697664"/>
    <w:rsid w:val="00697D75"/>
    <w:rsid w:val="006A023B"/>
    <w:rsid w:val="006A2C65"/>
    <w:rsid w:val="006A4750"/>
    <w:rsid w:val="006A4FCF"/>
    <w:rsid w:val="006A501F"/>
    <w:rsid w:val="006A5127"/>
    <w:rsid w:val="006A5DBC"/>
    <w:rsid w:val="006A5E89"/>
    <w:rsid w:val="006A696D"/>
    <w:rsid w:val="006A7091"/>
    <w:rsid w:val="006A7824"/>
    <w:rsid w:val="006A7C27"/>
    <w:rsid w:val="006B0C53"/>
    <w:rsid w:val="006B1A37"/>
    <w:rsid w:val="006B24BE"/>
    <w:rsid w:val="006B27D3"/>
    <w:rsid w:val="006B2E27"/>
    <w:rsid w:val="006B2F21"/>
    <w:rsid w:val="006B2F5D"/>
    <w:rsid w:val="006B415F"/>
    <w:rsid w:val="006B477F"/>
    <w:rsid w:val="006B4809"/>
    <w:rsid w:val="006B4A4C"/>
    <w:rsid w:val="006B4E6F"/>
    <w:rsid w:val="006B4F4D"/>
    <w:rsid w:val="006B5302"/>
    <w:rsid w:val="006B57D3"/>
    <w:rsid w:val="006B6962"/>
    <w:rsid w:val="006B7830"/>
    <w:rsid w:val="006C0013"/>
    <w:rsid w:val="006C013D"/>
    <w:rsid w:val="006C0560"/>
    <w:rsid w:val="006C1509"/>
    <w:rsid w:val="006C25C3"/>
    <w:rsid w:val="006C2D4F"/>
    <w:rsid w:val="006C3C55"/>
    <w:rsid w:val="006C4979"/>
    <w:rsid w:val="006C49BA"/>
    <w:rsid w:val="006C64B5"/>
    <w:rsid w:val="006C6659"/>
    <w:rsid w:val="006C7DB5"/>
    <w:rsid w:val="006D0353"/>
    <w:rsid w:val="006D04A6"/>
    <w:rsid w:val="006D0C13"/>
    <w:rsid w:val="006D1858"/>
    <w:rsid w:val="006D1E78"/>
    <w:rsid w:val="006D24D9"/>
    <w:rsid w:val="006D2EFA"/>
    <w:rsid w:val="006D3E73"/>
    <w:rsid w:val="006D3FE6"/>
    <w:rsid w:val="006D516F"/>
    <w:rsid w:val="006D673D"/>
    <w:rsid w:val="006D7294"/>
    <w:rsid w:val="006E039E"/>
    <w:rsid w:val="006E06FA"/>
    <w:rsid w:val="006E18B5"/>
    <w:rsid w:val="006E1D60"/>
    <w:rsid w:val="006E39C8"/>
    <w:rsid w:val="006E3E73"/>
    <w:rsid w:val="006E519C"/>
    <w:rsid w:val="006E5749"/>
    <w:rsid w:val="006E5B40"/>
    <w:rsid w:val="006E6CD2"/>
    <w:rsid w:val="006E7B0A"/>
    <w:rsid w:val="006F0442"/>
    <w:rsid w:val="006F17CB"/>
    <w:rsid w:val="006F194D"/>
    <w:rsid w:val="006F1A25"/>
    <w:rsid w:val="006F355F"/>
    <w:rsid w:val="006F4518"/>
    <w:rsid w:val="006F4EF6"/>
    <w:rsid w:val="006F5558"/>
    <w:rsid w:val="006F57DE"/>
    <w:rsid w:val="006F5A70"/>
    <w:rsid w:val="006F6050"/>
    <w:rsid w:val="006F7471"/>
    <w:rsid w:val="00701A40"/>
    <w:rsid w:val="0070215B"/>
    <w:rsid w:val="00702C43"/>
    <w:rsid w:val="00702EA7"/>
    <w:rsid w:val="00703155"/>
    <w:rsid w:val="007034F2"/>
    <w:rsid w:val="007036FF"/>
    <w:rsid w:val="00703FB9"/>
    <w:rsid w:val="0070406A"/>
    <w:rsid w:val="00705DA9"/>
    <w:rsid w:val="007062B0"/>
    <w:rsid w:val="00706CEF"/>
    <w:rsid w:val="00706D62"/>
    <w:rsid w:val="00707FBA"/>
    <w:rsid w:val="007116D9"/>
    <w:rsid w:val="0071185C"/>
    <w:rsid w:val="0071190C"/>
    <w:rsid w:val="007123A2"/>
    <w:rsid w:val="0071351D"/>
    <w:rsid w:val="0071395E"/>
    <w:rsid w:val="00713B9F"/>
    <w:rsid w:val="00713BBA"/>
    <w:rsid w:val="0071446D"/>
    <w:rsid w:val="007148A9"/>
    <w:rsid w:val="00714CBD"/>
    <w:rsid w:val="00714F9A"/>
    <w:rsid w:val="00715250"/>
    <w:rsid w:val="00715290"/>
    <w:rsid w:val="00715DBA"/>
    <w:rsid w:val="00715DCB"/>
    <w:rsid w:val="00716650"/>
    <w:rsid w:val="00716F82"/>
    <w:rsid w:val="00720A73"/>
    <w:rsid w:val="00720B70"/>
    <w:rsid w:val="00720E50"/>
    <w:rsid w:val="00720F45"/>
    <w:rsid w:val="0072114D"/>
    <w:rsid w:val="00721968"/>
    <w:rsid w:val="007223F7"/>
    <w:rsid w:val="00722774"/>
    <w:rsid w:val="00722AEE"/>
    <w:rsid w:val="00722D54"/>
    <w:rsid w:val="00722FBD"/>
    <w:rsid w:val="00723D2D"/>
    <w:rsid w:val="007245B5"/>
    <w:rsid w:val="0073045B"/>
    <w:rsid w:val="00732A0D"/>
    <w:rsid w:val="00732CEB"/>
    <w:rsid w:val="00733273"/>
    <w:rsid w:val="007337A8"/>
    <w:rsid w:val="00733B4A"/>
    <w:rsid w:val="007342D4"/>
    <w:rsid w:val="00734991"/>
    <w:rsid w:val="007372FA"/>
    <w:rsid w:val="007374D4"/>
    <w:rsid w:val="007375B2"/>
    <w:rsid w:val="00737A75"/>
    <w:rsid w:val="00737DD2"/>
    <w:rsid w:val="007431BA"/>
    <w:rsid w:val="00743888"/>
    <w:rsid w:val="0074466F"/>
    <w:rsid w:val="00744676"/>
    <w:rsid w:val="007458E5"/>
    <w:rsid w:val="007458EC"/>
    <w:rsid w:val="00745950"/>
    <w:rsid w:val="0074734C"/>
    <w:rsid w:val="0074761E"/>
    <w:rsid w:val="0075052C"/>
    <w:rsid w:val="0075069E"/>
    <w:rsid w:val="00750F06"/>
    <w:rsid w:val="0075178E"/>
    <w:rsid w:val="00751C59"/>
    <w:rsid w:val="00753398"/>
    <w:rsid w:val="007533D9"/>
    <w:rsid w:val="00753478"/>
    <w:rsid w:val="00753BD9"/>
    <w:rsid w:val="0075483A"/>
    <w:rsid w:val="007551CE"/>
    <w:rsid w:val="0075625B"/>
    <w:rsid w:val="0075667C"/>
    <w:rsid w:val="00756994"/>
    <w:rsid w:val="00757995"/>
    <w:rsid w:val="00760760"/>
    <w:rsid w:val="00760D3D"/>
    <w:rsid w:val="00760EF5"/>
    <w:rsid w:val="007619D2"/>
    <w:rsid w:val="007619DB"/>
    <w:rsid w:val="00761A72"/>
    <w:rsid w:val="00762678"/>
    <w:rsid w:val="00762A60"/>
    <w:rsid w:val="00762D02"/>
    <w:rsid w:val="00762F1A"/>
    <w:rsid w:val="00762F6F"/>
    <w:rsid w:val="00764422"/>
    <w:rsid w:val="0076453D"/>
    <w:rsid w:val="00764B7E"/>
    <w:rsid w:val="007650A9"/>
    <w:rsid w:val="00765FB7"/>
    <w:rsid w:val="007664B5"/>
    <w:rsid w:val="007664FA"/>
    <w:rsid w:val="007666FF"/>
    <w:rsid w:val="00767078"/>
    <w:rsid w:val="00767623"/>
    <w:rsid w:val="007710F3"/>
    <w:rsid w:val="0077264A"/>
    <w:rsid w:val="007726FB"/>
    <w:rsid w:val="00772BC0"/>
    <w:rsid w:val="00772EC6"/>
    <w:rsid w:val="00773E48"/>
    <w:rsid w:val="00774551"/>
    <w:rsid w:val="00774EAF"/>
    <w:rsid w:val="007758C2"/>
    <w:rsid w:val="0077657B"/>
    <w:rsid w:val="00776600"/>
    <w:rsid w:val="00776880"/>
    <w:rsid w:val="007770D8"/>
    <w:rsid w:val="00777458"/>
    <w:rsid w:val="00780EDF"/>
    <w:rsid w:val="00781F01"/>
    <w:rsid w:val="00782F26"/>
    <w:rsid w:val="00783DE7"/>
    <w:rsid w:val="007841F9"/>
    <w:rsid w:val="0078491D"/>
    <w:rsid w:val="00784AE2"/>
    <w:rsid w:val="00785640"/>
    <w:rsid w:val="00786847"/>
    <w:rsid w:val="00786AF8"/>
    <w:rsid w:val="007904B3"/>
    <w:rsid w:val="0079060A"/>
    <w:rsid w:val="007910F9"/>
    <w:rsid w:val="0079112F"/>
    <w:rsid w:val="00791184"/>
    <w:rsid w:val="007937C3"/>
    <w:rsid w:val="00793F72"/>
    <w:rsid w:val="007942ED"/>
    <w:rsid w:val="0079450D"/>
    <w:rsid w:val="007946A0"/>
    <w:rsid w:val="00794C69"/>
    <w:rsid w:val="00796252"/>
    <w:rsid w:val="00796D39"/>
    <w:rsid w:val="00796FBE"/>
    <w:rsid w:val="00796FF9"/>
    <w:rsid w:val="0079714B"/>
    <w:rsid w:val="007973DD"/>
    <w:rsid w:val="007A0E3B"/>
    <w:rsid w:val="007A1277"/>
    <w:rsid w:val="007A16AC"/>
    <w:rsid w:val="007A1F0D"/>
    <w:rsid w:val="007A2077"/>
    <w:rsid w:val="007A24D0"/>
    <w:rsid w:val="007A29AA"/>
    <w:rsid w:val="007A3236"/>
    <w:rsid w:val="007A34FA"/>
    <w:rsid w:val="007A3708"/>
    <w:rsid w:val="007A47BB"/>
    <w:rsid w:val="007A4E95"/>
    <w:rsid w:val="007A6092"/>
    <w:rsid w:val="007A6A1E"/>
    <w:rsid w:val="007A6DDE"/>
    <w:rsid w:val="007A7E44"/>
    <w:rsid w:val="007B0346"/>
    <w:rsid w:val="007B0F9A"/>
    <w:rsid w:val="007B1561"/>
    <w:rsid w:val="007B1B70"/>
    <w:rsid w:val="007B2105"/>
    <w:rsid w:val="007B2CF2"/>
    <w:rsid w:val="007B2D4D"/>
    <w:rsid w:val="007B3EE2"/>
    <w:rsid w:val="007B3F83"/>
    <w:rsid w:val="007B4BBF"/>
    <w:rsid w:val="007B7B5C"/>
    <w:rsid w:val="007C041C"/>
    <w:rsid w:val="007C052F"/>
    <w:rsid w:val="007C2CEF"/>
    <w:rsid w:val="007C343F"/>
    <w:rsid w:val="007C377F"/>
    <w:rsid w:val="007C3D37"/>
    <w:rsid w:val="007C5076"/>
    <w:rsid w:val="007C5701"/>
    <w:rsid w:val="007C5A7E"/>
    <w:rsid w:val="007C5AAF"/>
    <w:rsid w:val="007C64DF"/>
    <w:rsid w:val="007C6CA2"/>
    <w:rsid w:val="007C72E7"/>
    <w:rsid w:val="007C788C"/>
    <w:rsid w:val="007C7E68"/>
    <w:rsid w:val="007D0307"/>
    <w:rsid w:val="007D0878"/>
    <w:rsid w:val="007D14C5"/>
    <w:rsid w:val="007D35B6"/>
    <w:rsid w:val="007D3DAA"/>
    <w:rsid w:val="007D4E32"/>
    <w:rsid w:val="007D5E7E"/>
    <w:rsid w:val="007D6EC1"/>
    <w:rsid w:val="007D7E90"/>
    <w:rsid w:val="007E09CB"/>
    <w:rsid w:val="007E1357"/>
    <w:rsid w:val="007E200B"/>
    <w:rsid w:val="007E20E4"/>
    <w:rsid w:val="007E278A"/>
    <w:rsid w:val="007E4DD9"/>
    <w:rsid w:val="007E6200"/>
    <w:rsid w:val="007E672D"/>
    <w:rsid w:val="007E7352"/>
    <w:rsid w:val="007F0BFF"/>
    <w:rsid w:val="007F133C"/>
    <w:rsid w:val="007F23A1"/>
    <w:rsid w:val="007F2E04"/>
    <w:rsid w:val="007F330F"/>
    <w:rsid w:val="007F36AF"/>
    <w:rsid w:val="007F38E0"/>
    <w:rsid w:val="007F394E"/>
    <w:rsid w:val="007F4000"/>
    <w:rsid w:val="007F46B9"/>
    <w:rsid w:val="007F5795"/>
    <w:rsid w:val="007F5B98"/>
    <w:rsid w:val="007F71C6"/>
    <w:rsid w:val="007F77A2"/>
    <w:rsid w:val="008010C3"/>
    <w:rsid w:val="00801FF5"/>
    <w:rsid w:val="0080248C"/>
    <w:rsid w:val="00802A08"/>
    <w:rsid w:val="00803E97"/>
    <w:rsid w:val="00803EFB"/>
    <w:rsid w:val="00804244"/>
    <w:rsid w:val="0080471E"/>
    <w:rsid w:val="00804AEB"/>
    <w:rsid w:val="008056A0"/>
    <w:rsid w:val="00805711"/>
    <w:rsid w:val="008077A8"/>
    <w:rsid w:val="0081042E"/>
    <w:rsid w:val="0081046B"/>
    <w:rsid w:val="008113E0"/>
    <w:rsid w:val="0081184D"/>
    <w:rsid w:val="0081262C"/>
    <w:rsid w:val="00813A70"/>
    <w:rsid w:val="00813BE0"/>
    <w:rsid w:val="00816102"/>
    <w:rsid w:val="00816649"/>
    <w:rsid w:val="00817DB1"/>
    <w:rsid w:val="00820A43"/>
    <w:rsid w:val="008211BB"/>
    <w:rsid w:val="00821707"/>
    <w:rsid w:val="008224BB"/>
    <w:rsid w:val="008224F3"/>
    <w:rsid w:val="00822C3B"/>
    <w:rsid w:val="008235A6"/>
    <w:rsid w:val="008273F9"/>
    <w:rsid w:val="00827D4D"/>
    <w:rsid w:val="008309CA"/>
    <w:rsid w:val="00830B97"/>
    <w:rsid w:val="00831F69"/>
    <w:rsid w:val="00832A12"/>
    <w:rsid w:val="00832B41"/>
    <w:rsid w:val="00833503"/>
    <w:rsid w:val="00834BFB"/>
    <w:rsid w:val="008353BD"/>
    <w:rsid w:val="008364D8"/>
    <w:rsid w:val="00836639"/>
    <w:rsid w:val="00836B08"/>
    <w:rsid w:val="0084028B"/>
    <w:rsid w:val="00841B68"/>
    <w:rsid w:val="0084240D"/>
    <w:rsid w:val="008439D3"/>
    <w:rsid w:val="00843B5F"/>
    <w:rsid w:val="00844426"/>
    <w:rsid w:val="008449BC"/>
    <w:rsid w:val="008453D2"/>
    <w:rsid w:val="00847E7B"/>
    <w:rsid w:val="00851112"/>
    <w:rsid w:val="00851ADA"/>
    <w:rsid w:val="0085207F"/>
    <w:rsid w:val="00852361"/>
    <w:rsid w:val="00852DD2"/>
    <w:rsid w:val="008534FB"/>
    <w:rsid w:val="00853BE0"/>
    <w:rsid w:val="008551ED"/>
    <w:rsid w:val="00856047"/>
    <w:rsid w:val="00856064"/>
    <w:rsid w:val="00856622"/>
    <w:rsid w:val="00856DC5"/>
    <w:rsid w:val="00856F91"/>
    <w:rsid w:val="00862121"/>
    <w:rsid w:val="008634DB"/>
    <w:rsid w:val="00863BD3"/>
    <w:rsid w:val="00863CA6"/>
    <w:rsid w:val="00863CAF"/>
    <w:rsid w:val="00864B91"/>
    <w:rsid w:val="008650A8"/>
    <w:rsid w:val="00865802"/>
    <w:rsid w:val="00866175"/>
    <w:rsid w:val="00866436"/>
    <w:rsid w:val="00867B00"/>
    <w:rsid w:val="00870576"/>
    <w:rsid w:val="008714C2"/>
    <w:rsid w:val="0087156A"/>
    <w:rsid w:val="00871E87"/>
    <w:rsid w:val="008734F9"/>
    <w:rsid w:val="00873A9D"/>
    <w:rsid w:val="00874366"/>
    <w:rsid w:val="0087565F"/>
    <w:rsid w:val="00875783"/>
    <w:rsid w:val="00877367"/>
    <w:rsid w:val="00877F5A"/>
    <w:rsid w:val="00880695"/>
    <w:rsid w:val="00880932"/>
    <w:rsid w:val="0088126C"/>
    <w:rsid w:val="00881C1B"/>
    <w:rsid w:val="00881EDE"/>
    <w:rsid w:val="00882BC0"/>
    <w:rsid w:val="00883025"/>
    <w:rsid w:val="0088376F"/>
    <w:rsid w:val="0088466D"/>
    <w:rsid w:val="00885193"/>
    <w:rsid w:val="008861EA"/>
    <w:rsid w:val="00887E0E"/>
    <w:rsid w:val="00890194"/>
    <w:rsid w:val="00890D62"/>
    <w:rsid w:val="008916D5"/>
    <w:rsid w:val="008931B3"/>
    <w:rsid w:val="008937AE"/>
    <w:rsid w:val="00893AA4"/>
    <w:rsid w:val="00894223"/>
    <w:rsid w:val="00894C80"/>
    <w:rsid w:val="00894E50"/>
    <w:rsid w:val="00897F83"/>
    <w:rsid w:val="008A099A"/>
    <w:rsid w:val="008A0D54"/>
    <w:rsid w:val="008A237C"/>
    <w:rsid w:val="008A29A5"/>
    <w:rsid w:val="008A4605"/>
    <w:rsid w:val="008A49FC"/>
    <w:rsid w:val="008A556F"/>
    <w:rsid w:val="008A5CE9"/>
    <w:rsid w:val="008A5D02"/>
    <w:rsid w:val="008A6184"/>
    <w:rsid w:val="008A696E"/>
    <w:rsid w:val="008A6C66"/>
    <w:rsid w:val="008A717D"/>
    <w:rsid w:val="008B0352"/>
    <w:rsid w:val="008B1331"/>
    <w:rsid w:val="008B2605"/>
    <w:rsid w:val="008B2988"/>
    <w:rsid w:val="008B2F47"/>
    <w:rsid w:val="008B35EF"/>
    <w:rsid w:val="008B4AC1"/>
    <w:rsid w:val="008B5DAD"/>
    <w:rsid w:val="008B6576"/>
    <w:rsid w:val="008B668B"/>
    <w:rsid w:val="008B716B"/>
    <w:rsid w:val="008B764A"/>
    <w:rsid w:val="008B7752"/>
    <w:rsid w:val="008B7FB6"/>
    <w:rsid w:val="008C06E1"/>
    <w:rsid w:val="008C0F07"/>
    <w:rsid w:val="008C141C"/>
    <w:rsid w:val="008C16CC"/>
    <w:rsid w:val="008C1C50"/>
    <w:rsid w:val="008C2244"/>
    <w:rsid w:val="008C2A4A"/>
    <w:rsid w:val="008C596B"/>
    <w:rsid w:val="008C64FE"/>
    <w:rsid w:val="008C65E8"/>
    <w:rsid w:val="008C6F1D"/>
    <w:rsid w:val="008C7061"/>
    <w:rsid w:val="008C72C4"/>
    <w:rsid w:val="008C7A54"/>
    <w:rsid w:val="008C7ADE"/>
    <w:rsid w:val="008C7DB4"/>
    <w:rsid w:val="008C7E62"/>
    <w:rsid w:val="008D0225"/>
    <w:rsid w:val="008D1277"/>
    <w:rsid w:val="008D1829"/>
    <w:rsid w:val="008D327C"/>
    <w:rsid w:val="008D37C5"/>
    <w:rsid w:val="008D3EC6"/>
    <w:rsid w:val="008D3F44"/>
    <w:rsid w:val="008D4FF6"/>
    <w:rsid w:val="008D5EF1"/>
    <w:rsid w:val="008D62B1"/>
    <w:rsid w:val="008D680B"/>
    <w:rsid w:val="008D7014"/>
    <w:rsid w:val="008D708A"/>
    <w:rsid w:val="008D7AD6"/>
    <w:rsid w:val="008E03C0"/>
    <w:rsid w:val="008E09CF"/>
    <w:rsid w:val="008E0B33"/>
    <w:rsid w:val="008E14B5"/>
    <w:rsid w:val="008E1CE6"/>
    <w:rsid w:val="008E2AA9"/>
    <w:rsid w:val="008E31EF"/>
    <w:rsid w:val="008E3427"/>
    <w:rsid w:val="008E45FC"/>
    <w:rsid w:val="008E4C9D"/>
    <w:rsid w:val="008E5A83"/>
    <w:rsid w:val="008E6071"/>
    <w:rsid w:val="008E685A"/>
    <w:rsid w:val="008E71F0"/>
    <w:rsid w:val="008E7641"/>
    <w:rsid w:val="008E7A38"/>
    <w:rsid w:val="008E7ADF"/>
    <w:rsid w:val="008F01F8"/>
    <w:rsid w:val="008F0DAD"/>
    <w:rsid w:val="008F0E84"/>
    <w:rsid w:val="008F11C9"/>
    <w:rsid w:val="008F13FD"/>
    <w:rsid w:val="008F1EC9"/>
    <w:rsid w:val="008F20EE"/>
    <w:rsid w:val="008F3423"/>
    <w:rsid w:val="008F34AB"/>
    <w:rsid w:val="008F3D4A"/>
    <w:rsid w:val="008F446B"/>
    <w:rsid w:val="008F5A49"/>
    <w:rsid w:val="008F5CF6"/>
    <w:rsid w:val="008F5EE2"/>
    <w:rsid w:val="008F7111"/>
    <w:rsid w:val="00900135"/>
    <w:rsid w:val="0090082B"/>
    <w:rsid w:val="0090141C"/>
    <w:rsid w:val="0090181F"/>
    <w:rsid w:val="00901DA4"/>
    <w:rsid w:val="00902AED"/>
    <w:rsid w:val="00902CE9"/>
    <w:rsid w:val="00903B07"/>
    <w:rsid w:val="0090423F"/>
    <w:rsid w:val="0090484F"/>
    <w:rsid w:val="00904AFB"/>
    <w:rsid w:val="00905115"/>
    <w:rsid w:val="00905CA6"/>
    <w:rsid w:val="00905D3B"/>
    <w:rsid w:val="00910821"/>
    <w:rsid w:val="0091146D"/>
    <w:rsid w:val="00911E9B"/>
    <w:rsid w:val="00912F73"/>
    <w:rsid w:val="009130F6"/>
    <w:rsid w:val="00915369"/>
    <w:rsid w:val="00915469"/>
    <w:rsid w:val="00915D15"/>
    <w:rsid w:val="0091662F"/>
    <w:rsid w:val="009166C2"/>
    <w:rsid w:val="00916E02"/>
    <w:rsid w:val="00916E10"/>
    <w:rsid w:val="009172DB"/>
    <w:rsid w:val="00917772"/>
    <w:rsid w:val="00917E1E"/>
    <w:rsid w:val="0092004E"/>
    <w:rsid w:val="0092029A"/>
    <w:rsid w:val="00920571"/>
    <w:rsid w:val="00920782"/>
    <w:rsid w:val="00922326"/>
    <w:rsid w:val="0092243E"/>
    <w:rsid w:val="009226E4"/>
    <w:rsid w:val="0092453C"/>
    <w:rsid w:val="0092572E"/>
    <w:rsid w:val="009259C9"/>
    <w:rsid w:val="00925D6E"/>
    <w:rsid w:val="00925F83"/>
    <w:rsid w:val="00926DF6"/>
    <w:rsid w:val="00927999"/>
    <w:rsid w:val="00931CD9"/>
    <w:rsid w:val="00931EDC"/>
    <w:rsid w:val="00932384"/>
    <w:rsid w:val="00932D81"/>
    <w:rsid w:val="00933AAA"/>
    <w:rsid w:val="00933E45"/>
    <w:rsid w:val="00934E29"/>
    <w:rsid w:val="009350F4"/>
    <w:rsid w:val="00935C82"/>
    <w:rsid w:val="00940B63"/>
    <w:rsid w:val="00940C89"/>
    <w:rsid w:val="00941ADE"/>
    <w:rsid w:val="00941D91"/>
    <w:rsid w:val="00942125"/>
    <w:rsid w:val="00942451"/>
    <w:rsid w:val="00943411"/>
    <w:rsid w:val="009436AE"/>
    <w:rsid w:val="00944FF9"/>
    <w:rsid w:val="00945B5B"/>
    <w:rsid w:val="0094617C"/>
    <w:rsid w:val="00946AB1"/>
    <w:rsid w:val="00947630"/>
    <w:rsid w:val="00950963"/>
    <w:rsid w:val="00950EF8"/>
    <w:rsid w:val="00951C62"/>
    <w:rsid w:val="0095295E"/>
    <w:rsid w:val="00952DD4"/>
    <w:rsid w:val="00953373"/>
    <w:rsid w:val="009540FD"/>
    <w:rsid w:val="00954109"/>
    <w:rsid w:val="009542FD"/>
    <w:rsid w:val="0095470E"/>
    <w:rsid w:val="00954A39"/>
    <w:rsid w:val="00954C74"/>
    <w:rsid w:val="00954D42"/>
    <w:rsid w:val="0095522F"/>
    <w:rsid w:val="009554A4"/>
    <w:rsid w:val="0095599A"/>
    <w:rsid w:val="0095681F"/>
    <w:rsid w:val="00956BFB"/>
    <w:rsid w:val="00956CF1"/>
    <w:rsid w:val="0095723B"/>
    <w:rsid w:val="00957A76"/>
    <w:rsid w:val="00957B7D"/>
    <w:rsid w:val="00960D00"/>
    <w:rsid w:val="0096135B"/>
    <w:rsid w:val="00961AAD"/>
    <w:rsid w:val="00961DB7"/>
    <w:rsid w:val="00962665"/>
    <w:rsid w:val="00962C11"/>
    <w:rsid w:val="0096308E"/>
    <w:rsid w:val="00963C79"/>
    <w:rsid w:val="0096401C"/>
    <w:rsid w:val="00965408"/>
    <w:rsid w:val="009658FF"/>
    <w:rsid w:val="0096613C"/>
    <w:rsid w:val="00966B8D"/>
    <w:rsid w:val="00970AEE"/>
    <w:rsid w:val="009723A3"/>
    <w:rsid w:val="009724AB"/>
    <w:rsid w:val="00972593"/>
    <w:rsid w:val="009730B0"/>
    <w:rsid w:val="0097335C"/>
    <w:rsid w:val="009739B5"/>
    <w:rsid w:val="00974B70"/>
    <w:rsid w:val="00975231"/>
    <w:rsid w:val="00976FE3"/>
    <w:rsid w:val="009770EC"/>
    <w:rsid w:val="00977745"/>
    <w:rsid w:val="009807EB"/>
    <w:rsid w:val="00980BC7"/>
    <w:rsid w:val="009816C0"/>
    <w:rsid w:val="00981F98"/>
    <w:rsid w:val="0098307E"/>
    <w:rsid w:val="00983663"/>
    <w:rsid w:val="00984804"/>
    <w:rsid w:val="009849B0"/>
    <w:rsid w:val="00984E26"/>
    <w:rsid w:val="009850CA"/>
    <w:rsid w:val="00985CAC"/>
    <w:rsid w:val="00986566"/>
    <w:rsid w:val="0098681A"/>
    <w:rsid w:val="00986E2C"/>
    <w:rsid w:val="009875FD"/>
    <w:rsid w:val="00990993"/>
    <w:rsid w:val="00991180"/>
    <w:rsid w:val="009911C8"/>
    <w:rsid w:val="00991C98"/>
    <w:rsid w:val="00992965"/>
    <w:rsid w:val="00992FD2"/>
    <w:rsid w:val="009931C7"/>
    <w:rsid w:val="00993A5D"/>
    <w:rsid w:val="00995E00"/>
    <w:rsid w:val="00996F9F"/>
    <w:rsid w:val="00997952"/>
    <w:rsid w:val="009A0034"/>
    <w:rsid w:val="009A0129"/>
    <w:rsid w:val="009A02DB"/>
    <w:rsid w:val="009A037F"/>
    <w:rsid w:val="009A0D0C"/>
    <w:rsid w:val="009A2482"/>
    <w:rsid w:val="009A254D"/>
    <w:rsid w:val="009A34D8"/>
    <w:rsid w:val="009A3B43"/>
    <w:rsid w:val="009A4683"/>
    <w:rsid w:val="009A5586"/>
    <w:rsid w:val="009A6748"/>
    <w:rsid w:val="009A775A"/>
    <w:rsid w:val="009A7AF4"/>
    <w:rsid w:val="009A7C88"/>
    <w:rsid w:val="009A7D46"/>
    <w:rsid w:val="009B004E"/>
    <w:rsid w:val="009B0397"/>
    <w:rsid w:val="009B0DF5"/>
    <w:rsid w:val="009B160E"/>
    <w:rsid w:val="009B34F7"/>
    <w:rsid w:val="009B4433"/>
    <w:rsid w:val="009B4F72"/>
    <w:rsid w:val="009B5119"/>
    <w:rsid w:val="009B5CD0"/>
    <w:rsid w:val="009B6FE2"/>
    <w:rsid w:val="009B7551"/>
    <w:rsid w:val="009B7871"/>
    <w:rsid w:val="009C0700"/>
    <w:rsid w:val="009C0FE5"/>
    <w:rsid w:val="009C27EF"/>
    <w:rsid w:val="009C37D1"/>
    <w:rsid w:val="009C3D5B"/>
    <w:rsid w:val="009C469F"/>
    <w:rsid w:val="009C4FAB"/>
    <w:rsid w:val="009C5889"/>
    <w:rsid w:val="009C688F"/>
    <w:rsid w:val="009C742F"/>
    <w:rsid w:val="009D0C5F"/>
    <w:rsid w:val="009D1887"/>
    <w:rsid w:val="009D2056"/>
    <w:rsid w:val="009D2579"/>
    <w:rsid w:val="009D28EE"/>
    <w:rsid w:val="009D2BB1"/>
    <w:rsid w:val="009D2ED4"/>
    <w:rsid w:val="009D30BE"/>
    <w:rsid w:val="009D39AF"/>
    <w:rsid w:val="009D43DA"/>
    <w:rsid w:val="009D4878"/>
    <w:rsid w:val="009D4FAF"/>
    <w:rsid w:val="009D5F3E"/>
    <w:rsid w:val="009D67C5"/>
    <w:rsid w:val="009D6CD4"/>
    <w:rsid w:val="009D7DF0"/>
    <w:rsid w:val="009E05B0"/>
    <w:rsid w:val="009E08E5"/>
    <w:rsid w:val="009E0D02"/>
    <w:rsid w:val="009E141E"/>
    <w:rsid w:val="009E3CDC"/>
    <w:rsid w:val="009E3D31"/>
    <w:rsid w:val="009E4CCC"/>
    <w:rsid w:val="009E5154"/>
    <w:rsid w:val="009E6795"/>
    <w:rsid w:val="009E680F"/>
    <w:rsid w:val="009E6FA5"/>
    <w:rsid w:val="009E7381"/>
    <w:rsid w:val="009E77E8"/>
    <w:rsid w:val="009F05CA"/>
    <w:rsid w:val="009F07E1"/>
    <w:rsid w:val="009F12E0"/>
    <w:rsid w:val="009F1E7B"/>
    <w:rsid w:val="009F2056"/>
    <w:rsid w:val="009F2148"/>
    <w:rsid w:val="009F43DA"/>
    <w:rsid w:val="009F43DE"/>
    <w:rsid w:val="009F506A"/>
    <w:rsid w:val="009F6F04"/>
    <w:rsid w:val="009F6F8F"/>
    <w:rsid w:val="009F78B8"/>
    <w:rsid w:val="00A0011C"/>
    <w:rsid w:val="00A0025D"/>
    <w:rsid w:val="00A003C8"/>
    <w:rsid w:val="00A00AE5"/>
    <w:rsid w:val="00A00F7E"/>
    <w:rsid w:val="00A017B8"/>
    <w:rsid w:val="00A01D4F"/>
    <w:rsid w:val="00A02505"/>
    <w:rsid w:val="00A0274B"/>
    <w:rsid w:val="00A02AEB"/>
    <w:rsid w:val="00A02D26"/>
    <w:rsid w:val="00A02EE3"/>
    <w:rsid w:val="00A037B8"/>
    <w:rsid w:val="00A03E83"/>
    <w:rsid w:val="00A07215"/>
    <w:rsid w:val="00A073C3"/>
    <w:rsid w:val="00A07E0D"/>
    <w:rsid w:val="00A07FF5"/>
    <w:rsid w:val="00A10CEE"/>
    <w:rsid w:val="00A10FC0"/>
    <w:rsid w:val="00A112DB"/>
    <w:rsid w:val="00A11368"/>
    <w:rsid w:val="00A12483"/>
    <w:rsid w:val="00A1310A"/>
    <w:rsid w:val="00A13A7A"/>
    <w:rsid w:val="00A14D66"/>
    <w:rsid w:val="00A151B8"/>
    <w:rsid w:val="00A160AC"/>
    <w:rsid w:val="00A1619C"/>
    <w:rsid w:val="00A16966"/>
    <w:rsid w:val="00A172D1"/>
    <w:rsid w:val="00A17888"/>
    <w:rsid w:val="00A17CAE"/>
    <w:rsid w:val="00A20061"/>
    <w:rsid w:val="00A21604"/>
    <w:rsid w:val="00A2194C"/>
    <w:rsid w:val="00A21986"/>
    <w:rsid w:val="00A238F8"/>
    <w:rsid w:val="00A26407"/>
    <w:rsid w:val="00A26EE7"/>
    <w:rsid w:val="00A2737F"/>
    <w:rsid w:val="00A273A2"/>
    <w:rsid w:val="00A27511"/>
    <w:rsid w:val="00A275C4"/>
    <w:rsid w:val="00A279ED"/>
    <w:rsid w:val="00A27BAB"/>
    <w:rsid w:val="00A27CBC"/>
    <w:rsid w:val="00A3062F"/>
    <w:rsid w:val="00A30A92"/>
    <w:rsid w:val="00A31222"/>
    <w:rsid w:val="00A31D91"/>
    <w:rsid w:val="00A32F86"/>
    <w:rsid w:val="00A3324F"/>
    <w:rsid w:val="00A33474"/>
    <w:rsid w:val="00A334D9"/>
    <w:rsid w:val="00A339D6"/>
    <w:rsid w:val="00A34B20"/>
    <w:rsid w:val="00A357EB"/>
    <w:rsid w:val="00A367D2"/>
    <w:rsid w:val="00A36FA7"/>
    <w:rsid w:val="00A37953"/>
    <w:rsid w:val="00A403BF"/>
    <w:rsid w:val="00A405AD"/>
    <w:rsid w:val="00A410D3"/>
    <w:rsid w:val="00A4154F"/>
    <w:rsid w:val="00A420F4"/>
    <w:rsid w:val="00A4246F"/>
    <w:rsid w:val="00A42F10"/>
    <w:rsid w:val="00A433AA"/>
    <w:rsid w:val="00A43F61"/>
    <w:rsid w:val="00A4537B"/>
    <w:rsid w:val="00A46467"/>
    <w:rsid w:val="00A465BC"/>
    <w:rsid w:val="00A4684E"/>
    <w:rsid w:val="00A47289"/>
    <w:rsid w:val="00A51F78"/>
    <w:rsid w:val="00A54A1B"/>
    <w:rsid w:val="00A54AE5"/>
    <w:rsid w:val="00A54C0A"/>
    <w:rsid w:val="00A55568"/>
    <w:rsid w:val="00A55EC8"/>
    <w:rsid w:val="00A55F19"/>
    <w:rsid w:val="00A56657"/>
    <w:rsid w:val="00A56EF5"/>
    <w:rsid w:val="00A574D3"/>
    <w:rsid w:val="00A57FEE"/>
    <w:rsid w:val="00A60B3C"/>
    <w:rsid w:val="00A60D9F"/>
    <w:rsid w:val="00A610B9"/>
    <w:rsid w:val="00A61ED3"/>
    <w:rsid w:val="00A63CBA"/>
    <w:rsid w:val="00A64002"/>
    <w:rsid w:val="00A64F2F"/>
    <w:rsid w:val="00A651C6"/>
    <w:rsid w:val="00A6525D"/>
    <w:rsid w:val="00A666A5"/>
    <w:rsid w:val="00A66AD4"/>
    <w:rsid w:val="00A66CE2"/>
    <w:rsid w:val="00A66FB9"/>
    <w:rsid w:val="00A67BFD"/>
    <w:rsid w:val="00A713AD"/>
    <w:rsid w:val="00A72867"/>
    <w:rsid w:val="00A731B6"/>
    <w:rsid w:val="00A7367E"/>
    <w:rsid w:val="00A73A76"/>
    <w:rsid w:val="00A7431F"/>
    <w:rsid w:val="00A75CA0"/>
    <w:rsid w:val="00A76386"/>
    <w:rsid w:val="00A76613"/>
    <w:rsid w:val="00A76C7E"/>
    <w:rsid w:val="00A773F6"/>
    <w:rsid w:val="00A7741B"/>
    <w:rsid w:val="00A810B7"/>
    <w:rsid w:val="00A819B2"/>
    <w:rsid w:val="00A81F17"/>
    <w:rsid w:val="00A820E9"/>
    <w:rsid w:val="00A82C1D"/>
    <w:rsid w:val="00A83522"/>
    <w:rsid w:val="00A84541"/>
    <w:rsid w:val="00A85A25"/>
    <w:rsid w:val="00A85A7A"/>
    <w:rsid w:val="00A875E0"/>
    <w:rsid w:val="00A902FC"/>
    <w:rsid w:val="00A91CBA"/>
    <w:rsid w:val="00A92C61"/>
    <w:rsid w:val="00A9353E"/>
    <w:rsid w:val="00A938F0"/>
    <w:rsid w:val="00A94475"/>
    <w:rsid w:val="00A95125"/>
    <w:rsid w:val="00A9529B"/>
    <w:rsid w:val="00A9555C"/>
    <w:rsid w:val="00A957F0"/>
    <w:rsid w:val="00A95971"/>
    <w:rsid w:val="00A96A7E"/>
    <w:rsid w:val="00A973FE"/>
    <w:rsid w:val="00AA0FC2"/>
    <w:rsid w:val="00AA17CC"/>
    <w:rsid w:val="00AA1F2A"/>
    <w:rsid w:val="00AA2BA5"/>
    <w:rsid w:val="00AA34E6"/>
    <w:rsid w:val="00AA35B1"/>
    <w:rsid w:val="00AA4507"/>
    <w:rsid w:val="00AA4D22"/>
    <w:rsid w:val="00AA4DE0"/>
    <w:rsid w:val="00AA59EC"/>
    <w:rsid w:val="00AA601A"/>
    <w:rsid w:val="00AA6B59"/>
    <w:rsid w:val="00AA7295"/>
    <w:rsid w:val="00AA77B3"/>
    <w:rsid w:val="00AB009E"/>
    <w:rsid w:val="00AB2594"/>
    <w:rsid w:val="00AB3874"/>
    <w:rsid w:val="00AB507D"/>
    <w:rsid w:val="00AB5224"/>
    <w:rsid w:val="00AB5A7A"/>
    <w:rsid w:val="00AB60C6"/>
    <w:rsid w:val="00AB62B2"/>
    <w:rsid w:val="00AB6ED1"/>
    <w:rsid w:val="00AB79F0"/>
    <w:rsid w:val="00AC0EC3"/>
    <w:rsid w:val="00AC11CD"/>
    <w:rsid w:val="00AC17C8"/>
    <w:rsid w:val="00AC21B5"/>
    <w:rsid w:val="00AC24DB"/>
    <w:rsid w:val="00AC4833"/>
    <w:rsid w:val="00AC5D55"/>
    <w:rsid w:val="00AC63A0"/>
    <w:rsid w:val="00AC76B6"/>
    <w:rsid w:val="00AC7EA9"/>
    <w:rsid w:val="00AD002C"/>
    <w:rsid w:val="00AD1278"/>
    <w:rsid w:val="00AD15F8"/>
    <w:rsid w:val="00AD163F"/>
    <w:rsid w:val="00AD26CB"/>
    <w:rsid w:val="00AD37B1"/>
    <w:rsid w:val="00AD3A73"/>
    <w:rsid w:val="00AD4392"/>
    <w:rsid w:val="00AD48BB"/>
    <w:rsid w:val="00AD4B07"/>
    <w:rsid w:val="00AD55A7"/>
    <w:rsid w:val="00AD5641"/>
    <w:rsid w:val="00AD5E8A"/>
    <w:rsid w:val="00AD660E"/>
    <w:rsid w:val="00AD6F18"/>
    <w:rsid w:val="00AD6F78"/>
    <w:rsid w:val="00AD71DA"/>
    <w:rsid w:val="00AD7C9F"/>
    <w:rsid w:val="00AE124B"/>
    <w:rsid w:val="00AE1581"/>
    <w:rsid w:val="00AE1D5B"/>
    <w:rsid w:val="00AE29EB"/>
    <w:rsid w:val="00AE3333"/>
    <w:rsid w:val="00AE3694"/>
    <w:rsid w:val="00AE3A7E"/>
    <w:rsid w:val="00AE41D3"/>
    <w:rsid w:val="00AE45C6"/>
    <w:rsid w:val="00AE45F9"/>
    <w:rsid w:val="00AE48F4"/>
    <w:rsid w:val="00AE4B01"/>
    <w:rsid w:val="00AE6D96"/>
    <w:rsid w:val="00AE719A"/>
    <w:rsid w:val="00AF0B33"/>
    <w:rsid w:val="00AF1987"/>
    <w:rsid w:val="00AF27BC"/>
    <w:rsid w:val="00AF2F8C"/>
    <w:rsid w:val="00AF3C21"/>
    <w:rsid w:val="00AF3D50"/>
    <w:rsid w:val="00AF443D"/>
    <w:rsid w:val="00AF460C"/>
    <w:rsid w:val="00AF4859"/>
    <w:rsid w:val="00AF5103"/>
    <w:rsid w:val="00AF54F5"/>
    <w:rsid w:val="00AF60C0"/>
    <w:rsid w:val="00AF79BD"/>
    <w:rsid w:val="00B0061C"/>
    <w:rsid w:val="00B02310"/>
    <w:rsid w:val="00B03C6A"/>
    <w:rsid w:val="00B04055"/>
    <w:rsid w:val="00B04D2B"/>
    <w:rsid w:val="00B04D58"/>
    <w:rsid w:val="00B051A0"/>
    <w:rsid w:val="00B0537E"/>
    <w:rsid w:val="00B053B9"/>
    <w:rsid w:val="00B05E93"/>
    <w:rsid w:val="00B06377"/>
    <w:rsid w:val="00B067E1"/>
    <w:rsid w:val="00B074D9"/>
    <w:rsid w:val="00B0761B"/>
    <w:rsid w:val="00B10B81"/>
    <w:rsid w:val="00B11F1D"/>
    <w:rsid w:val="00B11FB8"/>
    <w:rsid w:val="00B1244E"/>
    <w:rsid w:val="00B12752"/>
    <w:rsid w:val="00B13C37"/>
    <w:rsid w:val="00B13F39"/>
    <w:rsid w:val="00B1414C"/>
    <w:rsid w:val="00B15E91"/>
    <w:rsid w:val="00B172AD"/>
    <w:rsid w:val="00B17A9D"/>
    <w:rsid w:val="00B2084F"/>
    <w:rsid w:val="00B210CF"/>
    <w:rsid w:val="00B22CA2"/>
    <w:rsid w:val="00B23940"/>
    <w:rsid w:val="00B23C31"/>
    <w:rsid w:val="00B23D90"/>
    <w:rsid w:val="00B23F99"/>
    <w:rsid w:val="00B24616"/>
    <w:rsid w:val="00B264FF"/>
    <w:rsid w:val="00B269B6"/>
    <w:rsid w:val="00B275F8"/>
    <w:rsid w:val="00B27893"/>
    <w:rsid w:val="00B27CDD"/>
    <w:rsid w:val="00B27D51"/>
    <w:rsid w:val="00B3024F"/>
    <w:rsid w:val="00B303FB"/>
    <w:rsid w:val="00B3055D"/>
    <w:rsid w:val="00B31297"/>
    <w:rsid w:val="00B314CA"/>
    <w:rsid w:val="00B32CDC"/>
    <w:rsid w:val="00B33FF7"/>
    <w:rsid w:val="00B353AA"/>
    <w:rsid w:val="00B35EF6"/>
    <w:rsid w:val="00B3646F"/>
    <w:rsid w:val="00B3647E"/>
    <w:rsid w:val="00B3672B"/>
    <w:rsid w:val="00B37BBC"/>
    <w:rsid w:val="00B40782"/>
    <w:rsid w:val="00B409ED"/>
    <w:rsid w:val="00B40CBE"/>
    <w:rsid w:val="00B40EDB"/>
    <w:rsid w:val="00B411A8"/>
    <w:rsid w:val="00B419BA"/>
    <w:rsid w:val="00B43C54"/>
    <w:rsid w:val="00B44DCB"/>
    <w:rsid w:val="00B45987"/>
    <w:rsid w:val="00B45EDB"/>
    <w:rsid w:val="00B460F1"/>
    <w:rsid w:val="00B46746"/>
    <w:rsid w:val="00B50488"/>
    <w:rsid w:val="00B5097D"/>
    <w:rsid w:val="00B51318"/>
    <w:rsid w:val="00B5154F"/>
    <w:rsid w:val="00B51D18"/>
    <w:rsid w:val="00B51D73"/>
    <w:rsid w:val="00B51F74"/>
    <w:rsid w:val="00B5288F"/>
    <w:rsid w:val="00B5319D"/>
    <w:rsid w:val="00B53399"/>
    <w:rsid w:val="00B5541E"/>
    <w:rsid w:val="00B55B5A"/>
    <w:rsid w:val="00B5600D"/>
    <w:rsid w:val="00B5668B"/>
    <w:rsid w:val="00B57310"/>
    <w:rsid w:val="00B5735D"/>
    <w:rsid w:val="00B605D4"/>
    <w:rsid w:val="00B60C0F"/>
    <w:rsid w:val="00B60DB0"/>
    <w:rsid w:val="00B61033"/>
    <w:rsid w:val="00B615C6"/>
    <w:rsid w:val="00B61733"/>
    <w:rsid w:val="00B6312C"/>
    <w:rsid w:val="00B63218"/>
    <w:rsid w:val="00B6446D"/>
    <w:rsid w:val="00B64576"/>
    <w:rsid w:val="00B64724"/>
    <w:rsid w:val="00B65AD2"/>
    <w:rsid w:val="00B65F67"/>
    <w:rsid w:val="00B6690A"/>
    <w:rsid w:val="00B66FB5"/>
    <w:rsid w:val="00B672AD"/>
    <w:rsid w:val="00B677E2"/>
    <w:rsid w:val="00B704EF"/>
    <w:rsid w:val="00B70614"/>
    <w:rsid w:val="00B70972"/>
    <w:rsid w:val="00B73CC3"/>
    <w:rsid w:val="00B74BDA"/>
    <w:rsid w:val="00B759BD"/>
    <w:rsid w:val="00B75AE7"/>
    <w:rsid w:val="00B77A86"/>
    <w:rsid w:val="00B81617"/>
    <w:rsid w:val="00B81744"/>
    <w:rsid w:val="00B817AE"/>
    <w:rsid w:val="00B836AE"/>
    <w:rsid w:val="00B84CFB"/>
    <w:rsid w:val="00B8534F"/>
    <w:rsid w:val="00B853C8"/>
    <w:rsid w:val="00B86963"/>
    <w:rsid w:val="00B86F36"/>
    <w:rsid w:val="00B87007"/>
    <w:rsid w:val="00B922BD"/>
    <w:rsid w:val="00B927A1"/>
    <w:rsid w:val="00B92CB3"/>
    <w:rsid w:val="00B9305B"/>
    <w:rsid w:val="00B9378B"/>
    <w:rsid w:val="00B946B0"/>
    <w:rsid w:val="00B969BA"/>
    <w:rsid w:val="00B96F40"/>
    <w:rsid w:val="00BA091D"/>
    <w:rsid w:val="00BA1D53"/>
    <w:rsid w:val="00BA22D5"/>
    <w:rsid w:val="00BA263E"/>
    <w:rsid w:val="00BA2D88"/>
    <w:rsid w:val="00BA3A9C"/>
    <w:rsid w:val="00BA5482"/>
    <w:rsid w:val="00BA5809"/>
    <w:rsid w:val="00BB1398"/>
    <w:rsid w:val="00BB1A17"/>
    <w:rsid w:val="00BB1A21"/>
    <w:rsid w:val="00BB1B2C"/>
    <w:rsid w:val="00BB2384"/>
    <w:rsid w:val="00BB2818"/>
    <w:rsid w:val="00BB4157"/>
    <w:rsid w:val="00BB49BB"/>
    <w:rsid w:val="00BB5EA7"/>
    <w:rsid w:val="00BB652D"/>
    <w:rsid w:val="00BB6E03"/>
    <w:rsid w:val="00BC114D"/>
    <w:rsid w:val="00BC2418"/>
    <w:rsid w:val="00BC2499"/>
    <w:rsid w:val="00BC2B44"/>
    <w:rsid w:val="00BC3445"/>
    <w:rsid w:val="00BC4C0E"/>
    <w:rsid w:val="00BC59AF"/>
    <w:rsid w:val="00BC6E1D"/>
    <w:rsid w:val="00BC73F9"/>
    <w:rsid w:val="00BC749D"/>
    <w:rsid w:val="00BD0DB1"/>
    <w:rsid w:val="00BD0F92"/>
    <w:rsid w:val="00BD1711"/>
    <w:rsid w:val="00BD18C9"/>
    <w:rsid w:val="00BD1DC2"/>
    <w:rsid w:val="00BD2022"/>
    <w:rsid w:val="00BD2442"/>
    <w:rsid w:val="00BD445F"/>
    <w:rsid w:val="00BD45D3"/>
    <w:rsid w:val="00BD4F4A"/>
    <w:rsid w:val="00BD56CF"/>
    <w:rsid w:val="00BD573E"/>
    <w:rsid w:val="00BD5846"/>
    <w:rsid w:val="00BD5D6C"/>
    <w:rsid w:val="00BD5E09"/>
    <w:rsid w:val="00BD63A3"/>
    <w:rsid w:val="00BD6D36"/>
    <w:rsid w:val="00BD7398"/>
    <w:rsid w:val="00BD7798"/>
    <w:rsid w:val="00BE0250"/>
    <w:rsid w:val="00BE0288"/>
    <w:rsid w:val="00BE0457"/>
    <w:rsid w:val="00BE05A9"/>
    <w:rsid w:val="00BE07D4"/>
    <w:rsid w:val="00BE0B61"/>
    <w:rsid w:val="00BE0D9A"/>
    <w:rsid w:val="00BE0E76"/>
    <w:rsid w:val="00BE135D"/>
    <w:rsid w:val="00BE2020"/>
    <w:rsid w:val="00BE2DE7"/>
    <w:rsid w:val="00BE3663"/>
    <w:rsid w:val="00BE48EE"/>
    <w:rsid w:val="00BE5CCF"/>
    <w:rsid w:val="00BE6231"/>
    <w:rsid w:val="00BE6971"/>
    <w:rsid w:val="00BE7360"/>
    <w:rsid w:val="00BE7EF6"/>
    <w:rsid w:val="00BF1447"/>
    <w:rsid w:val="00BF15A3"/>
    <w:rsid w:val="00BF1B52"/>
    <w:rsid w:val="00BF235A"/>
    <w:rsid w:val="00BF2B18"/>
    <w:rsid w:val="00BF2E00"/>
    <w:rsid w:val="00BF3F6F"/>
    <w:rsid w:val="00BF434D"/>
    <w:rsid w:val="00BF4607"/>
    <w:rsid w:val="00BF4B36"/>
    <w:rsid w:val="00BF5620"/>
    <w:rsid w:val="00BF6441"/>
    <w:rsid w:val="00BF6D62"/>
    <w:rsid w:val="00BF75BB"/>
    <w:rsid w:val="00BF7A31"/>
    <w:rsid w:val="00BF7B75"/>
    <w:rsid w:val="00C0044B"/>
    <w:rsid w:val="00C0051D"/>
    <w:rsid w:val="00C00685"/>
    <w:rsid w:val="00C023EC"/>
    <w:rsid w:val="00C0248E"/>
    <w:rsid w:val="00C03E31"/>
    <w:rsid w:val="00C03F10"/>
    <w:rsid w:val="00C0473E"/>
    <w:rsid w:val="00C0486F"/>
    <w:rsid w:val="00C0643B"/>
    <w:rsid w:val="00C066F6"/>
    <w:rsid w:val="00C06E8C"/>
    <w:rsid w:val="00C106EA"/>
    <w:rsid w:val="00C11A60"/>
    <w:rsid w:val="00C12781"/>
    <w:rsid w:val="00C12D8D"/>
    <w:rsid w:val="00C13081"/>
    <w:rsid w:val="00C13F37"/>
    <w:rsid w:val="00C148EA"/>
    <w:rsid w:val="00C14975"/>
    <w:rsid w:val="00C14E47"/>
    <w:rsid w:val="00C15053"/>
    <w:rsid w:val="00C15F4C"/>
    <w:rsid w:val="00C162C4"/>
    <w:rsid w:val="00C16338"/>
    <w:rsid w:val="00C16574"/>
    <w:rsid w:val="00C16A5B"/>
    <w:rsid w:val="00C17EB6"/>
    <w:rsid w:val="00C212FD"/>
    <w:rsid w:val="00C2163B"/>
    <w:rsid w:val="00C21755"/>
    <w:rsid w:val="00C217BF"/>
    <w:rsid w:val="00C23205"/>
    <w:rsid w:val="00C2347D"/>
    <w:rsid w:val="00C23485"/>
    <w:rsid w:val="00C24640"/>
    <w:rsid w:val="00C246FD"/>
    <w:rsid w:val="00C247E0"/>
    <w:rsid w:val="00C24977"/>
    <w:rsid w:val="00C252EA"/>
    <w:rsid w:val="00C26306"/>
    <w:rsid w:val="00C27487"/>
    <w:rsid w:val="00C30B58"/>
    <w:rsid w:val="00C312BE"/>
    <w:rsid w:val="00C31406"/>
    <w:rsid w:val="00C3223C"/>
    <w:rsid w:val="00C32646"/>
    <w:rsid w:val="00C32827"/>
    <w:rsid w:val="00C32F1C"/>
    <w:rsid w:val="00C34A44"/>
    <w:rsid w:val="00C353C3"/>
    <w:rsid w:val="00C364D1"/>
    <w:rsid w:val="00C36A39"/>
    <w:rsid w:val="00C37497"/>
    <w:rsid w:val="00C4029A"/>
    <w:rsid w:val="00C41E23"/>
    <w:rsid w:val="00C42423"/>
    <w:rsid w:val="00C43332"/>
    <w:rsid w:val="00C43441"/>
    <w:rsid w:val="00C44AD9"/>
    <w:rsid w:val="00C45E7D"/>
    <w:rsid w:val="00C46878"/>
    <w:rsid w:val="00C46DEB"/>
    <w:rsid w:val="00C46FDA"/>
    <w:rsid w:val="00C4717F"/>
    <w:rsid w:val="00C47AFE"/>
    <w:rsid w:val="00C50017"/>
    <w:rsid w:val="00C501C4"/>
    <w:rsid w:val="00C50D5B"/>
    <w:rsid w:val="00C5128E"/>
    <w:rsid w:val="00C514BF"/>
    <w:rsid w:val="00C51BAA"/>
    <w:rsid w:val="00C51FD8"/>
    <w:rsid w:val="00C5207E"/>
    <w:rsid w:val="00C52361"/>
    <w:rsid w:val="00C52F69"/>
    <w:rsid w:val="00C53F99"/>
    <w:rsid w:val="00C54C59"/>
    <w:rsid w:val="00C54D3E"/>
    <w:rsid w:val="00C55C82"/>
    <w:rsid w:val="00C575DB"/>
    <w:rsid w:val="00C60E60"/>
    <w:rsid w:val="00C6142E"/>
    <w:rsid w:val="00C614E6"/>
    <w:rsid w:val="00C61A08"/>
    <w:rsid w:val="00C61C81"/>
    <w:rsid w:val="00C6266E"/>
    <w:rsid w:val="00C6279A"/>
    <w:rsid w:val="00C64261"/>
    <w:rsid w:val="00C6439D"/>
    <w:rsid w:val="00C64C9C"/>
    <w:rsid w:val="00C66B77"/>
    <w:rsid w:val="00C66C12"/>
    <w:rsid w:val="00C66F7C"/>
    <w:rsid w:val="00C675EB"/>
    <w:rsid w:val="00C67A49"/>
    <w:rsid w:val="00C705E0"/>
    <w:rsid w:val="00C71F4E"/>
    <w:rsid w:val="00C7200B"/>
    <w:rsid w:val="00C722E1"/>
    <w:rsid w:val="00C72946"/>
    <w:rsid w:val="00C73751"/>
    <w:rsid w:val="00C73B6E"/>
    <w:rsid w:val="00C73F6D"/>
    <w:rsid w:val="00C73F77"/>
    <w:rsid w:val="00C74B4C"/>
    <w:rsid w:val="00C76777"/>
    <w:rsid w:val="00C77650"/>
    <w:rsid w:val="00C77CF5"/>
    <w:rsid w:val="00C807A2"/>
    <w:rsid w:val="00C80B02"/>
    <w:rsid w:val="00C81633"/>
    <w:rsid w:val="00C81CFC"/>
    <w:rsid w:val="00C81DDC"/>
    <w:rsid w:val="00C823C6"/>
    <w:rsid w:val="00C83B21"/>
    <w:rsid w:val="00C84D7B"/>
    <w:rsid w:val="00C84E2B"/>
    <w:rsid w:val="00C8505A"/>
    <w:rsid w:val="00C86341"/>
    <w:rsid w:val="00C86B18"/>
    <w:rsid w:val="00C86CD9"/>
    <w:rsid w:val="00C9040A"/>
    <w:rsid w:val="00C9092F"/>
    <w:rsid w:val="00C90A0D"/>
    <w:rsid w:val="00C90FA4"/>
    <w:rsid w:val="00C91305"/>
    <w:rsid w:val="00C916CB"/>
    <w:rsid w:val="00C91F37"/>
    <w:rsid w:val="00C92AB5"/>
    <w:rsid w:val="00C92B6B"/>
    <w:rsid w:val="00C94D0D"/>
    <w:rsid w:val="00C95324"/>
    <w:rsid w:val="00C95F72"/>
    <w:rsid w:val="00C962D4"/>
    <w:rsid w:val="00C96982"/>
    <w:rsid w:val="00C96E78"/>
    <w:rsid w:val="00CA0F52"/>
    <w:rsid w:val="00CA0FBB"/>
    <w:rsid w:val="00CA121C"/>
    <w:rsid w:val="00CA136C"/>
    <w:rsid w:val="00CA1765"/>
    <w:rsid w:val="00CA2680"/>
    <w:rsid w:val="00CA3BFF"/>
    <w:rsid w:val="00CA3E02"/>
    <w:rsid w:val="00CA4106"/>
    <w:rsid w:val="00CA466F"/>
    <w:rsid w:val="00CA4E55"/>
    <w:rsid w:val="00CA5D1C"/>
    <w:rsid w:val="00CA5F57"/>
    <w:rsid w:val="00CA6F53"/>
    <w:rsid w:val="00CA702A"/>
    <w:rsid w:val="00CA7E80"/>
    <w:rsid w:val="00CA7EBF"/>
    <w:rsid w:val="00CB0FE3"/>
    <w:rsid w:val="00CB1051"/>
    <w:rsid w:val="00CB15A8"/>
    <w:rsid w:val="00CB1DE7"/>
    <w:rsid w:val="00CB2CEE"/>
    <w:rsid w:val="00CB383F"/>
    <w:rsid w:val="00CB3B0F"/>
    <w:rsid w:val="00CB4C20"/>
    <w:rsid w:val="00CB5642"/>
    <w:rsid w:val="00CB6B55"/>
    <w:rsid w:val="00CB7477"/>
    <w:rsid w:val="00CB76CC"/>
    <w:rsid w:val="00CC052E"/>
    <w:rsid w:val="00CC0989"/>
    <w:rsid w:val="00CC1749"/>
    <w:rsid w:val="00CC1BF1"/>
    <w:rsid w:val="00CC2716"/>
    <w:rsid w:val="00CC27DA"/>
    <w:rsid w:val="00CC304B"/>
    <w:rsid w:val="00CC3362"/>
    <w:rsid w:val="00CC36E3"/>
    <w:rsid w:val="00CC3E31"/>
    <w:rsid w:val="00CC4EC7"/>
    <w:rsid w:val="00CC51C2"/>
    <w:rsid w:val="00CC5331"/>
    <w:rsid w:val="00CC5677"/>
    <w:rsid w:val="00CC693C"/>
    <w:rsid w:val="00CC79E2"/>
    <w:rsid w:val="00CD0037"/>
    <w:rsid w:val="00CD005E"/>
    <w:rsid w:val="00CD0440"/>
    <w:rsid w:val="00CD0C26"/>
    <w:rsid w:val="00CD0F66"/>
    <w:rsid w:val="00CD1E9A"/>
    <w:rsid w:val="00CD20A9"/>
    <w:rsid w:val="00CD2530"/>
    <w:rsid w:val="00CD3404"/>
    <w:rsid w:val="00CD37A1"/>
    <w:rsid w:val="00CD3EAF"/>
    <w:rsid w:val="00CD438D"/>
    <w:rsid w:val="00CD4873"/>
    <w:rsid w:val="00CD4908"/>
    <w:rsid w:val="00CD4D9A"/>
    <w:rsid w:val="00CD687D"/>
    <w:rsid w:val="00CD6B36"/>
    <w:rsid w:val="00CD7592"/>
    <w:rsid w:val="00CD7B11"/>
    <w:rsid w:val="00CE1367"/>
    <w:rsid w:val="00CE1A8E"/>
    <w:rsid w:val="00CE2320"/>
    <w:rsid w:val="00CE2381"/>
    <w:rsid w:val="00CE2712"/>
    <w:rsid w:val="00CE2D3A"/>
    <w:rsid w:val="00CE386A"/>
    <w:rsid w:val="00CE4F85"/>
    <w:rsid w:val="00CE5AA8"/>
    <w:rsid w:val="00CE5D65"/>
    <w:rsid w:val="00CE5F98"/>
    <w:rsid w:val="00CE64A0"/>
    <w:rsid w:val="00CE7459"/>
    <w:rsid w:val="00CE7CD8"/>
    <w:rsid w:val="00CE7DD8"/>
    <w:rsid w:val="00CF00FC"/>
    <w:rsid w:val="00CF02AA"/>
    <w:rsid w:val="00CF0456"/>
    <w:rsid w:val="00CF04F0"/>
    <w:rsid w:val="00CF0711"/>
    <w:rsid w:val="00CF0CC4"/>
    <w:rsid w:val="00CF1919"/>
    <w:rsid w:val="00CF3F7C"/>
    <w:rsid w:val="00CF3FCE"/>
    <w:rsid w:val="00CF4649"/>
    <w:rsid w:val="00CF5C0E"/>
    <w:rsid w:val="00CF5F21"/>
    <w:rsid w:val="00CF60FF"/>
    <w:rsid w:val="00CF62F3"/>
    <w:rsid w:val="00CF6467"/>
    <w:rsid w:val="00CF6876"/>
    <w:rsid w:val="00CF6C7B"/>
    <w:rsid w:val="00D00BB0"/>
    <w:rsid w:val="00D015AC"/>
    <w:rsid w:val="00D020D0"/>
    <w:rsid w:val="00D04656"/>
    <w:rsid w:val="00D0465C"/>
    <w:rsid w:val="00D04858"/>
    <w:rsid w:val="00D05059"/>
    <w:rsid w:val="00D05463"/>
    <w:rsid w:val="00D072A4"/>
    <w:rsid w:val="00D120D6"/>
    <w:rsid w:val="00D12296"/>
    <w:rsid w:val="00D1356C"/>
    <w:rsid w:val="00D13D51"/>
    <w:rsid w:val="00D14187"/>
    <w:rsid w:val="00D149E0"/>
    <w:rsid w:val="00D15428"/>
    <w:rsid w:val="00D15727"/>
    <w:rsid w:val="00D15B9A"/>
    <w:rsid w:val="00D161D0"/>
    <w:rsid w:val="00D17D76"/>
    <w:rsid w:val="00D20A65"/>
    <w:rsid w:val="00D218F7"/>
    <w:rsid w:val="00D21C0A"/>
    <w:rsid w:val="00D21EFD"/>
    <w:rsid w:val="00D22DD0"/>
    <w:rsid w:val="00D22F46"/>
    <w:rsid w:val="00D2367A"/>
    <w:rsid w:val="00D238B3"/>
    <w:rsid w:val="00D24148"/>
    <w:rsid w:val="00D25361"/>
    <w:rsid w:val="00D25524"/>
    <w:rsid w:val="00D260CE"/>
    <w:rsid w:val="00D26D9A"/>
    <w:rsid w:val="00D30704"/>
    <w:rsid w:val="00D30E55"/>
    <w:rsid w:val="00D33471"/>
    <w:rsid w:val="00D3399C"/>
    <w:rsid w:val="00D34DA3"/>
    <w:rsid w:val="00D35180"/>
    <w:rsid w:val="00D3557F"/>
    <w:rsid w:val="00D3587A"/>
    <w:rsid w:val="00D362F2"/>
    <w:rsid w:val="00D36C00"/>
    <w:rsid w:val="00D36E77"/>
    <w:rsid w:val="00D36F02"/>
    <w:rsid w:val="00D37DCE"/>
    <w:rsid w:val="00D37F4D"/>
    <w:rsid w:val="00D40754"/>
    <w:rsid w:val="00D40D13"/>
    <w:rsid w:val="00D40D61"/>
    <w:rsid w:val="00D41491"/>
    <w:rsid w:val="00D4172E"/>
    <w:rsid w:val="00D42679"/>
    <w:rsid w:val="00D42C49"/>
    <w:rsid w:val="00D42EA9"/>
    <w:rsid w:val="00D42F24"/>
    <w:rsid w:val="00D436B8"/>
    <w:rsid w:val="00D43EB9"/>
    <w:rsid w:val="00D4407C"/>
    <w:rsid w:val="00D44438"/>
    <w:rsid w:val="00D4486E"/>
    <w:rsid w:val="00D45A6D"/>
    <w:rsid w:val="00D45CB9"/>
    <w:rsid w:val="00D4683C"/>
    <w:rsid w:val="00D476E3"/>
    <w:rsid w:val="00D50B88"/>
    <w:rsid w:val="00D50CAA"/>
    <w:rsid w:val="00D527C1"/>
    <w:rsid w:val="00D534BF"/>
    <w:rsid w:val="00D53A16"/>
    <w:rsid w:val="00D55897"/>
    <w:rsid w:val="00D57905"/>
    <w:rsid w:val="00D57AF5"/>
    <w:rsid w:val="00D57D43"/>
    <w:rsid w:val="00D6053C"/>
    <w:rsid w:val="00D60882"/>
    <w:rsid w:val="00D6131B"/>
    <w:rsid w:val="00D618C4"/>
    <w:rsid w:val="00D61BC7"/>
    <w:rsid w:val="00D61E63"/>
    <w:rsid w:val="00D648BC"/>
    <w:rsid w:val="00D67133"/>
    <w:rsid w:val="00D67C4A"/>
    <w:rsid w:val="00D70320"/>
    <w:rsid w:val="00D710F3"/>
    <w:rsid w:val="00D71127"/>
    <w:rsid w:val="00D738B9"/>
    <w:rsid w:val="00D74684"/>
    <w:rsid w:val="00D757CF"/>
    <w:rsid w:val="00D75FCB"/>
    <w:rsid w:val="00D75FCC"/>
    <w:rsid w:val="00D76CAE"/>
    <w:rsid w:val="00D76CE0"/>
    <w:rsid w:val="00D77543"/>
    <w:rsid w:val="00D80260"/>
    <w:rsid w:val="00D81BE3"/>
    <w:rsid w:val="00D82A4C"/>
    <w:rsid w:val="00D833E2"/>
    <w:rsid w:val="00D8351D"/>
    <w:rsid w:val="00D83A8F"/>
    <w:rsid w:val="00D83F3F"/>
    <w:rsid w:val="00D84106"/>
    <w:rsid w:val="00D84CAD"/>
    <w:rsid w:val="00D84EEC"/>
    <w:rsid w:val="00D85554"/>
    <w:rsid w:val="00D865A9"/>
    <w:rsid w:val="00D86DC2"/>
    <w:rsid w:val="00D86E87"/>
    <w:rsid w:val="00D9075F"/>
    <w:rsid w:val="00D907FC"/>
    <w:rsid w:val="00D909DE"/>
    <w:rsid w:val="00D90FA7"/>
    <w:rsid w:val="00D90FEE"/>
    <w:rsid w:val="00D914E8"/>
    <w:rsid w:val="00D91AA6"/>
    <w:rsid w:val="00D91C4D"/>
    <w:rsid w:val="00D91EDA"/>
    <w:rsid w:val="00D92887"/>
    <w:rsid w:val="00D92A34"/>
    <w:rsid w:val="00D9387F"/>
    <w:rsid w:val="00D9448A"/>
    <w:rsid w:val="00D9557E"/>
    <w:rsid w:val="00D956AC"/>
    <w:rsid w:val="00D96C95"/>
    <w:rsid w:val="00D96F1E"/>
    <w:rsid w:val="00D97D0D"/>
    <w:rsid w:val="00D97E6C"/>
    <w:rsid w:val="00DA0E8E"/>
    <w:rsid w:val="00DA1247"/>
    <w:rsid w:val="00DA32B7"/>
    <w:rsid w:val="00DA3AB6"/>
    <w:rsid w:val="00DA3EE7"/>
    <w:rsid w:val="00DA50A2"/>
    <w:rsid w:val="00DA522B"/>
    <w:rsid w:val="00DA561D"/>
    <w:rsid w:val="00DA5973"/>
    <w:rsid w:val="00DA64C0"/>
    <w:rsid w:val="00DA656D"/>
    <w:rsid w:val="00DA6633"/>
    <w:rsid w:val="00DA6E37"/>
    <w:rsid w:val="00DA6F24"/>
    <w:rsid w:val="00DA766A"/>
    <w:rsid w:val="00DA76A8"/>
    <w:rsid w:val="00DA7D64"/>
    <w:rsid w:val="00DB0C72"/>
    <w:rsid w:val="00DB2A05"/>
    <w:rsid w:val="00DB5979"/>
    <w:rsid w:val="00DB66A0"/>
    <w:rsid w:val="00DB6824"/>
    <w:rsid w:val="00DB7749"/>
    <w:rsid w:val="00DB7AED"/>
    <w:rsid w:val="00DC038D"/>
    <w:rsid w:val="00DC146C"/>
    <w:rsid w:val="00DC188C"/>
    <w:rsid w:val="00DC1BD0"/>
    <w:rsid w:val="00DC2283"/>
    <w:rsid w:val="00DC23AD"/>
    <w:rsid w:val="00DC37D5"/>
    <w:rsid w:val="00DC3E22"/>
    <w:rsid w:val="00DC4AE0"/>
    <w:rsid w:val="00DC5563"/>
    <w:rsid w:val="00DC592C"/>
    <w:rsid w:val="00DC6C24"/>
    <w:rsid w:val="00DC7383"/>
    <w:rsid w:val="00DC7733"/>
    <w:rsid w:val="00DD0CD5"/>
    <w:rsid w:val="00DD0DAA"/>
    <w:rsid w:val="00DD0FD3"/>
    <w:rsid w:val="00DD1F1E"/>
    <w:rsid w:val="00DD2B87"/>
    <w:rsid w:val="00DD2BAF"/>
    <w:rsid w:val="00DD2DB4"/>
    <w:rsid w:val="00DD4DFC"/>
    <w:rsid w:val="00DD5B68"/>
    <w:rsid w:val="00DD65B0"/>
    <w:rsid w:val="00DD6B27"/>
    <w:rsid w:val="00DE02A2"/>
    <w:rsid w:val="00DE040D"/>
    <w:rsid w:val="00DE1745"/>
    <w:rsid w:val="00DE1FD4"/>
    <w:rsid w:val="00DE205F"/>
    <w:rsid w:val="00DE2760"/>
    <w:rsid w:val="00DE2C30"/>
    <w:rsid w:val="00DE3249"/>
    <w:rsid w:val="00DE41EB"/>
    <w:rsid w:val="00DE4FAE"/>
    <w:rsid w:val="00DE51C8"/>
    <w:rsid w:val="00DE535F"/>
    <w:rsid w:val="00DE56DC"/>
    <w:rsid w:val="00DE577F"/>
    <w:rsid w:val="00DE6D49"/>
    <w:rsid w:val="00DF0095"/>
    <w:rsid w:val="00DF02BF"/>
    <w:rsid w:val="00DF1400"/>
    <w:rsid w:val="00DF2359"/>
    <w:rsid w:val="00DF3CDE"/>
    <w:rsid w:val="00DF6B4C"/>
    <w:rsid w:val="00DF75E6"/>
    <w:rsid w:val="00E00A80"/>
    <w:rsid w:val="00E00D30"/>
    <w:rsid w:val="00E01FCF"/>
    <w:rsid w:val="00E03C78"/>
    <w:rsid w:val="00E05A21"/>
    <w:rsid w:val="00E05C6D"/>
    <w:rsid w:val="00E05D21"/>
    <w:rsid w:val="00E05EAA"/>
    <w:rsid w:val="00E06B25"/>
    <w:rsid w:val="00E07007"/>
    <w:rsid w:val="00E0725E"/>
    <w:rsid w:val="00E07530"/>
    <w:rsid w:val="00E07AE9"/>
    <w:rsid w:val="00E07D33"/>
    <w:rsid w:val="00E10690"/>
    <w:rsid w:val="00E10BDC"/>
    <w:rsid w:val="00E10C32"/>
    <w:rsid w:val="00E12504"/>
    <w:rsid w:val="00E127F0"/>
    <w:rsid w:val="00E12D96"/>
    <w:rsid w:val="00E1304E"/>
    <w:rsid w:val="00E147C7"/>
    <w:rsid w:val="00E16E31"/>
    <w:rsid w:val="00E179B7"/>
    <w:rsid w:val="00E17AF7"/>
    <w:rsid w:val="00E214D5"/>
    <w:rsid w:val="00E21E93"/>
    <w:rsid w:val="00E22B85"/>
    <w:rsid w:val="00E2350A"/>
    <w:rsid w:val="00E238B1"/>
    <w:rsid w:val="00E23A68"/>
    <w:rsid w:val="00E24DA3"/>
    <w:rsid w:val="00E25251"/>
    <w:rsid w:val="00E26202"/>
    <w:rsid w:val="00E309DB"/>
    <w:rsid w:val="00E322FF"/>
    <w:rsid w:val="00E32306"/>
    <w:rsid w:val="00E328F4"/>
    <w:rsid w:val="00E32904"/>
    <w:rsid w:val="00E32E64"/>
    <w:rsid w:val="00E3313A"/>
    <w:rsid w:val="00E33ADF"/>
    <w:rsid w:val="00E33DC6"/>
    <w:rsid w:val="00E34628"/>
    <w:rsid w:val="00E3503F"/>
    <w:rsid w:val="00E3554D"/>
    <w:rsid w:val="00E35623"/>
    <w:rsid w:val="00E35883"/>
    <w:rsid w:val="00E40990"/>
    <w:rsid w:val="00E41C68"/>
    <w:rsid w:val="00E41EFA"/>
    <w:rsid w:val="00E420A1"/>
    <w:rsid w:val="00E4216B"/>
    <w:rsid w:val="00E4221D"/>
    <w:rsid w:val="00E427E9"/>
    <w:rsid w:val="00E42ED2"/>
    <w:rsid w:val="00E430B7"/>
    <w:rsid w:val="00E44032"/>
    <w:rsid w:val="00E45023"/>
    <w:rsid w:val="00E46809"/>
    <w:rsid w:val="00E46B59"/>
    <w:rsid w:val="00E476A9"/>
    <w:rsid w:val="00E50265"/>
    <w:rsid w:val="00E511D4"/>
    <w:rsid w:val="00E512A4"/>
    <w:rsid w:val="00E521CB"/>
    <w:rsid w:val="00E52743"/>
    <w:rsid w:val="00E52B48"/>
    <w:rsid w:val="00E53739"/>
    <w:rsid w:val="00E53C9E"/>
    <w:rsid w:val="00E53EDF"/>
    <w:rsid w:val="00E545F3"/>
    <w:rsid w:val="00E55874"/>
    <w:rsid w:val="00E55DA8"/>
    <w:rsid w:val="00E55F9A"/>
    <w:rsid w:val="00E562DD"/>
    <w:rsid w:val="00E5631C"/>
    <w:rsid w:val="00E56766"/>
    <w:rsid w:val="00E577C7"/>
    <w:rsid w:val="00E57998"/>
    <w:rsid w:val="00E60464"/>
    <w:rsid w:val="00E606DA"/>
    <w:rsid w:val="00E60766"/>
    <w:rsid w:val="00E61131"/>
    <w:rsid w:val="00E61774"/>
    <w:rsid w:val="00E61870"/>
    <w:rsid w:val="00E61996"/>
    <w:rsid w:val="00E621EE"/>
    <w:rsid w:val="00E6257D"/>
    <w:rsid w:val="00E62795"/>
    <w:rsid w:val="00E63553"/>
    <w:rsid w:val="00E6400A"/>
    <w:rsid w:val="00E65036"/>
    <w:rsid w:val="00E65DDB"/>
    <w:rsid w:val="00E66AB1"/>
    <w:rsid w:val="00E67838"/>
    <w:rsid w:val="00E70BCF"/>
    <w:rsid w:val="00E70BDA"/>
    <w:rsid w:val="00E72E3A"/>
    <w:rsid w:val="00E7351E"/>
    <w:rsid w:val="00E74328"/>
    <w:rsid w:val="00E747D2"/>
    <w:rsid w:val="00E7528A"/>
    <w:rsid w:val="00E778E4"/>
    <w:rsid w:val="00E77BE1"/>
    <w:rsid w:val="00E80435"/>
    <w:rsid w:val="00E8062B"/>
    <w:rsid w:val="00E80840"/>
    <w:rsid w:val="00E81D6B"/>
    <w:rsid w:val="00E81FDA"/>
    <w:rsid w:val="00E82C83"/>
    <w:rsid w:val="00E841AC"/>
    <w:rsid w:val="00E84B01"/>
    <w:rsid w:val="00E857EA"/>
    <w:rsid w:val="00E8783F"/>
    <w:rsid w:val="00E90001"/>
    <w:rsid w:val="00E9087F"/>
    <w:rsid w:val="00E90C48"/>
    <w:rsid w:val="00E916F6"/>
    <w:rsid w:val="00E9205A"/>
    <w:rsid w:val="00E92A7E"/>
    <w:rsid w:val="00E92C7E"/>
    <w:rsid w:val="00E930EC"/>
    <w:rsid w:val="00E9381C"/>
    <w:rsid w:val="00E94E6A"/>
    <w:rsid w:val="00E95B13"/>
    <w:rsid w:val="00E95F6E"/>
    <w:rsid w:val="00E966BF"/>
    <w:rsid w:val="00E96822"/>
    <w:rsid w:val="00E96BC0"/>
    <w:rsid w:val="00E96D99"/>
    <w:rsid w:val="00E975D5"/>
    <w:rsid w:val="00E97E89"/>
    <w:rsid w:val="00EA0D5F"/>
    <w:rsid w:val="00EA2048"/>
    <w:rsid w:val="00EA268E"/>
    <w:rsid w:val="00EA2B56"/>
    <w:rsid w:val="00EA2F0B"/>
    <w:rsid w:val="00EA51C4"/>
    <w:rsid w:val="00EA546C"/>
    <w:rsid w:val="00EA59A5"/>
    <w:rsid w:val="00EA617B"/>
    <w:rsid w:val="00EA6491"/>
    <w:rsid w:val="00EA6A99"/>
    <w:rsid w:val="00EB47ED"/>
    <w:rsid w:val="00EB4E6F"/>
    <w:rsid w:val="00EB6D25"/>
    <w:rsid w:val="00EB7191"/>
    <w:rsid w:val="00EB7F4F"/>
    <w:rsid w:val="00EC1DDE"/>
    <w:rsid w:val="00EC1F12"/>
    <w:rsid w:val="00EC1FA8"/>
    <w:rsid w:val="00EC3B0E"/>
    <w:rsid w:val="00EC3F5F"/>
    <w:rsid w:val="00EC4B5D"/>
    <w:rsid w:val="00EC541E"/>
    <w:rsid w:val="00EC5628"/>
    <w:rsid w:val="00EC743B"/>
    <w:rsid w:val="00EC7A8C"/>
    <w:rsid w:val="00ED064F"/>
    <w:rsid w:val="00ED0DFA"/>
    <w:rsid w:val="00ED109C"/>
    <w:rsid w:val="00ED1105"/>
    <w:rsid w:val="00ED1AE1"/>
    <w:rsid w:val="00ED1CF5"/>
    <w:rsid w:val="00ED20A5"/>
    <w:rsid w:val="00ED34C4"/>
    <w:rsid w:val="00ED3F09"/>
    <w:rsid w:val="00ED5157"/>
    <w:rsid w:val="00ED534B"/>
    <w:rsid w:val="00ED59E1"/>
    <w:rsid w:val="00ED713C"/>
    <w:rsid w:val="00EE00A6"/>
    <w:rsid w:val="00EE011D"/>
    <w:rsid w:val="00EE0624"/>
    <w:rsid w:val="00EE1158"/>
    <w:rsid w:val="00EE17C3"/>
    <w:rsid w:val="00EE22AD"/>
    <w:rsid w:val="00EE35C9"/>
    <w:rsid w:val="00EE3773"/>
    <w:rsid w:val="00EE3DEA"/>
    <w:rsid w:val="00EE406B"/>
    <w:rsid w:val="00EE45A2"/>
    <w:rsid w:val="00EE46A2"/>
    <w:rsid w:val="00EE4BC1"/>
    <w:rsid w:val="00EE6B2D"/>
    <w:rsid w:val="00EE74A2"/>
    <w:rsid w:val="00EF0EC8"/>
    <w:rsid w:val="00EF241B"/>
    <w:rsid w:val="00EF2EA1"/>
    <w:rsid w:val="00EF4389"/>
    <w:rsid w:val="00EF43E2"/>
    <w:rsid w:val="00EF44A3"/>
    <w:rsid w:val="00EF4799"/>
    <w:rsid w:val="00EF4A0F"/>
    <w:rsid w:val="00EF4BE2"/>
    <w:rsid w:val="00EF50B9"/>
    <w:rsid w:val="00EF5C5B"/>
    <w:rsid w:val="00EF5FE5"/>
    <w:rsid w:val="00EF6E89"/>
    <w:rsid w:val="00F00FEB"/>
    <w:rsid w:val="00F01180"/>
    <w:rsid w:val="00F0166E"/>
    <w:rsid w:val="00F0268C"/>
    <w:rsid w:val="00F03924"/>
    <w:rsid w:val="00F04EE8"/>
    <w:rsid w:val="00F06FE7"/>
    <w:rsid w:val="00F10ACB"/>
    <w:rsid w:val="00F1143D"/>
    <w:rsid w:val="00F13014"/>
    <w:rsid w:val="00F13569"/>
    <w:rsid w:val="00F1395E"/>
    <w:rsid w:val="00F13B9F"/>
    <w:rsid w:val="00F13CCE"/>
    <w:rsid w:val="00F13D90"/>
    <w:rsid w:val="00F143E0"/>
    <w:rsid w:val="00F1478C"/>
    <w:rsid w:val="00F14C00"/>
    <w:rsid w:val="00F15BA5"/>
    <w:rsid w:val="00F161B3"/>
    <w:rsid w:val="00F16682"/>
    <w:rsid w:val="00F204D5"/>
    <w:rsid w:val="00F20D41"/>
    <w:rsid w:val="00F20F0D"/>
    <w:rsid w:val="00F20F7A"/>
    <w:rsid w:val="00F2125D"/>
    <w:rsid w:val="00F226E9"/>
    <w:rsid w:val="00F23635"/>
    <w:rsid w:val="00F254F4"/>
    <w:rsid w:val="00F2571A"/>
    <w:rsid w:val="00F25A43"/>
    <w:rsid w:val="00F25A95"/>
    <w:rsid w:val="00F25B88"/>
    <w:rsid w:val="00F25EF4"/>
    <w:rsid w:val="00F2684E"/>
    <w:rsid w:val="00F26CAB"/>
    <w:rsid w:val="00F27B8F"/>
    <w:rsid w:val="00F304A3"/>
    <w:rsid w:val="00F30532"/>
    <w:rsid w:val="00F30E8E"/>
    <w:rsid w:val="00F3163F"/>
    <w:rsid w:val="00F31E8F"/>
    <w:rsid w:val="00F325E0"/>
    <w:rsid w:val="00F33563"/>
    <w:rsid w:val="00F33E74"/>
    <w:rsid w:val="00F34A5D"/>
    <w:rsid w:val="00F34B7D"/>
    <w:rsid w:val="00F35CB5"/>
    <w:rsid w:val="00F36075"/>
    <w:rsid w:val="00F37185"/>
    <w:rsid w:val="00F37BC8"/>
    <w:rsid w:val="00F37C91"/>
    <w:rsid w:val="00F37FA7"/>
    <w:rsid w:val="00F40299"/>
    <w:rsid w:val="00F409AF"/>
    <w:rsid w:val="00F41EAE"/>
    <w:rsid w:val="00F42CE4"/>
    <w:rsid w:val="00F432DF"/>
    <w:rsid w:val="00F433B2"/>
    <w:rsid w:val="00F44018"/>
    <w:rsid w:val="00F44210"/>
    <w:rsid w:val="00F453EF"/>
    <w:rsid w:val="00F46D97"/>
    <w:rsid w:val="00F476E1"/>
    <w:rsid w:val="00F50114"/>
    <w:rsid w:val="00F50659"/>
    <w:rsid w:val="00F52806"/>
    <w:rsid w:val="00F52C1F"/>
    <w:rsid w:val="00F52E02"/>
    <w:rsid w:val="00F52E2B"/>
    <w:rsid w:val="00F52E7B"/>
    <w:rsid w:val="00F532EE"/>
    <w:rsid w:val="00F53CA8"/>
    <w:rsid w:val="00F545C2"/>
    <w:rsid w:val="00F55DF7"/>
    <w:rsid w:val="00F564A5"/>
    <w:rsid w:val="00F61682"/>
    <w:rsid w:val="00F6196C"/>
    <w:rsid w:val="00F61E94"/>
    <w:rsid w:val="00F620E8"/>
    <w:rsid w:val="00F6287A"/>
    <w:rsid w:val="00F63491"/>
    <w:rsid w:val="00F6388B"/>
    <w:rsid w:val="00F64FA1"/>
    <w:rsid w:val="00F6705D"/>
    <w:rsid w:val="00F67171"/>
    <w:rsid w:val="00F6774F"/>
    <w:rsid w:val="00F67A80"/>
    <w:rsid w:val="00F67E9F"/>
    <w:rsid w:val="00F7060F"/>
    <w:rsid w:val="00F70A84"/>
    <w:rsid w:val="00F72239"/>
    <w:rsid w:val="00F72496"/>
    <w:rsid w:val="00F725EF"/>
    <w:rsid w:val="00F72F34"/>
    <w:rsid w:val="00F7328C"/>
    <w:rsid w:val="00F7332F"/>
    <w:rsid w:val="00F74199"/>
    <w:rsid w:val="00F753FD"/>
    <w:rsid w:val="00F755A4"/>
    <w:rsid w:val="00F75A96"/>
    <w:rsid w:val="00F75AD0"/>
    <w:rsid w:val="00F75AFE"/>
    <w:rsid w:val="00F76D35"/>
    <w:rsid w:val="00F76D6A"/>
    <w:rsid w:val="00F80210"/>
    <w:rsid w:val="00F81217"/>
    <w:rsid w:val="00F81A22"/>
    <w:rsid w:val="00F828F5"/>
    <w:rsid w:val="00F83082"/>
    <w:rsid w:val="00F83594"/>
    <w:rsid w:val="00F841AF"/>
    <w:rsid w:val="00F849E5"/>
    <w:rsid w:val="00F84B0C"/>
    <w:rsid w:val="00F84B0D"/>
    <w:rsid w:val="00F8500C"/>
    <w:rsid w:val="00F85C99"/>
    <w:rsid w:val="00F85FA7"/>
    <w:rsid w:val="00F8648E"/>
    <w:rsid w:val="00F86AA3"/>
    <w:rsid w:val="00F87232"/>
    <w:rsid w:val="00F87D68"/>
    <w:rsid w:val="00F9099D"/>
    <w:rsid w:val="00F90AB2"/>
    <w:rsid w:val="00F91368"/>
    <w:rsid w:val="00F920FA"/>
    <w:rsid w:val="00F93241"/>
    <w:rsid w:val="00F93BD4"/>
    <w:rsid w:val="00F95AF9"/>
    <w:rsid w:val="00F95D74"/>
    <w:rsid w:val="00F968D4"/>
    <w:rsid w:val="00F96F19"/>
    <w:rsid w:val="00F9786F"/>
    <w:rsid w:val="00F97B12"/>
    <w:rsid w:val="00F97CB4"/>
    <w:rsid w:val="00FA001A"/>
    <w:rsid w:val="00FA0AA1"/>
    <w:rsid w:val="00FA15D2"/>
    <w:rsid w:val="00FA1B3C"/>
    <w:rsid w:val="00FA2B14"/>
    <w:rsid w:val="00FA2BBB"/>
    <w:rsid w:val="00FA2CE3"/>
    <w:rsid w:val="00FA3622"/>
    <w:rsid w:val="00FA3697"/>
    <w:rsid w:val="00FA386B"/>
    <w:rsid w:val="00FA41C7"/>
    <w:rsid w:val="00FA44FE"/>
    <w:rsid w:val="00FA4AD1"/>
    <w:rsid w:val="00FA52EA"/>
    <w:rsid w:val="00FA5337"/>
    <w:rsid w:val="00FA5FFA"/>
    <w:rsid w:val="00FA6E68"/>
    <w:rsid w:val="00FA7019"/>
    <w:rsid w:val="00FA7C2D"/>
    <w:rsid w:val="00FB005D"/>
    <w:rsid w:val="00FB03B7"/>
    <w:rsid w:val="00FB07E9"/>
    <w:rsid w:val="00FB0EAE"/>
    <w:rsid w:val="00FB0F27"/>
    <w:rsid w:val="00FB194A"/>
    <w:rsid w:val="00FB2FA4"/>
    <w:rsid w:val="00FB33A8"/>
    <w:rsid w:val="00FB383E"/>
    <w:rsid w:val="00FB45E4"/>
    <w:rsid w:val="00FB5D75"/>
    <w:rsid w:val="00FB7B21"/>
    <w:rsid w:val="00FC00F6"/>
    <w:rsid w:val="00FC112E"/>
    <w:rsid w:val="00FC1434"/>
    <w:rsid w:val="00FC180E"/>
    <w:rsid w:val="00FC203D"/>
    <w:rsid w:val="00FC20FE"/>
    <w:rsid w:val="00FC2672"/>
    <w:rsid w:val="00FC26F3"/>
    <w:rsid w:val="00FC3A89"/>
    <w:rsid w:val="00FC3E1F"/>
    <w:rsid w:val="00FC46DB"/>
    <w:rsid w:val="00FC5157"/>
    <w:rsid w:val="00FC6B6A"/>
    <w:rsid w:val="00FC6D34"/>
    <w:rsid w:val="00FD0C75"/>
    <w:rsid w:val="00FD196B"/>
    <w:rsid w:val="00FD2569"/>
    <w:rsid w:val="00FD437F"/>
    <w:rsid w:val="00FD48D7"/>
    <w:rsid w:val="00FD67B1"/>
    <w:rsid w:val="00FD730E"/>
    <w:rsid w:val="00FE061E"/>
    <w:rsid w:val="00FE0FC3"/>
    <w:rsid w:val="00FE180C"/>
    <w:rsid w:val="00FE1CDA"/>
    <w:rsid w:val="00FE22CA"/>
    <w:rsid w:val="00FE2417"/>
    <w:rsid w:val="00FE2B7B"/>
    <w:rsid w:val="00FE331B"/>
    <w:rsid w:val="00FE37DE"/>
    <w:rsid w:val="00FE3850"/>
    <w:rsid w:val="00FE3F51"/>
    <w:rsid w:val="00FE4C15"/>
    <w:rsid w:val="00FE4F1D"/>
    <w:rsid w:val="00FE4FAF"/>
    <w:rsid w:val="00FE5017"/>
    <w:rsid w:val="00FE57E5"/>
    <w:rsid w:val="00FE5F8A"/>
    <w:rsid w:val="00FF02A6"/>
    <w:rsid w:val="00FF21C3"/>
    <w:rsid w:val="00FF2652"/>
    <w:rsid w:val="00FF2BA7"/>
    <w:rsid w:val="00FF36E0"/>
    <w:rsid w:val="00FF3BF2"/>
    <w:rsid w:val="00FF464B"/>
    <w:rsid w:val="00FF554A"/>
    <w:rsid w:val="00FF5938"/>
    <w:rsid w:val="00FF5C05"/>
    <w:rsid w:val="00FF6B0F"/>
    <w:rsid w:val="00FF7264"/>
    <w:rsid w:val="00FF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19A2DC6"/>
  <w15:chartTrackingRefBased/>
  <w15:docId w15:val="{3EEC63C9-FA7B-4F01-84D6-FCAE213A4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3E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0045A5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0045A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045A5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045A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045A5"/>
    <w:pPr>
      <w:ind w:left="720"/>
      <w:contextualSpacing/>
    </w:pPr>
  </w:style>
  <w:style w:type="paragraph" w:customStyle="1" w:styleId="ConsPlusNormal">
    <w:name w:val="ConsPlusNormal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04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45A5"/>
  </w:style>
  <w:style w:type="table" w:styleId="a6">
    <w:name w:val="Table Grid"/>
    <w:basedOn w:val="a1"/>
    <w:uiPriority w:val="99"/>
    <w:rsid w:val="00004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semiHidden/>
    <w:unhideWhenUsed/>
    <w:rsid w:val="000045A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045A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0045A5"/>
    <w:rPr>
      <w:vertAlign w:val="superscript"/>
    </w:rPr>
  </w:style>
  <w:style w:type="paragraph" w:styleId="aa">
    <w:name w:val="Normal (Web)"/>
    <w:basedOn w:val="a"/>
    <w:rsid w:val="00004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aliases w:val="мой,МОЙ,Без интервала 111,МММ,Без интервала2,МОЙ МОЙ"/>
    <w:link w:val="ac"/>
    <w:uiPriority w:val="1"/>
    <w:qFormat/>
    <w:rsid w:val="000045A5"/>
    <w:pPr>
      <w:spacing w:after="0" w:line="240" w:lineRule="auto"/>
    </w:pPr>
  </w:style>
  <w:style w:type="paragraph" w:styleId="ad">
    <w:name w:val="Body Text Indent"/>
    <w:basedOn w:val="a"/>
    <w:link w:val="ae"/>
    <w:uiPriority w:val="99"/>
    <w:unhideWhenUsed/>
    <w:rsid w:val="000045A5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0045A5"/>
  </w:style>
  <w:style w:type="paragraph" w:styleId="af">
    <w:name w:val="Balloon Text"/>
    <w:basedOn w:val="a"/>
    <w:link w:val="af0"/>
    <w:uiPriority w:val="99"/>
    <w:semiHidden/>
    <w:unhideWhenUsed/>
    <w:rsid w:val="00355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3554CD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6"/>
    <w:uiPriority w:val="99"/>
    <w:rsid w:val="00FA36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Grid Table 1 Light"/>
    <w:basedOn w:val="a1"/>
    <w:uiPriority w:val="46"/>
    <w:rsid w:val="004963E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f1">
    <w:name w:val="footer"/>
    <w:basedOn w:val="a"/>
    <w:link w:val="af2"/>
    <w:uiPriority w:val="99"/>
    <w:unhideWhenUsed/>
    <w:rsid w:val="008C2A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8C2A4A"/>
  </w:style>
  <w:style w:type="table" w:customStyle="1" w:styleId="21">
    <w:name w:val="Сетка таблицы21"/>
    <w:basedOn w:val="a1"/>
    <w:uiPriority w:val="99"/>
    <w:rsid w:val="004D5363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">
    <w:name w:val="Таблица-сетка 1 светлая1"/>
    <w:basedOn w:val="a1"/>
    <w:uiPriority w:val="46"/>
    <w:rsid w:val="0088376F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">
    <w:name w:val="Сетка таблицы2"/>
    <w:basedOn w:val="a1"/>
    <w:next w:val="a6"/>
    <w:uiPriority w:val="59"/>
    <w:rsid w:val="009D67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6"/>
    <w:uiPriority w:val="59"/>
    <w:rsid w:val="00F37BC8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Без интервала Знак"/>
    <w:aliases w:val="мой Знак,МОЙ Знак,Без интервала 111 Знак,МММ Знак,Без интервала2 Знак,МОЙ МОЙ Знак"/>
    <w:link w:val="ab"/>
    <w:uiPriority w:val="1"/>
    <w:locked/>
    <w:rsid w:val="00500D17"/>
  </w:style>
  <w:style w:type="character" w:customStyle="1" w:styleId="af3">
    <w:name w:val="По центру Знак"/>
    <w:basedOn w:val="a0"/>
    <w:link w:val="af4"/>
    <w:locked/>
    <w:rsid w:val="00FD196B"/>
    <w:rPr>
      <w:rFonts w:ascii="Times New Roman" w:hAnsi="Times New Roman" w:cs="Times New Roman"/>
      <w:noProof/>
      <w:sz w:val="24"/>
      <w:lang w:eastAsia="ru-RU"/>
    </w:rPr>
  </w:style>
  <w:style w:type="paragraph" w:customStyle="1" w:styleId="af4">
    <w:name w:val="По центру"/>
    <w:basedOn w:val="a"/>
    <w:link w:val="af3"/>
    <w:qFormat/>
    <w:rsid w:val="00FD196B"/>
    <w:pPr>
      <w:spacing w:after="160" w:line="256" w:lineRule="auto"/>
      <w:ind w:firstLine="709"/>
      <w:jc w:val="center"/>
    </w:pPr>
    <w:rPr>
      <w:rFonts w:ascii="Times New Roman" w:hAnsi="Times New Roman" w:cs="Times New Roman"/>
      <w:noProof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4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2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76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64268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238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0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7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926610-B9AA-4963-86A6-E03C4E2D8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3287</Words>
  <Characters>18742</Characters>
  <Application>Microsoft Office Word</Application>
  <DocSecurity>4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2026-07-16T07:13:00Z</cp:lastPrinted>
  <dcterms:created xsi:type="dcterms:W3CDTF">2026-07-23T08:59:00Z</dcterms:created>
  <dcterms:modified xsi:type="dcterms:W3CDTF">2026-07-23T08:59:00Z</dcterms:modified>
</cp:coreProperties>
</file>